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A9BA" w14:textId="77777777" w:rsidR="001905C9" w:rsidRPr="00EC0E79" w:rsidRDefault="001905C9" w:rsidP="001905C9">
      <w:pPr>
        <w:spacing w:after="221"/>
        <w:rPr>
          <w:rFonts w:ascii="Times New Roman" w:hAnsi="Times New Roman" w:cs="Times New Roman"/>
          <w:b/>
          <w:sz w:val="28"/>
          <w:szCs w:val="28"/>
        </w:rPr>
      </w:pPr>
      <w:r w:rsidRPr="00EC0E79">
        <w:rPr>
          <w:rFonts w:ascii="Times New Roman" w:hAnsi="Times New Roman" w:cs="Times New Roman"/>
          <w:b/>
          <w:sz w:val="28"/>
          <w:szCs w:val="28"/>
        </w:rPr>
        <w:t xml:space="preserve">POSTINGS FOR UPCOMING PERMIT APPLICATIONS </w:t>
      </w:r>
    </w:p>
    <w:p w14:paraId="2DEE1900" w14:textId="6CE90F22" w:rsidR="001905C9" w:rsidRPr="00EC0E79" w:rsidRDefault="55998C19" w:rsidP="6DDC3A6E">
      <w:pPr>
        <w:spacing w:after="221"/>
        <w:rPr>
          <w:rFonts w:ascii="Times New Roman" w:hAnsi="Times New Roman" w:cs="Times New Roman"/>
          <w:b/>
          <w:bCs/>
          <w:sz w:val="24"/>
          <w:szCs w:val="24"/>
        </w:rPr>
      </w:pPr>
      <w:r w:rsidRPr="1551EFFA">
        <w:rPr>
          <w:rFonts w:ascii="Times New Roman" w:hAnsi="Times New Roman" w:cs="Times New Roman"/>
          <w:b/>
          <w:bCs/>
          <w:sz w:val="24"/>
          <w:szCs w:val="24"/>
        </w:rPr>
        <w:t xml:space="preserve">Date Updated </w:t>
      </w:r>
      <w:r w:rsidR="3A3A06D6" w:rsidRPr="1551EFFA">
        <w:rPr>
          <w:rFonts w:ascii="Times New Roman" w:hAnsi="Times New Roman" w:cs="Times New Roman"/>
          <w:b/>
          <w:bCs/>
          <w:sz w:val="24"/>
          <w:szCs w:val="24"/>
        </w:rPr>
        <w:t>5/8</w:t>
      </w:r>
      <w:r w:rsidRPr="1551EFFA">
        <w:rPr>
          <w:rFonts w:ascii="Times New Roman" w:hAnsi="Times New Roman" w:cs="Times New Roman"/>
          <w:b/>
          <w:bCs/>
          <w:sz w:val="24"/>
          <w:szCs w:val="24"/>
        </w:rPr>
        <w:t>/26</w:t>
      </w:r>
    </w:p>
    <w:p w14:paraId="088AF99A" w14:textId="60353DFA" w:rsidR="00F9093A" w:rsidRPr="00EC0E79" w:rsidRDefault="2B5571AA" w:rsidP="599387F8">
      <w:pPr>
        <w:spacing w:after="8" w:line="249" w:lineRule="auto"/>
        <w:ind w:right="267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 xml:space="preserve">The following permit applications are currently posted.  Comments for each permit are due </w:t>
      </w:r>
      <w:r w:rsidR="52CA2A84" w:rsidRPr="599387F8">
        <w:rPr>
          <w:rFonts w:ascii="Times New Roman" w:eastAsia="Times New Roman" w:hAnsi="Times New Roman" w:cs="Times New Roman"/>
          <w:sz w:val="24"/>
          <w:szCs w:val="24"/>
        </w:rPr>
        <w:t>7</w:t>
      </w:r>
      <w:r w:rsidRPr="599387F8">
        <w:rPr>
          <w:rFonts w:ascii="Times New Roman" w:eastAsia="Times New Roman" w:hAnsi="Times New Roman" w:cs="Times New Roman"/>
          <w:sz w:val="24"/>
          <w:szCs w:val="24"/>
        </w:rPr>
        <w:t xml:space="preserve"> days before the hearing date and can be sent to the Entertainment Commission</w:t>
      </w:r>
    </w:p>
    <w:p w14:paraId="5BE974CB" w14:textId="77777777" w:rsidR="00F9093A" w:rsidRPr="00EC0E79" w:rsidRDefault="00F9093A" w:rsidP="00F9093A">
      <w:pPr>
        <w:spacing w:after="8" w:line="249" w:lineRule="auto"/>
        <w:ind w:right="267"/>
        <w:rPr>
          <w:rFonts w:ascii="Times New Roman" w:eastAsia="Times New Roman" w:hAnsi="Times New Roman" w:cs="Times New Roman"/>
          <w:sz w:val="24"/>
        </w:rPr>
      </w:pPr>
    </w:p>
    <w:p w14:paraId="5EBDC659" w14:textId="265F92CA" w:rsidR="00F9093A" w:rsidRPr="00EC0E79" w:rsidRDefault="00F9093A" w:rsidP="00F9093A">
      <w:pPr>
        <w:spacing w:after="8" w:line="249" w:lineRule="auto"/>
        <w:ind w:right="267"/>
        <w:rPr>
          <w:rFonts w:ascii="Times New Roman" w:eastAsia="Times New Roman" w:hAnsi="Times New Roman" w:cs="Times New Roman"/>
          <w:sz w:val="24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Email </w:t>
      </w:r>
      <w:hyperlink r:id="rId7" w:history="1">
        <w:r w:rsidRPr="00EC0E79">
          <w:rPr>
            <w:rStyle w:val="Hyperlink"/>
            <w:rFonts w:ascii="Times New Roman" w:eastAsia="Times New Roman" w:hAnsi="Times New Roman" w:cs="Times New Roman"/>
            <w:sz w:val="24"/>
          </w:rPr>
          <w:t>entertainment.commission@sfgov.org</w:t>
        </w:r>
      </w:hyperlink>
      <w:r w:rsidR="001905C9" w:rsidRPr="00EC0E79">
        <w:rPr>
          <w:rFonts w:ascii="Times New Roman" w:eastAsia="Times New Roman" w:hAnsi="Times New Roman" w:cs="Times New Roman"/>
          <w:sz w:val="24"/>
        </w:rPr>
        <w:t xml:space="preserve"> </w:t>
      </w:r>
    </w:p>
    <w:p w14:paraId="16D95577" w14:textId="4639CC9C" w:rsidR="00F9093A" w:rsidRPr="00EC0E79" w:rsidRDefault="00F9093A" w:rsidP="00F9093A">
      <w:pPr>
        <w:spacing w:after="8" w:line="249" w:lineRule="auto"/>
        <w:ind w:right="267"/>
        <w:rPr>
          <w:rFonts w:ascii="Times New Roman" w:hAnsi="Times New Roman" w:cs="Times New Roman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Mail:   The San Francisco Entertainment Commission </w:t>
      </w:r>
    </w:p>
    <w:p w14:paraId="2AB06849" w14:textId="77777777" w:rsidR="00F9093A" w:rsidRPr="00EC0E79" w:rsidRDefault="00F9093A" w:rsidP="00F9093A">
      <w:pPr>
        <w:tabs>
          <w:tab w:val="center" w:pos="2799"/>
        </w:tabs>
        <w:spacing w:after="8" w:line="249" w:lineRule="auto"/>
        <w:ind w:left="-15"/>
        <w:rPr>
          <w:rFonts w:ascii="Times New Roman" w:hAnsi="Times New Roman" w:cs="Times New Roman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            49 South Van Ness, Suite 1482</w:t>
      </w:r>
    </w:p>
    <w:p w14:paraId="13BBFD2C" w14:textId="326B44FB" w:rsidR="001905C9" w:rsidRPr="00EC0E79" w:rsidRDefault="00F9093A" w:rsidP="001905C9">
      <w:pPr>
        <w:spacing w:after="221"/>
        <w:rPr>
          <w:rFonts w:ascii="Times New Roman" w:eastAsia="Times New Roman" w:hAnsi="Times New Roman" w:cs="Times New Roman"/>
          <w:sz w:val="24"/>
        </w:rPr>
      </w:pPr>
      <w:r w:rsidRPr="00EC0E79">
        <w:rPr>
          <w:rFonts w:ascii="Times New Roman" w:eastAsia="Times New Roman" w:hAnsi="Times New Roman" w:cs="Times New Roman"/>
          <w:sz w:val="24"/>
        </w:rPr>
        <w:t xml:space="preserve"> </w:t>
      </w:r>
      <w:r w:rsidRPr="00EC0E79">
        <w:rPr>
          <w:rFonts w:ascii="Times New Roman" w:eastAsia="Times New Roman" w:hAnsi="Times New Roman" w:cs="Times New Roman"/>
          <w:sz w:val="24"/>
        </w:rPr>
        <w:tab/>
        <w:t>San Francisco, CA  94103</w:t>
      </w:r>
    </w:p>
    <w:p w14:paraId="20779D41" w14:textId="77777777" w:rsidR="001905C9" w:rsidRPr="00EC0E79" w:rsidRDefault="001905C9" w:rsidP="00190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1F99EB" w14:textId="3A02CE35" w:rsidR="00975BD9" w:rsidRPr="00EC0E79" w:rsidRDefault="147089D8" w:rsidP="59938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Hideaway Café </w:t>
      </w:r>
    </w:p>
    <w:p w14:paraId="03144514" w14:textId="2452817B" w:rsidR="33C2D34C" w:rsidRDefault="33C2D34C" w:rsidP="40F06F33">
      <w:pPr>
        <w:spacing w:after="0" w:line="240" w:lineRule="auto"/>
      </w:pPr>
      <w:r w:rsidRPr="40F06F33">
        <w:rPr>
          <w:rFonts w:ascii="Times New Roman" w:eastAsia="Times New Roman" w:hAnsi="Times New Roman" w:cs="Times New Roman"/>
          <w:sz w:val="24"/>
          <w:szCs w:val="24"/>
        </w:rPr>
        <w:t>850 Jones St</w:t>
      </w:r>
    </w:p>
    <w:p w14:paraId="6F346A0A" w14:textId="77777777" w:rsidR="00975BD9" w:rsidRPr="00EC0E79" w:rsidRDefault="00975BD9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Fixed Place Amplified Sound </w:t>
      </w:r>
    </w:p>
    <w:p w14:paraId="48D4F120" w14:textId="56D1FB8B" w:rsidR="00975BD9" w:rsidRPr="00EC0E79" w:rsidRDefault="5950750A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 xml:space="preserve">Hearing Date: </w:t>
      </w:r>
      <w:r w:rsidR="7A6ED0FC" w:rsidRPr="1551EFFA">
        <w:rPr>
          <w:rFonts w:ascii="Times New Roman" w:eastAsia="Times New Roman" w:hAnsi="Times New Roman" w:cs="Times New Roman"/>
          <w:sz w:val="24"/>
          <w:szCs w:val="24"/>
        </w:rPr>
        <w:t>5/19</w:t>
      </w:r>
      <w:r w:rsidRPr="1551EFFA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2C333D41" w14:textId="7DD9216F" w:rsidR="00975BD9" w:rsidRPr="00EC0E79" w:rsidRDefault="4ABA3E88" w:rsidP="0097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 xml:space="preserve">Comments Due: </w:t>
      </w:r>
      <w:r w:rsidR="639FC26B" w:rsidRPr="1551EFFA">
        <w:rPr>
          <w:rFonts w:ascii="Times New Roman" w:eastAsia="Times New Roman" w:hAnsi="Times New Roman" w:cs="Times New Roman"/>
          <w:sz w:val="24"/>
          <w:szCs w:val="24"/>
        </w:rPr>
        <w:t>5/12</w:t>
      </w:r>
      <w:r w:rsidRPr="1551EFFA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72D5BAAE" w14:textId="61A2B125" w:rsidR="6DDC3A6E" w:rsidRDefault="6DDC3A6E" w:rsidP="6DDC3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6EE04" w14:textId="35AADF8D" w:rsidR="00975BD9" w:rsidRDefault="026BCEB8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b/>
          <w:bCs/>
          <w:sz w:val="24"/>
          <w:szCs w:val="24"/>
        </w:rPr>
        <w:t>Everett &amp; Jones BBQ</w:t>
      </w:r>
    </w:p>
    <w:p w14:paraId="04B251D3" w14:textId="15E24C49" w:rsidR="00975BD9" w:rsidRDefault="4403C791" w:rsidP="58A7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8A71897">
        <w:rPr>
          <w:rFonts w:ascii="Times New Roman" w:eastAsia="Times New Roman" w:hAnsi="Times New Roman" w:cs="Times New Roman"/>
          <w:sz w:val="24"/>
          <w:szCs w:val="24"/>
        </w:rPr>
        <w:t>300 Jefferson St</w:t>
      </w:r>
    </w:p>
    <w:p w14:paraId="3CFFBCA2" w14:textId="5CA5E3C4" w:rsidR="00975BD9" w:rsidRDefault="4403C791" w:rsidP="58A7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8A71897">
        <w:rPr>
          <w:rFonts w:ascii="Times New Roman" w:eastAsia="Times New Roman" w:hAnsi="Times New Roman" w:cs="Times New Roman"/>
          <w:sz w:val="24"/>
          <w:szCs w:val="24"/>
        </w:rPr>
        <w:t>Limited Live Performance that includes outdoor amplified sound</w:t>
      </w:r>
    </w:p>
    <w:p w14:paraId="27E868FF" w14:textId="6748E099" w:rsidR="00975BD9" w:rsidRDefault="4403C791" w:rsidP="58A7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8A71897">
        <w:rPr>
          <w:rFonts w:ascii="Times New Roman" w:eastAsia="Times New Roman" w:hAnsi="Times New Roman" w:cs="Times New Roman"/>
          <w:sz w:val="24"/>
          <w:szCs w:val="24"/>
        </w:rPr>
        <w:t>Hearing Date: 5/19/26</w:t>
      </w:r>
    </w:p>
    <w:p w14:paraId="74882AFC" w14:textId="4551D95D" w:rsidR="00975BD9" w:rsidRDefault="07183681" w:rsidP="58A71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Comments Due: 5/1</w:t>
      </w:r>
      <w:r w:rsidR="1C5533A2" w:rsidRPr="599387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599387F8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6A123048" w14:textId="7DDB1EEF" w:rsidR="00975BD9" w:rsidRDefault="00975BD9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981F98" w14:textId="3A3FBD56" w:rsidR="00975BD9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b/>
          <w:bCs/>
          <w:sz w:val="24"/>
          <w:szCs w:val="24"/>
        </w:rPr>
        <w:t>Azucar Lounge</w:t>
      </w:r>
    </w:p>
    <w:p w14:paraId="735B410E" w14:textId="76D8C0FD" w:rsidR="00975BD9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299 9</w:t>
      </w:r>
      <w:r w:rsidRPr="599387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599387F8">
        <w:rPr>
          <w:rFonts w:ascii="Times New Roman" w:eastAsia="Times New Roman" w:hAnsi="Times New Roman" w:cs="Times New Roman"/>
          <w:sz w:val="24"/>
          <w:szCs w:val="24"/>
        </w:rPr>
        <w:t xml:space="preserve"> St</w:t>
      </w:r>
    </w:p>
    <w:p w14:paraId="50DF7B34" w14:textId="351FEA9A" w:rsidR="00975BD9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Place of Entertainment that includes outdoor amplified sound</w:t>
      </w:r>
    </w:p>
    <w:p w14:paraId="392C8679" w14:textId="4F12488E" w:rsidR="00975BD9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Hearing Date: 5/19/26</w:t>
      </w:r>
    </w:p>
    <w:p w14:paraId="03BB88C8" w14:textId="4551D95D" w:rsidR="00975BD9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Comments Due: 5/12/26</w:t>
      </w:r>
    </w:p>
    <w:p w14:paraId="275E5877" w14:textId="313B3FB4" w:rsidR="00975BD9" w:rsidRDefault="00975BD9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538CC" w14:textId="76EC1015" w:rsidR="00975BD9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 </w:t>
      </w:r>
      <w:proofErr w:type="spellStart"/>
      <w:r w:rsidRPr="599387F8">
        <w:rPr>
          <w:rFonts w:ascii="Times New Roman" w:eastAsia="Times New Roman" w:hAnsi="Times New Roman" w:cs="Times New Roman"/>
          <w:b/>
          <w:bCs/>
          <w:sz w:val="24"/>
          <w:szCs w:val="24"/>
        </w:rPr>
        <w:t>Cha</w:t>
      </w:r>
      <w:proofErr w:type="spellEnd"/>
      <w:r w:rsidRPr="599387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599387F8">
        <w:rPr>
          <w:rFonts w:ascii="Times New Roman" w:eastAsia="Times New Roman" w:hAnsi="Times New Roman" w:cs="Times New Roman"/>
          <w:b/>
          <w:bCs/>
          <w:sz w:val="24"/>
          <w:szCs w:val="24"/>
        </w:rPr>
        <w:t>Cha</w:t>
      </w:r>
      <w:proofErr w:type="spellEnd"/>
    </w:p>
    <w:p w14:paraId="00A21497" w14:textId="5DFEFCB7" w:rsidR="00975BD9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1801 Haight St</w:t>
      </w:r>
    </w:p>
    <w:p w14:paraId="0FB002B9" w14:textId="548AC4C0" w:rsidR="00975BD9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Limited Live Performance that includes outdoor amplified sound</w:t>
      </w:r>
    </w:p>
    <w:p w14:paraId="5DBDC297" w14:textId="4F12488E" w:rsidR="00975BD9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Hearing Date: 5/19/26</w:t>
      </w:r>
    </w:p>
    <w:p w14:paraId="39713589" w14:textId="017FF714" w:rsidR="00975BD9" w:rsidRDefault="6E30A572" w:rsidP="599387F8">
      <w:pPr>
        <w:spacing w:after="221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Comments Due: 5/12/26</w:t>
      </w:r>
    </w:p>
    <w:p w14:paraId="2F538ABB" w14:textId="5FDD5D0E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b/>
          <w:bCs/>
          <w:sz w:val="24"/>
          <w:szCs w:val="24"/>
        </w:rPr>
        <w:t>Big Apple Pizza n Grill</w:t>
      </w:r>
    </w:p>
    <w:p w14:paraId="00E407E1" w14:textId="6100CF4F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127 Eddy St</w:t>
      </w:r>
    </w:p>
    <w:p w14:paraId="1921590E" w14:textId="5D06AB72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Extended Hours Premises – food service only</w:t>
      </w:r>
    </w:p>
    <w:p w14:paraId="5F533922" w14:textId="4F12488E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Hearing Date: 5/19/26</w:t>
      </w:r>
    </w:p>
    <w:p w14:paraId="2B6DD44E" w14:textId="4551D95D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Comments Due: 5/12/26</w:t>
      </w:r>
    </w:p>
    <w:p w14:paraId="5F006E2A" w14:textId="64C6AC03" w:rsidR="599387F8" w:rsidRDefault="599387F8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1517C" w14:textId="0B3B5AC0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b/>
          <w:bCs/>
          <w:sz w:val="24"/>
          <w:szCs w:val="24"/>
        </w:rPr>
        <w:t>Sacred Taco</w:t>
      </w:r>
    </w:p>
    <w:p w14:paraId="5E19CFE0" w14:textId="75B679E0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1875 Union Street</w:t>
      </w:r>
    </w:p>
    <w:p w14:paraId="475A14AF" w14:textId="3860173A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Limited Live Performance</w:t>
      </w:r>
    </w:p>
    <w:p w14:paraId="1A3DCC3D" w14:textId="4F12488E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lastRenderedPageBreak/>
        <w:t>Hearing Date: 5/19/26</w:t>
      </w:r>
    </w:p>
    <w:p w14:paraId="65B7350F" w14:textId="4551D95D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Comments Due: 5/12/26</w:t>
      </w:r>
    </w:p>
    <w:p w14:paraId="6473D2BE" w14:textId="653A60E5" w:rsidR="599387F8" w:rsidRDefault="599387F8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A408C" w14:textId="2DBDAF5B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b/>
          <w:bCs/>
          <w:sz w:val="24"/>
          <w:szCs w:val="24"/>
        </w:rPr>
        <w:t>The Howard House</w:t>
      </w:r>
    </w:p>
    <w:p w14:paraId="0ABCCBBE" w14:textId="1097294E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847 Howard St</w:t>
      </w:r>
    </w:p>
    <w:p w14:paraId="32A52232" w14:textId="092541E5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 xml:space="preserve">Place of Entertainment </w:t>
      </w:r>
    </w:p>
    <w:p w14:paraId="56993BC7" w14:textId="15F7B10E" w:rsidR="6E30A572" w:rsidRDefault="6E30A572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99387F8">
        <w:rPr>
          <w:rFonts w:ascii="Times New Roman" w:eastAsia="Times New Roman" w:hAnsi="Times New Roman" w:cs="Times New Roman"/>
          <w:sz w:val="24"/>
          <w:szCs w:val="24"/>
        </w:rPr>
        <w:t>Hearing Date: 5/19/26</w:t>
      </w:r>
    </w:p>
    <w:p w14:paraId="10DF4665" w14:textId="4551D95D" w:rsidR="6E30A572" w:rsidRDefault="3E7EA989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Comments Due: 5/12/26</w:t>
      </w:r>
    </w:p>
    <w:p w14:paraId="13EDEF52" w14:textId="1666F126" w:rsidR="1551EFFA" w:rsidRDefault="1551EFFA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B7E1F" w14:textId="143495AF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Steps of Rome Trattoria </w:t>
      </w:r>
    </w:p>
    <w:p w14:paraId="217FA616" w14:textId="2F64F216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 xml:space="preserve">401 Columbus </w:t>
      </w:r>
    </w:p>
    <w:p w14:paraId="6377D4FF" w14:textId="5CF5415D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 xml:space="preserve">Limited Live Performance that includes outdoor amplified sound </w:t>
      </w:r>
    </w:p>
    <w:p w14:paraId="58514755" w14:textId="1F4EE65A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Hearing Date: 5/19/26</w:t>
      </w:r>
    </w:p>
    <w:p w14:paraId="0C66759A" w14:textId="4551D95D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Comments Due: 5/12/26</w:t>
      </w:r>
    </w:p>
    <w:p w14:paraId="7AAC12E5" w14:textId="66B016A3" w:rsidR="1551EFFA" w:rsidRDefault="1551EFFA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85BB5" w14:textId="291F8E7E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b/>
          <w:bCs/>
          <w:sz w:val="24"/>
          <w:szCs w:val="24"/>
        </w:rPr>
        <w:t>Chambers Eat &amp; Drink and Phoenix Hotel</w:t>
      </w:r>
    </w:p>
    <w:p w14:paraId="20BB69FA" w14:textId="21434923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601 Eddy St</w:t>
      </w:r>
    </w:p>
    <w:p w14:paraId="38C2DA8A" w14:textId="3C3BF8FC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Place of Entertainment that includes outdoor entertainment &amp; amplified sound – change in ownership</w:t>
      </w:r>
    </w:p>
    <w:p w14:paraId="5B5793DC" w14:textId="4C96BA6E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Hearing Date: 6/2/26</w:t>
      </w:r>
    </w:p>
    <w:p w14:paraId="1BD0FA4F" w14:textId="6B9A75AC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Comments Due: 5/26/26</w:t>
      </w:r>
    </w:p>
    <w:p w14:paraId="4B580D20" w14:textId="51D0805D" w:rsidR="1551EFFA" w:rsidRDefault="1551EFFA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87E3B" w14:textId="45EB5DB7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b/>
          <w:bCs/>
          <w:sz w:val="24"/>
          <w:szCs w:val="24"/>
        </w:rPr>
        <w:t>Sunset Cantina</w:t>
      </w:r>
    </w:p>
    <w:p w14:paraId="4BD73175" w14:textId="58EF6905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3414 Judah St</w:t>
      </w:r>
    </w:p>
    <w:p w14:paraId="04C1D380" w14:textId="087B7AE2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Limited Live Performance that includes outdoor entertainment &amp; amplified sound</w:t>
      </w:r>
    </w:p>
    <w:p w14:paraId="7D969C10" w14:textId="4C96BA6E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Hearing Date: 6/2/26</w:t>
      </w:r>
    </w:p>
    <w:p w14:paraId="72117B4E" w14:textId="6B9A75AC" w:rsidR="6BC0F5ED" w:rsidRDefault="6BC0F5ED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551EFFA">
        <w:rPr>
          <w:rFonts w:ascii="Times New Roman" w:eastAsia="Times New Roman" w:hAnsi="Times New Roman" w:cs="Times New Roman"/>
          <w:sz w:val="24"/>
          <w:szCs w:val="24"/>
        </w:rPr>
        <w:t>Comments Due: 5/26/26</w:t>
      </w:r>
    </w:p>
    <w:p w14:paraId="0C645F9E" w14:textId="2BAE1C5A" w:rsidR="1551EFFA" w:rsidRDefault="1551EFFA" w:rsidP="1551E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4B424" w14:textId="5903372B" w:rsidR="599387F8" w:rsidRDefault="599387F8" w:rsidP="59938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F6185" w14:textId="77777777" w:rsidR="00AC3F81" w:rsidRDefault="00AC3F81"/>
    <w:sectPr w:rsidR="00AC3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C9"/>
    <w:rsid w:val="000429A3"/>
    <w:rsid w:val="001905C9"/>
    <w:rsid w:val="0020393F"/>
    <w:rsid w:val="002D34B9"/>
    <w:rsid w:val="004D2CDB"/>
    <w:rsid w:val="00975BD9"/>
    <w:rsid w:val="00AC3F81"/>
    <w:rsid w:val="00B705F2"/>
    <w:rsid w:val="00B902E0"/>
    <w:rsid w:val="00B93EC8"/>
    <w:rsid w:val="00BA4D1C"/>
    <w:rsid w:val="00EC0E79"/>
    <w:rsid w:val="00EC1D4A"/>
    <w:rsid w:val="00F9093A"/>
    <w:rsid w:val="026BCEB8"/>
    <w:rsid w:val="05F75425"/>
    <w:rsid w:val="07183681"/>
    <w:rsid w:val="10A758B6"/>
    <w:rsid w:val="147089D8"/>
    <w:rsid w:val="1551EFFA"/>
    <w:rsid w:val="1C5533A2"/>
    <w:rsid w:val="1D592713"/>
    <w:rsid w:val="1FB7DB77"/>
    <w:rsid w:val="21424E36"/>
    <w:rsid w:val="2310E654"/>
    <w:rsid w:val="271D3168"/>
    <w:rsid w:val="2B5571AA"/>
    <w:rsid w:val="2F1CB53B"/>
    <w:rsid w:val="30D5CB34"/>
    <w:rsid w:val="33C2D34C"/>
    <w:rsid w:val="3A3A06D6"/>
    <w:rsid w:val="3AE497EE"/>
    <w:rsid w:val="3B6B7849"/>
    <w:rsid w:val="3E7EA989"/>
    <w:rsid w:val="40F06F33"/>
    <w:rsid w:val="4403C791"/>
    <w:rsid w:val="4997DD4E"/>
    <w:rsid w:val="4ABA3E88"/>
    <w:rsid w:val="4F8DA067"/>
    <w:rsid w:val="526769C6"/>
    <w:rsid w:val="52CA2A84"/>
    <w:rsid w:val="5500338B"/>
    <w:rsid w:val="55998C19"/>
    <w:rsid w:val="58A71897"/>
    <w:rsid w:val="5950750A"/>
    <w:rsid w:val="599387F8"/>
    <w:rsid w:val="639FC26B"/>
    <w:rsid w:val="6BC0F5ED"/>
    <w:rsid w:val="6C94ADF4"/>
    <w:rsid w:val="6DDC3A6E"/>
    <w:rsid w:val="6E30A572"/>
    <w:rsid w:val="6EC976F0"/>
    <w:rsid w:val="70EE106C"/>
    <w:rsid w:val="74D97AFC"/>
    <w:rsid w:val="77B8D49D"/>
    <w:rsid w:val="786BD081"/>
    <w:rsid w:val="7884A7F5"/>
    <w:rsid w:val="7A6ED0FC"/>
    <w:rsid w:val="7C97AE83"/>
    <w:rsid w:val="7CA26FEA"/>
    <w:rsid w:val="7CA28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4399"/>
  <w15:chartTrackingRefBased/>
  <w15:docId w15:val="{A29B270B-403A-4244-AB41-3EFA1EF9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5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5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5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5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5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5C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5C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5C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5C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5C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5C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0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5C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0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5C9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0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5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5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5C9"/>
    <w:rPr>
      <w:color w:val="605E5C"/>
      <w:shd w:val="clear" w:color="auto" w:fill="E1DFDD"/>
    </w:rPr>
  </w:style>
  <w:style w:type="table" w:customStyle="1" w:styleId="TableGrid">
    <w:name w:val="TableGrid"/>
    <w:rsid w:val="001905C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ntertainment.commission@sfgov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372bf-6333-4337-b2d3-ac89b8514024">
      <Terms xmlns="http://schemas.microsoft.com/office/infopath/2007/PartnerControls"/>
    </lcf76f155ced4ddcb4097134ff3c332f>
    <TaxCatchAll xmlns="2ff1b972-647e-4c83-bc12-a43d26701d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848A6A63ECA4BB402C389D9F05692" ma:contentTypeVersion="12" ma:contentTypeDescription="Create a new document." ma:contentTypeScope="" ma:versionID="0a57ee140eeaa3ad1e72db85d84b8f72">
  <xsd:schema xmlns:xsd="http://www.w3.org/2001/XMLSchema" xmlns:xs="http://www.w3.org/2001/XMLSchema" xmlns:p="http://schemas.microsoft.com/office/2006/metadata/properties" xmlns:ns2="f80372bf-6333-4337-b2d3-ac89b8514024" xmlns:ns3="2ff1b972-647e-4c83-bc12-a43d26701d1d" targetNamespace="http://schemas.microsoft.com/office/2006/metadata/properties" ma:root="true" ma:fieldsID="9648b379a689f75847bb47f09e7735a3" ns2:_="" ns3:_="">
    <xsd:import namespace="f80372bf-6333-4337-b2d3-ac89b8514024"/>
    <xsd:import namespace="2ff1b972-647e-4c83-bc12-a43d26701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372bf-6333-4337-b2d3-ac89b8514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1b972-647e-4c83-bc12-a43d26701d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539c55-533c-4048-883c-c6f81661b77b}" ma:internalName="TaxCatchAll" ma:showField="CatchAllData" ma:web="2ff1b972-647e-4c83-bc12-a43d26701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92661-5B44-4281-AE07-9018B184A6CA}">
  <ds:schemaRefs>
    <ds:schemaRef ds:uri="http://schemas.microsoft.com/office/2006/metadata/properties"/>
    <ds:schemaRef ds:uri="http://schemas.microsoft.com/office/infopath/2007/PartnerControls"/>
    <ds:schemaRef ds:uri="f80372bf-6333-4337-b2d3-ac89b8514024"/>
    <ds:schemaRef ds:uri="2ff1b972-647e-4c83-bc12-a43d26701d1d"/>
  </ds:schemaRefs>
</ds:datastoreItem>
</file>

<file path=customXml/itemProps2.xml><?xml version="1.0" encoding="utf-8"?>
<ds:datastoreItem xmlns:ds="http://schemas.openxmlformats.org/officeDocument/2006/customXml" ds:itemID="{10231780-0421-477E-940F-294672E65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ACAF7-E512-4EAC-9127-65532928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372bf-6333-4337-b2d3-ac89b8514024"/>
    <ds:schemaRef ds:uri="2ff1b972-647e-4c83-bc12-a43d26701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Company>CCSF - ADM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Azevedo</dc:creator>
  <cp:keywords/>
  <dc:description/>
  <cp:lastModifiedBy>Liang, May (ADM)</cp:lastModifiedBy>
  <cp:revision>2</cp:revision>
  <dcterms:created xsi:type="dcterms:W3CDTF">2026-05-11T21:56:00Z</dcterms:created>
  <dcterms:modified xsi:type="dcterms:W3CDTF">2026-05-11T21:56:00Z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0x010100C5E848A6A63ECA4BB402C389D9F05692</vt:lpwstr>
  </property>
  <property fmtid="{D5CDD505-2E9C-101B-9397-08002B2CF9AE}" pid="3" name="Order">
    <vt:r8>3765400</vt:r8>
  </property>
  <property fmtid="{D5CDD505-2E9C-101B-9397-08002B2CF9AE}" pid="4" name="MediaServiceImageTags">
    <vt:lpwstr/>
  </property>
</Properties>
</file>