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A9BA" w14:textId="77777777" w:rsidR="001905C9" w:rsidRPr="00EC0E79" w:rsidRDefault="001905C9" w:rsidP="001905C9">
      <w:pPr>
        <w:spacing w:after="221"/>
        <w:rPr>
          <w:rFonts w:ascii="Times New Roman" w:hAnsi="Times New Roman" w:cs="Times New Roman"/>
          <w:b/>
          <w:sz w:val="28"/>
          <w:szCs w:val="28"/>
        </w:rPr>
      </w:pPr>
      <w:r w:rsidRPr="00EC0E79">
        <w:rPr>
          <w:rFonts w:ascii="Times New Roman" w:hAnsi="Times New Roman" w:cs="Times New Roman"/>
          <w:b/>
          <w:sz w:val="28"/>
          <w:szCs w:val="28"/>
        </w:rPr>
        <w:t xml:space="preserve">POSTINGS FOR UPCOMING PERMIT APPLICATIONS </w:t>
      </w:r>
    </w:p>
    <w:p w14:paraId="2DEE1900" w14:textId="5924F05E" w:rsidR="001905C9" w:rsidRPr="00EC0E79" w:rsidRDefault="55998C19" w:rsidP="6DDC3A6E">
      <w:pPr>
        <w:spacing w:after="221"/>
        <w:rPr>
          <w:rFonts w:ascii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hAnsi="Times New Roman" w:cs="Times New Roman"/>
          <w:b/>
          <w:bCs/>
          <w:sz w:val="24"/>
          <w:szCs w:val="24"/>
        </w:rPr>
        <w:t xml:space="preserve">Date Updated </w:t>
      </w:r>
      <w:r w:rsidR="3A3A06D6" w:rsidRPr="1551EFFA">
        <w:rPr>
          <w:rFonts w:ascii="Times New Roman" w:hAnsi="Times New Roman" w:cs="Times New Roman"/>
          <w:b/>
          <w:bCs/>
          <w:sz w:val="24"/>
          <w:szCs w:val="24"/>
        </w:rPr>
        <w:t>5/</w:t>
      </w:r>
      <w:r w:rsidR="00BF580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1551EFFA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088AF99A" w14:textId="60353DFA" w:rsidR="00F9093A" w:rsidRPr="00EC0E79" w:rsidRDefault="2B5571AA" w:rsidP="599387F8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The following permit applications are currently posted.  Comments for each permit are due </w:t>
      </w:r>
      <w:r w:rsidR="52CA2A84" w:rsidRPr="599387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 days before the hearing date and can be sent to the Entertainment Commission</w:t>
      </w:r>
    </w:p>
    <w:p w14:paraId="5BE974CB" w14:textId="77777777" w:rsidR="00F9093A" w:rsidRPr="00EC0E79" w:rsidRDefault="00F9093A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</w:p>
    <w:p w14:paraId="5EBDC659" w14:textId="265F92CA" w:rsidR="00F9093A" w:rsidRPr="00EC0E79" w:rsidRDefault="00F9093A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Email </w:t>
      </w:r>
      <w:hyperlink r:id="rId7" w:history="1">
        <w:r w:rsidRPr="00EC0E79">
          <w:rPr>
            <w:rStyle w:val="Hyperlink"/>
            <w:rFonts w:ascii="Times New Roman" w:eastAsia="Times New Roman" w:hAnsi="Times New Roman" w:cs="Times New Roman"/>
            <w:sz w:val="24"/>
          </w:rPr>
          <w:t>entertainment.commission@sfgov.org</w:t>
        </w:r>
      </w:hyperlink>
      <w:r w:rsidR="001905C9" w:rsidRPr="00EC0E79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95577" w14:textId="4639CC9C" w:rsidR="00F9093A" w:rsidRPr="00EC0E79" w:rsidRDefault="00F9093A" w:rsidP="00F9093A">
      <w:pPr>
        <w:spacing w:after="8" w:line="249" w:lineRule="auto"/>
        <w:ind w:right="267"/>
        <w:rPr>
          <w:rFonts w:ascii="Times New Roman" w:hAnsi="Times New Roman" w:cs="Times New Roman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Mail:   The San Francisco Entertainment Commission </w:t>
      </w:r>
    </w:p>
    <w:p w14:paraId="2AB06849" w14:textId="77777777" w:rsidR="00F9093A" w:rsidRPr="00EC0E79" w:rsidRDefault="00F9093A" w:rsidP="00F9093A">
      <w:pPr>
        <w:tabs>
          <w:tab w:val="center" w:pos="2799"/>
        </w:tabs>
        <w:spacing w:after="8" w:line="249" w:lineRule="auto"/>
        <w:ind w:left="-15"/>
        <w:rPr>
          <w:rFonts w:ascii="Times New Roman" w:hAnsi="Times New Roman" w:cs="Times New Roman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            49 South Van Ness, Suite 1482</w:t>
      </w:r>
    </w:p>
    <w:p w14:paraId="13BBFD2C" w14:textId="326B44FB" w:rsidR="001905C9" w:rsidRPr="00EC0E79" w:rsidRDefault="00F9093A" w:rsidP="001905C9">
      <w:pPr>
        <w:spacing w:after="221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 </w:t>
      </w:r>
      <w:r w:rsidRPr="00EC0E79">
        <w:rPr>
          <w:rFonts w:ascii="Times New Roman" w:eastAsia="Times New Roman" w:hAnsi="Times New Roman" w:cs="Times New Roman"/>
          <w:sz w:val="24"/>
        </w:rPr>
        <w:tab/>
        <w:t>San Francisco, CA  94103</w:t>
      </w:r>
    </w:p>
    <w:p w14:paraId="20779D41" w14:textId="77777777" w:rsidR="001905C9" w:rsidRPr="00EC0E79" w:rsidRDefault="001905C9" w:rsidP="0019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1517C" w14:textId="0B3B5AC0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Sacred Taco</w:t>
      </w:r>
    </w:p>
    <w:p w14:paraId="5E19CFE0" w14:textId="75B679E0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1875 Union Street</w:t>
      </w:r>
    </w:p>
    <w:p w14:paraId="475A14AF" w14:textId="3860173A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Limited Live Performance</w:t>
      </w:r>
    </w:p>
    <w:p w14:paraId="1A3DCC3D" w14:textId="104C5F1C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Hearing Date: </w:t>
      </w:r>
      <w:r w:rsidR="00D949EA">
        <w:rPr>
          <w:rFonts w:ascii="Times New Roman" w:eastAsia="Times New Roman" w:hAnsi="Times New Roman" w:cs="Times New Roman"/>
          <w:sz w:val="24"/>
          <w:szCs w:val="24"/>
        </w:rPr>
        <w:t>6/2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65B7350F" w14:textId="74192829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Comments Due: 5/</w:t>
      </w:r>
      <w:r w:rsidR="00D949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64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6473D2BE" w14:textId="653A60E5" w:rsidR="599387F8" w:rsidRDefault="599387F8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A408C" w14:textId="2DBDAF5B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The Howard House</w:t>
      </w:r>
    </w:p>
    <w:p w14:paraId="0ABCCBBE" w14:textId="1097294E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847 Howard St</w:t>
      </w:r>
    </w:p>
    <w:p w14:paraId="32A52232" w14:textId="092541E5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Place of Entertainment </w:t>
      </w:r>
    </w:p>
    <w:p w14:paraId="56993BC7" w14:textId="490E15E8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Hearing Date: </w:t>
      </w:r>
      <w:r w:rsidR="00D949EA">
        <w:rPr>
          <w:rFonts w:ascii="Times New Roman" w:eastAsia="Times New Roman" w:hAnsi="Times New Roman" w:cs="Times New Roman"/>
          <w:sz w:val="24"/>
          <w:szCs w:val="24"/>
        </w:rPr>
        <w:t>6/2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10DF4665" w14:textId="57C90C7D" w:rsidR="6E30A572" w:rsidRDefault="3E7EA98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</w:t>
      </w:r>
      <w:r w:rsidR="00D949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64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1551EFFA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13EDEF52" w14:textId="1666F126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B7E1F" w14:textId="143495AF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Steps of Rome Trattoria </w:t>
      </w:r>
    </w:p>
    <w:p w14:paraId="217FA616" w14:textId="2F64F216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401 Columbus </w:t>
      </w:r>
    </w:p>
    <w:p w14:paraId="6377D4FF" w14:textId="5CF5415D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Limited Live Performance that includes outdoor amplified sound </w:t>
      </w:r>
    </w:p>
    <w:p w14:paraId="58514755" w14:textId="3E49A49B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Hearing Date: </w:t>
      </w:r>
      <w:r w:rsidR="00D949EA">
        <w:rPr>
          <w:rFonts w:ascii="Times New Roman" w:eastAsia="Times New Roman" w:hAnsi="Times New Roman" w:cs="Times New Roman"/>
          <w:sz w:val="24"/>
          <w:szCs w:val="24"/>
        </w:rPr>
        <w:t>6/2</w:t>
      </w:r>
      <w:r w:rsidRPr="1551EFFA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0C66759A" w14:textId="742798A3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</w:t>
      </w:r>
      <w:r w:rsidR="00D949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64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1551EFFA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7AAC12E5" w14:textId="66B016A3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85BB5" w14:textId="291F8E7E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>Chambers Eat &amp; Drink and Phoenix Hotel</w:t>
      </w:r>
    </w:p>
    <w:p w14:paraId="20BB69FA" w14:textId="21434923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601 Eddy St</w:t>
      </w:r>
    </w:p>
    <w:p w14:paraId="38C2DA8A" w14:textId="3C3BF8FC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Place of Entertainment that includes outdoor entertainment &amp; amplified sound – change in ownership</w:t>
      </w:r>
    </w:p>
    <w:p w14:paraId="5B5793DC" w14:textId="4C96BA6E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Hearing Date: 6/2/26</w:t>
      </w:r>
    </w:p>
    <w:p w14:paraId="1BD0FA4F" w14:textId="6B9A75AC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5/26/26</w:t>
      </w:r>
    </w:p>
    <w:p w14:paraId="4B580D20" w14:textId="51D0805D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87E3B" w14:textId="45EB5DB7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>Sunset Cantina</w:t>
      </w:r>
    </w:p>
    <w:p w14:paraId="4BD73175" w14:textId="58EF6905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3414 Judah St</w:t>
      </w:r>
    </w:p>
    <w:p w14:paraId="04C1D380" w14:textId="087B7AE2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Limited Live Performance that includes outdoor entertainment &amp; amplified sound</w:t>
      </w:r>
    </w:p>
    <w:p w14:paraId="7D969C10" w14:textId="4C96BA6E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Hearing Date: 6/2/26</w:t>
      </w:r>
    </w:p>
    <w:p w14:paraId="72117B4E" w14:textId="6B9A75AC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5/26/26</w:t>
      </w:r>
    </w:p>
    <w:p w14:paraId="0C645F9E" w14:textId="2BAE1C5A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E1DA1" w14:textId="77777777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A49284" w14:textId="77777777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D4B424" w14:textId="1CB39D41" w:rsidR="599387F8" w:rsidRPr="00543E56" w:rsidRDefault="00C14DB9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E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GDL Reserve</w:t>
      </w:r>
    </w:p>
    <w:p w14:paraId="57CC0D63" w14:textId="205D2A80" w:rsidR="00C14DB9" w:rsidRDefault="00C14DB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491 Potrero Ave</w:t>
      </w:r>
    </w:p>
    <w:p w14:paraId="3B2F1EA5" w14:textId="6F9D5DF6" w:rsidR="00C14DB9" w:rsidRDefault="00C14DB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of Entertainment</w:t>
      </w:r>
    </w:p>
    <w:p w14:paraId="11DB53B0" w14:textId="076A3607" w:rsidR="00C14DB9" w:rsidRDefault="00C14DB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Hearing Date: 6/16/26</w:t>
      </w:r>
    </w:p>
    <w:p w14:paraId="7DE32D99" w14:textId="188168DA" w:rsidR="00C14DB9" w:rsidRDefault="00C14DB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Comments Due: </w:t>
      </w:r>
      <w:r w:rsidR="00543E56">
        <w:rPr>
          <w:rFonts w:ascii="Times New Roman" w:eastAsia="Times New Roman" w:hAnsi="Times New Roman" w:cs="Times New Roman"/>
          <w:sz w:val="24"/>
          <w:szCs w:val="24"/>
        </w:rPr>
        <w:t>6/9/26</w:t>
      </w:r>
    </w:p>
    <w:p w14:paraId="1700DA43" w14:textId="77777777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D7EC5" w14:textId="03482207" w:rsidR="00543E56" w:rsidRP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43E56">
        <w:rPr>
          <w:rFonts w:ascii="Times New Roman" w:eastAsia="Times New Roman" w:hAnsi="Times New Roman" w:cs="Times New Roman"/>
          <w:b/>
          <w:bCs/>
          <w:sz w:val="24"/>
          <w:szCs w:val="24"/>
        </w:rPr>
        <w:t>Wildhawk</w:t>
      </w:r>
      <w:proofErr w:type="spellEnd"/>
    </w:p>
    <w:p w14:paraId="13645510" w14:textId="5F43168F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3464 19</w:t>
      </w:r>
      <w:r w:rsidRPr="00543E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</w:p>
    <w:p w14:paraId="4BDF135D" w14:textId="3DD881CC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Limited Live Performance</w:t>
      </w:r>
    </w:p>
    <w:p w14:paraId="11F0B9FF" w14:textId="65E95677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Hearing Date: 6/16/26</w:t>
      </w:r>
    </w:p>
    <w:p w14:paraId="77EFB101" w14:textId="745CF38C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Comments Due: 6/9/26</w:t>
      </w:r>
    </w:p>
    <w:p w14:paraId="29B52F9E" w14:textId="77777777" w:rsidR="00543E56" w:rsidRDefault="00543E56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F6185" w14:textId="77777777" w:rsidR="00AC3F81" w:rsidRDefault="00AC3F81"/>
    <w:sectPr w:rsidR="00AC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C9"/>
    <w:rsid w:val="000429A3"/>
    <w:rsid w:val="001905C9"/>
    <w:rsid w:val="0020393F"/>
    <w:rsid w:val="002C58C9"/>
    <w:rsid w:val="002D34B9"/>
    <w:rsid w:val="004D2CDB"/>
    <w:rsid w:val="00543E56"/>
    <w:rsid w:val="00546460"/>
    <w:rsid w:val="00912379"/>
    <w:rsid w:val="00975BD9"/>
    <w:rsid w:val="00AC3F81"/>
    <w:rsid w:val="00B705F2"/>
    <w:rsid w:val="00BA4D1C"/>
    <w:rsid w:val="00BF580C"/>
    <w:rsid w:val="00C14DB9"/>
    <w:rsid w:val="00D949EA"/>
    <w:rsid w:val="00EC0E79"/>
    <w:rsid w:val="00EC1D4A"/>
    <w:rsid w:val="00F838B7"/>
    <w:rsid w:val="00F9093A"/>
    <w:rsid w:val="026BCEB8"/>
    <w:rsid w:val="05F75425"/>
    <w:rsid w:val="07183681"/>
    <w:rsid w:val="10A758B6"/>
    <w:rsid w:val="147089D8"/>
    <w:rsid w:val="1551EFFA"/>
    <w:rsid w:val="1C5533A2"/>
    <w:rsid w:val="1D592713"/>
    <w:rsid w:val="1FB7DB77"/>
    <w:rsid w:val="21424E36"/>
    <w:rsid w:val="2310E654"/>
    <w:rsid w:val="271D3168"/>
    <w:rsid w:val="2B5571AA"/>
    <w:rsid w:val="2F1CB53B"/>
    <w:rsid w:val="30D5CB34"/>
    <w:rsid w:val="33C2D34C"/>
    <w:rsid w:val="3A3A06D6"/>
    <w:rsid w:val="3AE497EE"/>
    <w:rsid w:val="3B6B7849"/>
    <w:rsid w:val="3E7EA989"/>
    <w:rsid w:val="40F06F33"/>
    <w:rsid w:val="4403C791"/>
    <w:rsid w:val="4997DD4E"/>
    <w:rsid w:val="4ABA3E88"/>
    <w:rsid w:val="4F8DA067"/>
    <w:rsid w:val="526769C6"/>
    <w:rsid w:val="52CA2A84"/>
    <w:rsid w:val="5500338B"/>
    <w:rsid w:val="55998C19"/>
    <w:rsid w:val="58A71897"/>
    <w:rsid w:val="5950750A"/>
    <w:rsid w:val="599387F8"/>
    <w:rsid w:val="639FC26B"/>
    <w:rsid w:val="6BC0F5ED"/>
    <w:rsid w:val="6C94ADF4"/>
    <w:rsid w:val="6DDC3A6E"/>
    <w:rsid w:val="6E30A572"/>
    <w:rsid w:val="6EC976F0"/>
    <w:rsid w:val="70EE106C"/>
    <w:rsid w:val="74D97AFC"/>
    <w:rsid w:val="77B8D49D"/>
    <w:rsid w:val="786BD081"/>
    <w:rsid w:val="7884A7F5"/>
    <w:rsid w:val="7A6ED0FC"/>
    <w:rsid w:val="7C97AE83"/>
    <w:rsid w:val="7CA26FEA"/>
    <w:rsid w:val="7CA2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4399"/>
  <w15:chartTrackingRefBased/>
  <w15:docId w15:val="{A29B270B-403A-4244-AB41-3EFA1EF9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C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C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C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C9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5C9"/>
    <w:rPr>
      <w:color w:val="605E5C"/>
      <w:shd w:val="clear" w:color="auto" w:fill="E1DFDD"/>
    </w:rPr>
  </w:style>
  <w:style w:type="table" w:customStyle="1" w:styleId="TableGrid">
    <w:name w:val="TableGrid"/>
    <w:rsid w:val="001905C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ntertainment.commission@sfgov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848A6A63ECA4BB402C389D9F05692" ma:contentTypeVersion="12" ma:contentTypeDescription="Create a new document." ma:contentTypeScope="" ma:versionID="0a57ee140eeaa3ad1e72db85d84b8f72">
  <xsd:schema xmlns:xsd="http://www.w3.org/2001/XMLSchema" xmlns:xs="http://www.w3.org/2001/XMLSchema" xmlns:p="http://schemas.microsoft.com/office/2006/metadata/properties" xmlns:ns2="f80372bf-6333-4337-b2d3-ac89b8514024" xmlns:ns3="2ff1b972-647e-4c83-bc12-a43d26701d1d" targetNamespace="http://schemas.microsoft.com/office/2006/metadata/properties" ma:root="true" ma:fieldsID="9648b379a689f75847bb47f09e7735a3" ns2:_="" ns3:_="">
    <xsd:import namespace="f80372bf-6333-4337-b2d3-ac89b8514024"/>
    <xsd:import namespace="2ff1b972-647e-4c83-bc12-a43d26701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372bf-6333-4337-b2d3-ac89b8514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1b972-647e-4c83-bc12-a43d26701d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539c55-533c-4048-883c-c6f81661b77b}" ma:internalName="TaxCatchAll" ma:showField="CatchAllData" ma:web="2ff1b972-647e-4c83-bc12-a43d26701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372bf-6333-4337-b2d3-ac89b8514024">
      <Terms xmlns="http://schemas.microsoft.com/office/infopath/2007/PartnerControls"/>
    </lcf76f155ced4ddcb4097134ff3c332f>
    <TaxCatchAll xmlns="2ff1b972-647e-4c83-bc12-a43d26701d1d" xsi:nil="true"/>
  </documentManagement>
</p:properties>
</file>

<file path=customXml/itemProps1.xml><?xml version="1.0" encoding="utf-8"?>
<ds:datastoreItem xmlns:ds="http://schemas.openxmlformats.org/officeDocument/2006/customXml" ds:itemID="{069ACAF7-E512-4EAC-9127-65532928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372bf-6333-4337-b2d3-ac89b8514024"/>
    <ds:schemaRef ds:uri="2ff1b972-647e-4c83-bc12-a43d26701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31780-0421-477E-940F-294672E65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92661-5B44-4281-AE07-9018B184A6CA}">
  <ds:schemaRefs>
    <ds:schemaRef ds:uri="http://schemas.microsoft.com/office/2006/metadata/properties"/>
    <ds:schemaRef ds:uri="http://schemas.microsoft.com/office/infopath/2007/PartnerControls"/>
    <ds:schemaRef ds:uri="f80372bf-6333-4337-b2d3-ac89b8514024"/>
    <ds:schemaRef ds:uri="2ff1b972-647e-4c83-bc12-a43d26701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>CCSF - ADM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Azevedo</dc:creator>
  <cp:keywords/>
  <dc:description/>
  <cp:lastModifiedBy>Liang, May (ADM)</cp:lastModifiedBy>
  <cp:revision>2</cp:revision>
  <dcterms:created xsi:type="dcterms:W3CDTF">2026-05-28T20:23:00Z</dcterms:created>
  <dcterms:modified xsi:type="dcterms:W3CDTF">2026-05-28T20:23:00Z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0x010100C5E848A6A63ECA4BB402C389D9F05692</vt:lpwstr>
  </property>
  <property fmtid="{D5CDD505-2E9C-101B-9397-08002B2CF9AE}" pid="3" name="Order">
    <vt:r8>3765400</vt:r8>
  </property>
  <property fmtid="{D5CDD505-2E9C-101B-9397-08002B2CF9AE}" pid="4" name="MediaServiceImageTags">
    <vt:lpwstr/>
  </property>
</Properties>
</file>