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CB81" w14:textId="06AC7422" w:rsidR="00402771" w:rsidRPr="00402771" w:rsidRDefault="00402771" w:rsidP="00402771">
      <w:pPr>
        <w:jc w:val="center"/>
      </w:pPr>
      <w:r w:rsidRPr="00402771">
        <w:rPr>
          <w:b/>
          <w:bCs/>
          <w:u w:val="single"/>
        </w:rPr>
        <w:t>Unofficial August Food Security Task Force Meeting</w:t>
      </w:r>
    </w:p>
    <w:p w14:paraId="2148F533" w14:textId="04395395" w:rsidR="00402771" w:rsidRPr="00402771" w:rsidRDefault="00402771" w:rsidP="00402771">
      <w:r w:rsidRPr="00402771">
        <w:rPr>
          <w:b/>
          <w:bCs/>
        </w:rPr>
        <w:t xml:space="preserve">Date: </w:t>
      </w:r>
      <w:r w:rsidRPr="00402771">
        <w:t>August 26, 2026</w:t>
      </w:r>
    </w:p>
    <w:p w14:paraId="06F35735" w14:textId="77777777" w:rsidR="00402771" w:rsidRPr="00402771" w:rsidRDefault="00402771" w:rsidP="00402771">
      <w:r w:rsidRPr="00402771">
        <w:rPr>
          <w:b/>
          <w:bCs/>
        </w:rPr>
        <w:t xml:space="preserve">Time: </w:t>
      </w:r>
      <w:r w:rsidRPr="00402771">
        <w:t>1:30 - 2:30 p.m.</w:t>
      </w:r>
    </w:p>
    <w:p w14:paraId="40655024" w14:textId="3DC736F5" w:rsidR="00402771" w:rsidRPr="00402771" w:rsidRDefault="00402771" w:rsidP="00402771">
      <w:r w:rsidRPr="00402771">
        <w:rPr>
          <w:b/>
          <w:bCs/>
        </w:rPr>
        <w:t xml:space="preserve">Location: </w:t>
      </w:r>
      <w:hyperlink r:id="rId7" w:history="1">
        <w:r w:rsidRPr="001E460A">
          <w:rPr>
            <w:rStyle w:val="Hyperlink"/>
          </w:rPr>
          <w:t>Online Zoom link </w:t>
        </w:r>
      </w:hyperlink>
    </w:p>
    <w:p w14:paraId="00D11FFB" w14:textId="77777777" w:rsidR="00402771" w:rsidRDefault="00402771" w:rsidP="00402771"/>
    <w:p w14:paraId="2F223BC1" w14:textId="05AE0A63" w:rsidR="00402771" w:rsidRPr="00402771" w:rsidRDefault="00402771" w:rsidP="00402771">
      <w:pPr>
        <w:rPr>
          <w:sz w:val="44"/>
          <w:szCs w:val="44"/>
        </w:rPr>
      </w:pPr>
      <w:r w:rsidRPr="00402771">
        <w:rPr>
          <w:b/>
          <w:bCs/>
          <w:sz w:val="44"/>
          <w:szCs w:val="44"/>
        </w:rPr>
        <w:t>Agenda</w:t>
      </w:r>
    </w:p>
    <w:p w14:paraId="117A85A4" w14:textId="71C49382" w:rsidR="00402771" w:rsidRDefault="00402771" w:rsidP="00402771">
      <w:r w:rsidRPr="00402771">
        <w:rPr>
          <w:b/>
          <w:bCs/>
        </w:rPr>
        <w:t>Call to Order 1:30 p.m.</w:t>
      </w:r>
    </w:p>
    <w:p w14:paraId="65BA7952" w14:textId="77777777" w:rsidR="00402771" w:rsidRPr="00402771" w:rsidRDefault="00402771" w:rsidP="00402771"/>
    <w:p w14:paraId="24659369" w14:textId="77777777" w:rsidR="00402771" w:rsidRPr="00402771" w:rsidRDefault="00402771" w:rsidP="00402771">
      <w:proofErr w:type="spellStart"/>
      <w:r w:rsidRPr="00402771">
        <w:rPr>
          <w:b/>
          <w:bCs/>
        </w:rPr>
        <w:t>Ramytush</w:t>
      </w:r>
      <w:proofErr w:type="spellEnd"/>
      <w:r w:rsidRPr="00402771">
        <w:rPr>
          <w:b/>
          <w:bCs/>
        </w:rPr>
        <w:t xml:space="preserve"> Ohlone land acknowledgement 1:30 p.m.</w:t>
      </w:r>
    </w:p>
    <w:p w14:paraId="67D4EAC6" w14:textId="77777777" w:rsidR="00402771" w:rsidRPr="00402771" w:rsidRDefault="00402771" w:rsidP="00402771"/>
    <w:p w14:paraId="6E3FA0A4" w14:textId="77777777" w:rsidR="00402771" w:rsidRDefault="00402771" w:rsidP="00402771">
      <w:pPr>
        <w:rPr>
          <w:b/>
          <w:bCs/>
        </w:rPr>
      </w:pPr>
      <w:r w:rsidRPr="00402771">
        <w:rPr>
          <w:b/>
          <w:bCs/>
        </w:rPr>
        <w:t>Welcome, Cissie Bonini, (</w:t>
      </w:r>
      <w:proofErr w:type="spellStart"/>
      <w:r w:rsidRPr="00402771">
        <w:rPr>
          <w:b/>
          <w:bCs/>
        </w:rPr>
        <w:t>EatSF</w:t>
      </w:r>
      <w:proofErr w:type="spellEnd"/>
      <w:r w:rsidRPr="00402771">
        <w:rPr>
          <w:b/>
          <w:bCs/>
        </w:rPr>
        <w:t>/Vouchers 4 Veggies) 1:35 p.m.</w:t>
      </w:r>
    </w:p>
    <w:p w14:paraId="315934F9" w14:textId="77777777" w:rsidR="00A03D9A" w:rsidRDefault="00A03D9A" w:rsidP="00402771">
      <w:pPr>
        <w:rPr>
          <w:b/>
          <w:bCs/>
        </w:rPr>
      </w:pPr>
    </w:p>
    <w:p w14:paraId="1A02B74E" w14:textId="6B636D5A" w:rsidR="00402771" w:rsidRDefault="00A03D9A" w:rsidP="00402771">
      <w:pPr>
        <w:rPr>
          <w:b/>
          <w:bCs/>
        </w:rPr>
      </w:pPr>
      <w:r w:rsidRPr="00402771">
        <w:rPr>
          <w:b/>
          <w:bCs/>
        </w:rPr>
        <w:t xml:space="preserve">Biennial Food Security and Equity Report updates, Eric Chan, SFDPH - CHEP) </w:t>
      </w:r>
      <w:r>
        <w:rPr>
          <w:b/>
          <w:bCs/>
        </w:rPr>
        <w:t>1:40</w:t>
      </w:r>
      <w:r w:rsidRPr="00402771">
        <w:rPr>
          <w:b/>
          <w:bCs/>
        </w:rPr>
        <w:t xml:space="preserve"> p.m.</w:t>
      </w:r>
    </w:p>
    <w:p w14:paraId="554EA788" w14:textId="77777777" w:rsidR="00A03D9A" w:rsidRPr="00402771" w:rsidRDefault="00A03D9A" w:rsidP="00402771"/>
    <w:p w14:paraId="753EEB66" w14:textId="63FE4FD0" w:rsidR="00402771" w:rsidRPr="00402771" w:rsidRDefault="00402771" w:rsidP="00402771">
      <w:r w:rsidRPr="00402771">
        <w:rPr>
          <w:b/>
          <w:bCs/>
        </w:rPr>
        <w:t>Updates on Office of Food Security Coordination Legislation, Cissie Bonini, (</w:t>
      </w:r>
      <w:proofErr w:type="spellStart"/>
      <w:r w:rsidRPr="00402771">
        <w:rPr>
          <w:b/>
          <w:bCs/>
        </w:rPr>
        <w:t>EatSF</w:t>
      </w:r>
      <w:proofErr w:type="spellEnd"/>
      <w:r w:rsidRPr="00402771">
        <w:rPr>
          <w:b/>
          <w:bCs/>
        </w:rPr>
        <w:t>/Vouchers 4 Veggies) 1:4</w:t>
      </w:r>
      <w:r w:rsidR="00814043">
        <w:rPr>
          <w:b/>
          <w:bCs/>
        </w:rPr>
        <w:t>5</w:t>
      </w:r>
      <w:r w:rsidRPr="00402771">
        <w:rPr>
          <w:b/>
          <w:bCs/>
        </w:rPr>
        <w:t xml:space="preserve"> p.m. </w:t>
      </w:r>
    </w:p>
    <w:p w14:paraId="4E047778" w14:textId="77777777" w:rsidR="00402771" w:rsidRPr="00402771" w:rsidRDefault="00402771" w:rsidP="00402771"/>
    <w:p w14:paraId="1C68106F" w14:textId="51D5D8A7" w:rsidR="00402771" w:rsidRPr="00402771" w:rsidRDefault="00402771" w:rsidP="00402771">
      <w:r w:rsidRPr="00402771">
        <w:rPr>
          <w:b/>
          <w:bCs/>
        </w:rPr>
        <w:t>Food Security Task Force Acknowledgements, Cissie Bonini, (</w:t>
      </w:r>
      <w:proofErr w:type="spellStart"/>
      <w:r w:rsidRPr="00402771">
        <w:rPr>
          <w:b/>
          <w:bCs/>
        </w:rPr>
        <w:t>EatSF</w:t>
      </w:r>
      <w:proofErr w:type="spellEnd"/>
      <w:r w:rsidRPr="00402771">
        <w:rPr>
          <w:b/>
          <w:bCs/>
        </w:rPr>
        <w:t>/Vouchers 4 Veggies) 2:1</w:t>
      </w:r>
      <w:r w:rsidR="00835174">
        <w:rPr>
          <w:b/>
          <w:bCs/>
        </w:rPr>
        <w:t>5</w:t>
      </w:r>
      <w:r w:rsidRPr="00402771">
        <w:rPr>
          <w:b/>
          <w:bCs/>
        </w:rPr>
        <w:t xml:space="preserve"> p.m.</w:t>
      </w:r>
    </w:p>
    <w:p w14:paraId="5F4B43FF" w14:textId="77777777" w:rsidR="00402771" w:rsidRPr="00402771" w:rsidRDefault="00402771" w:rsidP="00402771"/>
    <w:p w14:paraId="657C6706" w14:textId="77777777" w:rsidR="00402771" w:rsidRPr="00402771" w:rsidRDefault="00402771" w:rsidP="00402771">
      <w:r w:rsidRPr="00402771">
        <w:rPr>
          <w:b/>
          <w:bCs/>
        </w:rPr>
        <w:t>Updates and emerging issues 2:25 p.m.</w:t>
      </w:r>
    </w:p>
    <w:p w14:paraId="708945C4" w14:textId="77777777" w:rsidR="00402771" w:rsidRPr="00402771" w:rsidRDefault="00402771" w:rsidP="00402771"/>
    <w:p w14:paraId="5D466251" w14:textId="77777777" w:rsidR="00402771" w:rsidRPr="00402771" w:rsidRDefault="00402771" w:rsidP="00402771">
      <w:r w:rsidRPr="00402771">
        <w:rPr>
          <w:b/>
          <w:bCs/>
        </w:rPr>
        <w:t>Adjournment 2:30 p.m.</w:t>
      </w:r>
    </w:p>
    <w:p w14:paraId="5B03C191" w14:textId="77777777" w:rsidR="00B60561" w:rsidRDefault="00B60561"/>
    <w:sectPr w:rsidR="00B60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71"/>
    <w:rsid w:val="001E460A"/>
    <w:rsid w:val="00402771"/>
    <w:rsid w:val="007C4742"/>
    <w:rsid w:val="00814043"/>
    <w:rsid w:val="00835174"/>
    <w:rsid w:val="008B5476"/>
    <w:rsid w:val="008E6F48"/>
    <w:rsid w:val="00A03D9A"/>
    <w:rsid w:val="00B60561"/>
    <w:rsid w:val="00D214C9"/>
    <w:rsid w:val="00DC5BE5"/>
    <w:rsid w:val="00FB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1E005"/>
  <w15:chartTrackingRefBased/>
  <w15:docId w15:val="{5FF98ACA-E7FB-40D8-AD2C-52ADA355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D9A"/>
  </w:style>
  <w:style w:type="paragraph" w:styleId="Heading1">
    <w:name w:val="heading 1"/>
    <w:basedOn w:val="Normal"/>
    <w:next w:val="Normal"/>
    <w:link w:val="Heading1Char"/>
    <w:uiPriority w:val="9"/>
    <w:qFormat/>
    <w:rsid w:val="0040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7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27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csf.zoom.us/j/92521731393?pwd=1EYabcwOxv5dr9Sn0lRKvZ4sFKxFS3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0AE5DE678AA4B921768A78B84BB1B" ma:contentTypeVersion="13" ma:contentTypeDescription="Create a new document." ma:contentTypeScope="" ma:versionID="a621e93376a1eaf90720337dae614e21">
  <xsd:schema xmlns:xsd="http://www.w3.org/2001/XMLSchema" xmlns:xs="http://www.w3.org/2001/XMLSchema" xmlns:p="http://schemas.microsoft.com/office/2006/metadata/properties" xmlns:ns2="532b50d8-a060-4318-8567-aa6dcb220a4d" xmlns:ns3="1136fd94-f1ea-4877-924c-d16a08f8c043" targetNamespace="http://schemas.microsoft.com/office/2006/metadata/properties" ma:root="true" ma:fieldsID="4f821909ca06e2dd6dc2a1a7fed683c6" ns2:_="" ns3:_="">
    <xsd:import namespace="532b50d8-a060-4318-8567-aa6dcb220a4d"/>
    <xsd:import namespace="1136fd94-f1ea-4877-924c-d16a08f8c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b50d8-a060-4318-8567-aa6dcb220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b278eec-cad9-4ec1-bf87-f68f02c44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6fd94-f1ea-4877-924c-d16a08f8c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b50d8-a060-4318-8567-aa6dcb220a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7225A2-C6A9-46F6-9B98-E0EF31BC1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b50d8-a060-4318-8567-aa6dcb220a4d"/>
    <ds:schemaRef ds:uri="1136fd94-f1ea-4877-924c-d16a08f8c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A35C5-92DA-4596-A0B8-45EFFAC94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D6917-FC03-49A5-89FF-A3FDDF4B6C9F}">
  <ds:schemaRefs>
    <ds:schemaRef ds:uri="http://schemas.microsoft.com/office/2006/metadata/properties"/>
    <ds:schemaRef ds:uri="http://schemas.microsoft.com/office/infopath/2007/PartnerControls"/>
    <ds:schemaRef ds:uri="532b50d8-a060-4318-8567-aa6dcb220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>San Francisco Department of Public Health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Priscilla (DPH)</dc:creator>
  <cp:keywords/>
  <dc:description/>
  <cp:lastModifiedBy>Rodriguez, Priscilla (DPH)</cp:lastModifiedBy>
  <cp:revision>6</cp:revision>
  <dcterms:created xsi:type="dcterms:W3CDTF">2026-08-17T20:13:00Z</dcterms:created>
  <dcterms:modified xsi:type="dcterms:W3CDTF">2026-08-21T19:49:00Z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0x0101006160AE5DE678AA4B921768A78B84BB1B</vt:lpwstr>
  </property>
  <property fmtid="{D5CDD505-2E9C-101B-9397-08002B2CF9AE}" pid="3" name="MediaServiceImageTags">
    <vt:lpwstr/>
  </property>
</Properties>
</file>