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B66E0" w14:textId="77777777" w:rsidR="00711677" w:rsidRDefault="00000000">
      <w:pPr>
        <w:spacing w:after="140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14:paraId="527690E4" w14:textId="77777777" w:rsidR="00711677" w:rsidRDefault="00000000">
      <w:pPr>
        <w:spacing w:after="0"/>
        <w:ind w:left="2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SAN FRANCISCO BEHAVIORAL HEALTH COMMISSION</w:t>
      </w:r>
      <w:r>
        <w:rPr>
          <w:rFonts w:ascii="Trebuchet MS" w:eastAsia="Trebuchet MS" w:hAnsi="Trebuchet MS" w:cs="Trebuchet MS"/>
          <w:sz w:val="18"/>
        </w:rPr>
        <w:t xml:space="preserve"> </w:t>
      </w:r>
    </w:p>
    <w:p w14:paraId="29A15BC9" w14:textId="77777777" w:rsidR="00711677" w:rsidRDefault="00000000">
      <w:pPr>
        <w:spacing w:after="47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28A452BE" wp14:editId="43070E54">
                <wp:extent cx="5943600" cy="1188696"/>
                <wp:effectExtent l="0" t="0" r="0" b="0"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188696"/>
                          <a:chOff x="0" y="0"/>
                          <a:chExt cx="5943600" cy="1188696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903732" y="764594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DD99B" w14:textId="77777777" w:rsidR="00711677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09344" y="351722"/>
                            <a:ext cx="53061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12D98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Mayor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99032" y="487226"/>
                            <a:ext cx="109575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08F27" w14:textId="77777777" w:rsidR="00711677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8"/>
                                </w:rPr>
                                <w:t xml:space="preserve">Daniel L. Lurie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8" name="Rectangle 2988"/>
                        <wps:cNvSpPr/>
                        <wps:spPr>
                          <a:xfrm>
                            <a:off x="4335780" y="50979"/>
                            <a:ext cx="33949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7B30A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1380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1" name="Rectangle 2991"/>
                        <wps:cNvSpPr/>
                        <wps:spPr>
                          <a:xfrm>
                            <a:off x="4591800" y="50979"/>
                            <a:ext cx="11061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82A97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Howard Street,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0" name="Rectangle 2990"/>
                        <wps:cNvSpPr/>
                        <wps:spPr>
                          <a:xfrm>
                            <a:off x="5423902" y="50979"/>
                            <a:ext cx="841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37FCA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87924" y="37427"/>
                            <a:ext cx="109454" cy="9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5EDA9" w14:textId="77777777" w:rsidR="00711677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nd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570220" y="50979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FAA37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602224" y="50979"/>
                            <a:ext cx="36410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68D0F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Floor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75020" y="5097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29EF4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38472" y="197283"/>
                            <a:ext cx="18196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087D2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San Francisco, CA  94103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3" name="Rectangle 2993"/>
                        <wps:cNvSpPr/>
                        <wps:spPr>
                          <a:xfrm>
                            <a:off x="4244252" y="342116"/>
                            <a:ext cx="105701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71364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(415) 255-3474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5" name="Rectangle 2995"/>
                        <wps:cNvSpPr/>
                        <wps:spPr>
                          <a:xfrm>
                            <a:off x="5038242" y="34211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68AB3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58663" y="342116"/>
                            <a:ext cx="99477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9D17F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fax: 255-3760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Rectangle 3019"/>
                        <wps:cNvSpPr/>
                        <wps:spPr>
                          <a:xfrm>
                            <a:off x="5013955" y="488468"/>
                            <a:ext cx="114619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F4A00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mhb@mhbsf.org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Rectangle 3020"/>
                        <wps:cNvSpPr/>
                        <wps:spPr>
                          <a:xfrm>
                            <a:off x="5874987" y="48846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B944E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49012" y="634671"/>
                            <a:ext cx="114062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4380D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www.mhbsf.org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329684" y="780975"/>
                            <a:ext cx="205629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ABC81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www.sfgov.org/mental_health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875020" y="784406"/>
                            <a:ext cx="45757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CFCD3" w14:textId="77777777" w:rsidR="00711677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7" name="Shape 4077"/>
                        <wps:cNvSpPr/>
                        <wps:spPr>
                          <a:xfrm>
                            <a:off x="0" y="0"/>
                            <a:ext cx="10363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18288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103632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1054608" y="0"/>
                            <a:ext cx="14965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18288">
                                <a:moveTo>
                                  <a:pt x="0" y="0"/>
                                </a:moveTo>
                                <a:lnTo>
                                  <a:pt x="1496568" y="0"/>
                                </a:lnTo>
                                <a:lnTo>
                                  <a:pt x="14965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255117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2569464" y="0"/>
                            <a:ext cx="33741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136" h="18288">
                                <a:moveTo>
                                  <a:pt x="0" y="0"/>
                                </a:moveTo>
                                <a:lnTo>
                                  <a:pt x="3374136" y="0"/>
                                </a:lnTo>
                                <a:lnTo>
                                  <a:pt x="33741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927279"/>
                            <a:ext cx="18906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7CD26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Co-Chair Kescha S. Mason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073631"/>
                            <a:ext cx="178323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BC4B7" w14:textId="77777777" w:rsidR="0071167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Co-Chair Liza Murawski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395" y="67387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395" y="361969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395" y="656551"/>
                            <a:ext cx="771525" cy="182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A452BE" id="Group 3261" o:spid="_x0000_s1026" style="width:468pt;height:93.6pt;mso-position-horizontal-relative:char;mso-position-vertical-relative:line" coordsize="59436,118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">
                <v:rect id="Rectangle 13" o:spid="_x0000_s1027" style="position:absolute;left:9037;top:7645;width:45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D8DD99B" w14:textId="77777777" w:rsidR="00711677" w:rsidRDefault="00000000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16093;top:3517;width:530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3812D98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Mayor </w:t>
                        </w:r>
                      </w:p>
                    </w:txbxContent>
                  </v:textbox>
                </v:rect>
                <v:rect id="Rectangle 15" o:spid="_x0000_s1029" style="position:absolute;left:13990;top:4872;width:1095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1808F27" w14:textId="77777777" w:rsidR="00711677" w:rsidRDefault="00000000">
                        <w:r>
                          <w:rPr>
                            <w:rFonts w:ascii="Trebuchet MS" w:eastAsia="Trebuchet MS" w:hAnsi="Trebuchet MS" w:cs="Trebuchet MS"/>
                            <w:b/>
                            <w:sz w:val="18"/>
                          </w:rPr>
                          <w:t xml:space="preserve">Daniel L. Lurie </w:t>
                        </w:r>
                      </w:p>
                    </w:txbxContent>
                  </v:textbox>
                </v:rect>
                <v:rect id="Rectangle 2988" o:spid="_x0000_s1030" style="position:absolute;left:43357;top:509;width:3395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5q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lZpEuaGN+EJyM0dAAD//wMAUEsBAi0AFAAGAAgAAAAhANvh9svuAAAAhQEAABMAAAAAAAAAAAAA&#10;AAAAAAAAAFtDb250ZW50X1R5cGVzXS54bWxQSwECLQAUAAYACAAAACEAWvQsW78AAAAVAQAACwAA&#10;AAAAAAAAAAAAAAAfAQAAX3JlbHMvLnJlbHNQSwECLQAUAAYACAAAACEAA5uOasMAAADdAAAADwAA&#10;AAAAAAAAAAAAAAAHAgAAZHJzL2Rvd25yZXYueG1sUEsFBgAAAAADAAMAtwAAAPcCAAAAAA==&#10;" filled="f" stroked="f">
                  <v:textbox inset="0,0,0,0">
                    <w:txbxContent>
                      <w:p w14:paraId="09E7B30A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1380</w:t>
                        </w:r>
                      </w:p>
                    </w:txbxContent>
                  </v:textbox>
                </v:rect>
                <v:rect id="Rectangle 2991" o:spid="_x0000_s1031" style="position:absolute;left:45918;top:509;width:110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Eq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NY/h7E56AXP0CAAD//wMAUEsBAi0AFAAGAAgAAAAhANvh9svuAAAAhQEAABMAAAAAAAAA&#10;AAAAAAAAAAAAAFtDb250ZW50X1R5cGVzXS54bWxQSwECLQAUAAYACAAAACEAWvQsW78AAAAVAQAA&#10;CwAAAAAAAAAAAAAAAAAfAQAAX3JlbHMvLnJlbHNQSwECLQAUAAYACAAAACEAF3ixKsYAAADdAAAA&#10;DwAAAAAAAAAAAAAAAAAHAgAAZHJzL2Rvd25yZXYueG1sUEsFBgAAAAADAAMAtwAAAPoCAAAAAA==&#10;" filled="f" stroked="f">
                  <v:textbox inset="0,0,0,0">
                    <w:txbxContent>
                      <w:p w14:paraId="6ED82A97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Howard Street, </w:t>
                        </w:r>
                      </w:p>
                    </w:txbxContent>
                  </v:textbox>
                </v:rect>
                <v:rect id="Rectangle 2990" o:spid="_x0000_s1032" style="position:absolute;left:54239;top:509;width:84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Sx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JJwv7wJjwBuXkCAAD//wMAUEsBAi0AFAAGAAgAAAAhANvh9svuAAAAhQEAABMAAAAAAAAAAAAA&#10;AAAAAAAAAFtDb250ZW50X1R5cGVzXS54bWxQSwECLQAUAAYACAAAACEAWvQsW78AAAAVAQAACwAA&#10;AAAAAAAAAAAAAAAfAQAAX3JlbHMvLnJlbHNQSwECLQAUAAYACAAAACEAeDQUscMAAADdAAAADwAA&#10;AAAAAAAAAAAAAAAHAgAAZHJzL2Rvd25yZXYueG1sUEsFBgAAAAADAAMAtwAAAPcCAAAAAA==&#10;" filled="f" stroked="f">
                  <v:textbox inset="0,0,0,0">
                    <w:txbxContent>
                      <w:p w14:paraId="33937FCA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" o:spid="_x0000_s1033" style="position:absolute;left:54879;top:374;width:1094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E5EDA9" w14:textId="77777777" w:rsidR="00711677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nd</w:t>
                        </w:r>
                        <w:proofErr w:type="spellEnd"/>
                      </w:p>
                    </w:txbxContent>
                  </v:textbox>
                </v:rect>
                <v:rect id="Rectangle 18" o:spid="_x0000_s1034" style="position:absolute;left:55702;top:50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83FAA37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56022;top:509;width:364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8168D0F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Floor</w:t>
                        </w:r>
                      </w:p>
                    </w:txbxContent>
                  </v:textbox>
                </v:rect>
                <v:rect id="Rectangle 20" o:spid="_x0000_s1036" style="position:absolute;left:58750;top:50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4929EF4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45384;top:1972;width:1819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A5087D2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San Francisco, CA  94103 </w:t>
                        </w:r>
                      </w:p>
                    </w:txbxContent>
                  </v:textbox>
                </v:rect>
                <v:rect id="Rectangle 2993" o:spid="_x0000_s1038" style="position:absolute;left:42442;top:3421;width:1057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orG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uIkeYbbm/AE5PoPAAD//wMAUEsBAi0AFAAGAAgAAAAhANvh9svuAAAAhQEAABMAAAAAAAAA&#10;AAAAAAAAAAAAAFtDb250ZW50X1R5cGVzXS54bWxQSwECLQAUAAYACAAAACEAWvQsW78AAAAVAQAA&#10;CwAAAAAAAAAAAAAAAAAfAQAAX3JlbHMvLnJlbHNQSwECLQAUAAYACAAAACEAiOaKxsYAAADdAAAA&#10;DwAAAAAAAAAAAAAAAAAHAgAAZHJzL2Rvd25yZXYueG1sUEsFBgAAAAADAAMAtwAAAPoCAAAAAA==&#10;" filled="f" stroked="f">
                  <v:textbox inset="0,0,0,0">
                    <w:txbxContent>
                      <w:p w14:paraId="03A71364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(415) 255-3474</w:t>
                        </w:r>
                      </w:p>
                    </w:txbxContent>
                  </v:textbox>
                </v:rect>
                <v:rect id="Rectangle 2995" o:spid="_x0000_s1039" style="position:absolute;left:50382;top:3421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cp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uIkeYbbm/AE5PoPAAD//wMAUEsBAi0AFAAGAAgAAAAhANvh9svuAAAAhQEAABMAAAAAAAAA&#10;AAAAAAAAAAAAAFtDb250ZW50X1R5cGVzXS54bWxQSwECLQAUAAYACAAAACEAWvQsW78AAAAVAQAA&#10;CwAAAAAAAAAAAAAAAAAfAQAAX3JlbHMvLnJlbHNQSwECLQAUAAYACAAAACEAaEO3KcYAAADdAAAA&#10;DwAAAAAAAAAAAAAAAAAHAgAAZHJzL2Rvd25yZXYueG1sUEsFBgAAAAADAAMAtwAAAPoCAAAAAA==&#10;" filled="f" stroked="f">
                  <v:textbox inset="0,0,0,0">
                    <w:txbxContent>
                      <w:p w14:paraId="71F68AB3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51586;top:3421;width:994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2E9D17F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fax: 255-3760 </w:t>
                        </w:r>
                      </w:p>
                    </w:txbxContent>
                  </v:textbox>
                </v:rect>
                <v:rect id="Rectangle 3019" o:spid="_x0000_s1041" style="position:absolute;left:50139;top:4884;width:1146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" filled="f" stroked="f">
                  <v:textbox inset="0,0,0,0">
                    <w:txbxContent>
                      <w:p w14:paraId="580F4A00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 w:color="0000FF"/>
                          </w:rPr>
                          <w:t>mhb@mhbsf.org</w:t>
                        </w:r>
                      </w:p>
                    </w:txbxContent>
                  </v:textbox>
                </v:rect>
                <v:rect id="Rectangle 3020" o:spid="_x0000_s1042" style="position:absolute;left:58749;top:4884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BB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vAUxWF/eBOegMz/AAAA//8DAFBLAQItABQABgAIAAAAIQDb4fbL7gAAAIUBAAATAAAAAAAAAAAA&#10;AAAAAAAAAABbQ29udGVudF9UeXBlc10ueG1sUEsBAi0AFAAGAAgAAAAhAFr0LFu/AAAAFQEAAAsA&#10;AAAAAAAAAAAAAAAAHwEAAF9yZWxzLy5yZWxzUEsBAi0AFAAGAAgAAAAhAHOvcEHEAAAA3QAAAA8A&#10;AAAAAAAAAAAAAAAABwIAAGRycy9kb3ducmV2LnhtbFBLBQYAAAAAAwADALcAAAD4AgAAAAA=&#10;" filled="f" stroked="f">
                  <v:textbox inset="0,0,0,0">
                    <w:txbxContent>
                      <w:p w14:paraId="7DDB944E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3" style="position:absolute;left:50490;top:6346;width:114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524380D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www.mhbsf.org </w:t>
                        </w:r>
                      </w:p>
                    </w:txbxContent>
                  </v:textbox>
                </v:rect>
                <v:rect id="Rectangle 28" o:spid="_x0000_s1044" style="position:absolute;left:43296;top:7809;width:2056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5EABC81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www.sfgov.org/mental_health</w:t>
                        </w:r>
                      </w:p>
                    </w:txbxContent>
                  </v:textbox>
                </v:rect>
                <v:rect id="Rectangle 29" o:spid="_x0000_s1045" style="position:absolute;left:58750;top:7844;width:45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D3CFCD3" w14:textId="77777777" w:rsidR="00711677" w:rsidRDefault="00000000"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77" o:spid="_x0000_s1046" style="position:absolute;width:10363;height:182;visibility:visible;mso-wrap-style:square;v-text-anchor:top" coordsize="10363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" path="m,l1036320,r,18288l,18288,,e" fillcolor="blue" stroked="f" strokeweight="0">
                  <v:stroke miterlimit="83231f" joinstyle="miter"/>
                  <v:path arrowok="t" textboxrect="0,0,1036320,18288"/>
                </v:shape>
                <v:shape id="Shape 4078" o:spid="_x0000_s1047" style="position:absolute;left:1036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4079" o:spid="_x0000_s1048" style="position:absolute;left:10546;width:14965;height:182;visibility:visible;mso-wrap-style:square;v-text-anchor:top" coordsize="149656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" path="m,l1496568,r,18288l,18288,,e" fillcolor="blue" stroked="f" strokeweight="0">
                  <v:stroke miterlimit="83231f" joinstyle="miter"/>
                  <v:path arrowok="t" textboxrect="0,0,1496568,18288"/>
                </v:shape>
                <v:shape id="Shape 4080" o:spid="_x0000_s1049" style="position:absolute;left:2551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4081" o:spid="_x0000_s1050" style="position:absolute;left:25694;width:33742;height:182;visibility:visible;mso-wrap-style:square;v-text-anchor:top" coordsize="337413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" path="m,l3374136,r,18288l,18288,,e" fillcolor="blue" stroked="f" strokeweight="0">
                  <v:stroke miterlimit="83231f" joinstyle="miter"/>
                  <v:path arrowok="t" textboxrect="0,0,3374136,18288"/>
                </v:shape>
                <v:rect id="Rectangle 35" o:spid="_x0000_s1051" style="position:absolute;top:9272;width:189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CF7CD26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Co-Chair Kescha S. Mason </w:t>
                        </w:r>
                      </w:p>
                    </w:txbxContent>
                  </v:textbox>
                </v:rect>
                <v:rect id="Rectangle 36" o:spid="_x0000_s1052" style="position:absolute;top:10736;width:1783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A8BC4B7" w14:textId="77777777" w:rsidR="0071167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Co-Chair Liza Murawski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53" type="#_x0000_t75" style="position:absolute;left:1323;top:673;width:7716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">
                  <v:imagedata r:id="rId9" o:title=""/>
                </v:shape>
                <v:shape id="Picture 47" o:spid="_x0000_s1054" type="#_x0000_t75" style="position:absolute;left:1323;top:3619;width:7716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">
                  <v:imagedata r:id="rId10" o:title=""/>
                </v:shape>
                <v:shape id="Picture 49" o:spid="_x0000_s1055" type="#_x0000_t75" style="position:absolute;left:1323;top:6565;width:7716;height:182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2E4B0982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Vice-Chair Lisa Wynn  </w:t>
      </w:r>
    </w:p>
    <w:p w14:paraId="0FB891C0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Secretary Lisa Williams  </w:t>
      </w:r>
    </w:p>
    <w:p w14:paraId="36BC3E34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Harriette Stallworth Stevens, EdD  </w:t>
      </w:r>
    </w:p>
    <w:p w14:paraId="6EAB275B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Alex Humphrey, MS, CMHC, APCC, AMFT, SC  </w:t>
      </w:r>
    </w:p>
    <w:p w14:paraId="3711BF6D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Carletta Jackson-Lane, JD  </w:t>
      </w:r>
    </w:p>
    <w:p w14:paraId="3EE98BB2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Bahlam Javier Vigil  </w:t>
      </w:r>
    </w:p>
    <w:p w14:paraId="20A0F000" w14:textId="77777777" w:rsidR="0071167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Peter Murphy </w:t>
      </w:r>
    </w:p>
    <w:p w14:paraId="5923FCA7" w14:textId="77777777" w:rsidR="00711677" w:rsidRDefault="00000000">
      <w:pPr>
        <w:spacing w:after="0"/>
        <w:ind w:left="42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Agenda </w:t>
      </w:r>
    </w:p>
    <w:p w14:paraId="54A0658A" w14:textId="77777777" w:rsidR="00711677" w:rsidRDefault="00000000">
      <w:pPr>
        <w:spacing w:after="0"/>
        <w:ind w:left="42" w:right="3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Rules and Reports Committee </w:t>
      </w:r>
    </w:p>
    <w:p w14:paraId="286434ED" w14:textId="77777777" w:rsidR="00711677" w:rsidRDefault="00000000">
      <w:pPr>
        <w:spacing w:after="0"/>
        <w:ind w:left="42" w:right="1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San Francisco City Hall </w:t>
      </w:r>
    </w:p>
    <w:p w14:paraId="274F411D" w14:textId="77777777" w:rsidR="00711677" w:rsidRDefault="00000000">
      <w:pPr>
        <w:spacing w:after="0"/>
        <w:ind w:left="4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1 Dr. Carlton B Goodlett Place Hearing Room #408  </w:t>
      </w:r>
    </w:p>
    <w:p w14:paraId="2681C749" w14:textId="77777777" w:rsidR="00711677" w:rsidRDefault="00000000">
      <w:pPr>
        <w:spacing w:after="0"/>
        <w:ind w:left="42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San Francisco, California 94102  </w:t>
      </w:r>
    </w:p>
    <w:p w14:paraId="5BC6F583" w14:textId="77777777" w:rsidR="00711677" w:rsidRDefault="00000000">
      <w:pPr>
        <w:spacing w:after="0"/>
        <w:ind w:left="42" w:right="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Tuesday, September 09,2025  </w:t>
      </w:r>
    </w:p>
    <w:p w14:paraId="7AC5930E" w14:textId="77777777" w:rsidR="00711677" w:rsidRDefault="00000000">
      <w:pPr>
        <w:spacing w:after="0"/>
        <w:ind w:left="42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5:00pm– 6:00pm  </w:t>
      </w:r>
    </w:p>
    <w:p w14:paraId="08A77294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E36039" w14:textId="77777777" w:rsidR="00711677" w:rsidRDefault="00000000">
      <w:pPr>
        <w:pStyle w:val="Heading1"/>
        <w:ind w:left="40" w:right="2"/>
      </w:pPr>
      <w:r>
        <w:t xml:space="preserve">Remote Access </w:t>
      </w:r>
    </w:p>
    <w:p w14:paraId="1FEF36FC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D37F1" w14:textId="77777777" w:rsidR="00711677" w:rsidRDefault="00000000">
      <w:pPr>
        <w:spacing w:after="0"/>
        <w:ind w:left="159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https://us06web.zoom.us/j/82958345027?pwd=Z2ZML3N5dGdyc2gzb2x0SnUyY3R ZQT0 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F7DC95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D63DA3" w14:textId="77777777" w:rsidR="00711677" w:rsidRDefault="00000000">
      <w:pPr>
        <w:spacing w:after="5" w:line="250" w:lineRule="auto"/>
        <w:ind w:left="60" w:right="19" w:hanging="10"/>
        <w:jc w:val="center"/>
      </w:pPr>
      <w:r>
        <w:rPr>
          <w:sz w:val="24"/>
        </w:rPr>
        <w:t xml:space="preserve">Meeting ID: 829 5834 5027 Passcode: 313278 One tap mobile </w:t>
      </w:r>
    </w:p>
    <w:p w14:paraId="3F075348" w14:textId="77777777" w:rsidR="00711677" w:rsidRDefault="00000000">
      <w:pPr>
        <w:spacing w:after="0"/>
        <w:ind w:left="85"/>
        <w:jc w:val="center"/>
      </w:pPr>
      <w:r>
        <w:rPr>
          <w:sz w:val="24"/>
        </w:rPr>
        <w:t xml:space="preserve"> </w:t>
      </w:r>
    </w:p>
    <w:p w14:paraId="1712CC6C" w14:textId="77777777" w:rsidR="00711677" w:rsidRDefault="00000000">
      <w:pPr>
        <w:spacing w:after="5" w:line="250" w:lineRule="auto"/>
        <w:ind w:left="60" w:right="16" w:hanging="10"/>
        <w:jc w:val="center"/>
      </w:pPr>
      <w:r>
        <w:rPr>
          <w:sz w:val="24"/>
        </w:rPr>
        <w:t>+</w:t>
      </w:r>
      <w:proofErr w:type="gramStart"/>
      <w:r>
        <w:rPr>
          <w:sz w:val="24"/>
        </w:rPr>
        <w:t>16694449171,,</w:t>
      </w:r>
      <w:proofErr w:type="gramEnd"/>
      <w:r>
        <w:rPr>
          <w:sz w:val="24"/>
        </w:rPr>
        <w:t xml:space="preserve">82958345027#,,,,*313278# </w:t>
      </w:r>
    </w:p>
    <w:p w14:paraId="473907DA" w14:textId="77777777" w:rsidR="00711677" w:rsidRDefault="00000000">
      <w:pPr>
        <w:spacing w:after="0"/>
        <w:ind w:left="85"/>
        <w:jc w:val="center"/>
      </w:pPr>
      <w:r>
        <w:rPr>
          <w:sz w:val="24"/>
        </w:rPr>
        <w:t xml:space="preserve"> </w:t>
      </w:r>
    </w:p>
    <w:p w14:paraId="71EF0E02" w14:textId="77777777" w:rsidR="00711677" w:rsidRDefault="00000000">
      <w:pPr>
        <w:spacing w:after="5" w:line="250" w:lineRule="auto"/>
        <w:ind w:left="60" w:right="50" w:hanging="10"/>
        <w:jc w:val="center"/>
      </w:pPr>
      <w:r>
        <w:rPr>
          <w:b/>
          <w:sz w:val="24"/>
        </w:rPr>
        <w:t>Members:</w:t>
      </w:r>
      <w:r>
        <w:rPr>
          <w:sz w:val="24"/>
        </w:rPr>
        <w:t xml:space="preserve"> Chair Harriette S. Stevens (she, her), Lisa Wynn (she, her), and Carletta Jackson-Lane (she, her), Kescha S. Mason (she, her), and Alex Humphrey(he/him)  </w:t>
      </w:r>
    </w:p>
    <w:p w14:paraId="7AF95E6E" w14:textId="77777777" w:rsidR="00711677" w:rsidRDefault="00000000">
      <w:pPr>
        <w:spacing w:after="0"/>
        <w:ind w:left="85"/>
        <w:jc w:val="center"/>
      </w:pPr>
      <w:r>
        <w:rPr>
          <w:sz w:val="24"/>
        </w:rPr>
        <w:t xml:space="preserve"> </w:t>
      </w:r>
    </w:p>
    <w:p w14:paraId="4BA89DF8" w14:textId="77777777" w:rsidR="00711677" w:rsidRDefault="00000000">
      <w:pPr>
        <w:spacing w:after="0"/>
        <w:ind w:left="28"/>
        <w:jc w:val="center"/>
      </w:pPr>
      <w:r>
        <w:rPr>
          <w:b/>
          <w:sz w:val="24"/>
        </w:rPr>
        <w:t xml:space="preserve">Meeting Decorum:  </w:t>
      </w:r>
    </w:p>
    <w:p w14:paraId="1EC0FE40" w14:textId="77777777" w:rsidR="00711677" w:rsidRDefault="00000000">
      <w:pPr>
        <w:spacing w:after="0"/>
        <w:ind w:left="85"/>
        <w:jc w:val="center"/>
      </w:pPr>
      <w:r>
        <w:rPr>
          <w:sz w:val="24"/>
        </w:rPr>
        <w:t xml:space="preserve"> </w:t>
      </w:r>
    </w:p>
    <w:p w14:paraId="6CE697D7" w14:textId="77777777" w:rsidR="00711677" w:rsidRDefault="00000000">
      <w:pPr>
        <w:spacing w:after="5" w:line="250" w:lineRule="auto"/>
        <w:ind w:left="60" w:hanging="10"/>
        <w:jc w:val="center"/>
      </w:pPr>
      <w:r>
        <w:rPr>
          <w:sz w:val="24"/>
        </w:rPr>
        <w:t xml:space="preserve">Any member of the Behavioral Health Commission may call for decorum due to the </w:t>
      </w:r>
      <w:proofErr w:type="gramStart"/>
      <w:r>
        <w:rPr>
          <w:sz w:val="24"/>
        </w:rPr>
        <w:t>disorderly  conduct</w:t>
      </w:r>
      <w:proofErr w:type="gramEnd"/>
      <w:r>
        <w:rPr>
          <w:sz w:val="24"/>
        </w:rPr>
        <w:t xml:space="preserve"> of meeting participants. Persons who engage in threatening and/or </w:t>
      </w:r>
      <w:proofErr w:type="gramStart"/>
      <w:r>
        <w:rPr>
          <w:sz w:val="24"/>
        </w:rPr>
        <w:t>menacing  behavior</w:t>
      </w:r>
      <w:proofErr w:type="gramEnd"/>
      <w:r>
        <w:rPr>
          <w:sz w:val="24"/>
        </w:rPr>
        <w:t xml:space="preserve"> may be asked to leave.  </w:t>
      </w:r>
    </w:p>
    <w:p w14:paraId="655C14F4" w14:textId="77777777" w:rsidR="00711677" w:rsidRDefault="00000000">
      <w:pPr>
        <w:spacing w:after="0"/>
        <w:ind w:left="85"/>
        <w:jc w:val="center"/>
      </w:pPr>
      <w:r>
        <w:rPr>
          <w:sz w:val="24"/>
        </w:rPr>
        <w:t xml:space="preserve"> </w:t>
      </w:r>
    </w:p>
    <w:p w14:paraId="189CCC9B" w14:textId="77777777" w:rsidR="00711677" w:rsidRDefault="00000000">
      <w:pPr>
        <w:spacing w:after="5" w:line="250" w:lineRule="auto"/>
        <w:ind w:left="-5" w:hanging="10"/>
      </w:pPr>
      <w:r>
        <w:rPr>
          <w:b/>
          <w:sz w:val="24"/>
        </w:rPr>
        <w:t>Item 1.0</w:t>
      </w:r>
      <w:r>
        <w:rPr>
          <w:sz w:val="24"/>
        </w:rPr>
        <w:t xml:space="preserve"> Call to Order, Roll Call, and Agenda Changes  </w:t>
      </w:r>
    </w:p>
    <w:p w14:paraId="5262025E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1501A27F" w14:textId="77777777" w:rsidR="00711677" w:rsidRDefault="00000000">
      <w:pPr>
        <w:spacing w:after="0"/>
        <w:ind w:left="-5" w:hanging="10"/>
      </w:pPr>
      <w:r>
        <w:rPr>
          <w:b/>
          <w:sz w:val="24"/>
        </w:rPr>
        <w:t xml:space="preserve">Public Comment:  </w:t>
      </w:r>
    </w:p>
    <w:p w14:paraId="7AC3AD83" w14:textId="77777777" w:rsidR="00711677" w:rsidRDefault="00000000">
      <w:pPr>
        <w:spacing w:after="0"/>
      </w:pPr>
      <w:r>
        <w:rPr>
          <w:b/>
          <w:sz w:val="24"/>
        </w:rPr>
        <w:t xml:space="preserve"> </w:t>
      </w:r>
    </w:p>
    <w:p w14:paraId="3FE47074" w14:textId="77777777" w:rsidR="00711677" w:rsidRDefault="00000000">
      <w:pPr>
        <w:spacing w:after="5" w:line="250" w:lineRule="auto"/>
        <w:ind w:left="-5" w:hanging="10"/>
      </w:pPr>
      <w:r>
        <w:rPr>
          <w:b/>
          <w:sz w:val="24"/>
        </w:rPr>
        <w:t xml:space="preserve">Item 2.0 </w:t>
      </w:r>
      <w:r>
        <w:rPr>
          <w:sz w:val="24"/>
        </w:rPr>
        <w:t>Adopt the Rules and Reports meeting minutes for, Tuesday, July 8, 2025,</w:t>
      </w:r>
      <w:r>
        <w:rPr>
          <w:b/>
          <w:sz w:val="24"/>
        </w:rPr>
        <w:t xml:space="preserve"> [Action Item]  </w:t>
      </w:r>
    </w:p>
    <w:p w14:paraId="39BAE157" w14:textId="77777777" w:rsidR="00711677" w:rsidRDefault="00000000">
      <w:pPr>
        <w:spacing w:after="0"/>
      </w:pPr>
      <w:r>
        <w:rPr>
          <w:b/>
          <w:sz w:val="24"/>
        </w:rPr>
        <w:lastRenderedPageBreak/>
        <w:t xml:space="preserve"> </w:t>
      </w:r>
    </w:p>
    <w:p w14:paraId="5163A038" w14:textId="77777777" w:rsidR="00711677" w:rsidRDefault="00000000">
      <w:pPr>
        <w:spacing w:after="0"/>
        <w:ind w:left="-5" w:hanging="10"/>
      </w:pPr>
      <w:r>
        <w:rPr>
          <w:b/>
          <w:sz w:val="24"/>
        </w:rPr>
        <w:t xml:space="preserve">Public Comment: </w:t>
      </w:r>
    </w:p>
    <w:p w14:paraId="76066779" w14:textId="77777777" w:rsidR="00711677" w:rsidRDefault="00000000">
      <w:pPr>
        <w:spacing w:after="0"/>
      </w:pPr>
      <w:r>
        <w:rPr>
          <w:b/>
          <w:sz w:val="24"/>
        </w:rPr>
        <w:t xml:space="preserve"> </w:t>
      </w:r>
    </w:p>
    <w:p w14:paraId="6EBC72B5" w14:textId="77777777" w:rsidR="00711677" w:rsidRDefault="00000000">
      <w:pPr>
        <w:spacing w:after="5" w:line="250" w:lineRule="auto"/>
        <w:ind w:left="-5" w:hanging="10"/>
      </w:pPr>
      <w:r>
        <w:rPr>
          <w:b/>
          <w:sz w:val="24"/>
        </w:rPr>
        <w:t>Item 3.0</w:t>
      </w:r>
      <w:r>
        <w:rPr>
          <w:sz w:val="24"/>
        </w:rPr>
        <w:t xml:space="preserve"> Discuss updates and changes to the BHC Strategic Plan for 2025–2026. The Committee made updates to the strategic plan on July 8, 2025, and these updates require documentation.</w:t>
      </w:r>
      <w:r>
        <w:rPr>
          <w:b/>
          <w:sz w:val="24"/>
        </w:rPr>
        <w:t xml:space="preserve"> [Action Item]</w:t>
      </w:r>
      <w:r>
        <w:rPr>
          <w:sz w:val="24"/>
        </w:rPr>
        <w:t xml:space="preserve"> </w:t>
      </w:r>
    </w:p>
    <w:p w14:paraId="4E897D5E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0B9B637B" w14:textId="77777777" w:rsidR="00711677" w:rsidRDefault="00000000">
      <w:pPr>
        <w:spacing w:after="32"/>
      </w:pPr>
      <w:r>
        <w:rPr>
          <w:sz w:val="24"/>
        </w:rPr>
        <w:t xml:space="preserve"> </w:t>
      </w:r>
    </w:p>
    <w:p w14:paraId="63442179" w14:textId="77777777" w:rsidR="00711677" w:rsidRDefault="00000000">
      <w:pPr>
        <w:tabs>
          <w:tab w:val="center" w:pos="9360"/>
        </w:tabs>
        <w:spacing w:after="30"/>
      </w:pPr>
      <w:r>
        <w:rPr>
          <w:b/>
          <w:sz w:val="23"/>
        </w:rPr>
        <w:t xml:space="preserve">Public Comment: </w:t>
      </w:r>
      <w:r>
        <w:rPr>
          <w:b/>
          <w:sz w:val="23"/>
        </w:rPr>
        <w:tab/>
      </w:r>
      <w:r>
        <w:rPr>
          <w:sz w:val="24"/>
        </w:rPr>
        <w:t xml:space="preserve"> </w:t>
      </w:r>
    </w:p>
    <w:p w14:paraId="47C51D36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6FFE7CED" w14:textId="77777777" w:rsidR="00711677" w:rsidRDefault="00000000">
      <w:pPr>
        <w:spacing w:after="5" w:line="250" w:lineRule="auto"/>
        <w:ind w:left="-5" w:hanging="10"/>
      </w:pPr>
      <w:r>
        <w:rPr>
          <w:b/>
          <w:sz w:val="24"/>
        </w:rPr>
        <w:t>Item 4.0</w:t>
      </w:r>
      <w:r>
        <w:rPr>
          <w:sz w:val="24"/>
        </w:rPr>
        <w:t xml:space="preserve"> Review the following: </w:t>
      </w:r>
    </w:p>
    <w:p w14:paraId="110B87E9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0269BA35" w14:textId="77777777" w:rsidR="00711677" w:rsidRDefault="00000000">
      <w:pPr>
        <w:spacing w:after="5" w:line="250" w:lineRule="auto"/>
        <w:ind w:left="-5" w:hanging="10"/>
      </w:pPr>
      <w:r>
        <w:rPr>
          <w:sz w:val="24"/>
        </w:rPr>
        <w:t xml:space="preserve">·      Status of the commissioners’ program reviews and visits to behavioral health programs and services to date. </w:t>
      </w:r>
    </w:p>
    <w:p w14:paraId="2D193E73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3C7D884A" w14:textId="77777777" w:rsidR="00711677" w:rsidRDefault="00000000">
      <w:pPr>
        <w:spacing w:after="5" w:line="250" w:lineRule="auto"/>
        <w:ind w:left="-5" w:hanging="10"/>
      </w:pPr>
      <w:r>
        <w:rPr>
          <w:sz w:val="24"/>
        </w:rPr>
        <w:t xml:space="preserve">·      Presentations to be made to the BHC for 2024–25 and 2025–26 of individuals and programs to receive recognition or commendations. </w:t>
      </w:r>
    </w:p>
    <w:p w14:paraId="36E24671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21B52270" w14:textId="77777777" w:rsidR="00711677" w:rsidRPr="00055BCC" w:rsidRDefault="00000000">
      <w:pPr>
        <w:spacing w:after="5" w:line="250" w:lineRule="auto"/>
        <w:ind w:left="-5" w:hanging="10"/>
        <w:rPr>
          <w:b/>
          <w:bCs/>
        </w:rPr>
      </w:pPr>
      <w:r w:rsidRPr="00055BCC">
        <w:rPr>
          <w:b/>
          <w:bCs/>
          <w:sz w:val="24"/>
        </w:rPr>
        <w:t xml:space="preserve"> [Discussion Item] </w:t>
      </w:r>
    </w:p>
    <w:p w14:paraId="3CF6DDCE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65A80DBD" w14:textId="77777777" w:rsidR="00711677" w:rsidRDefault="00000000">
      <w:pPr>
        <w:spacing w:after="0"/>
        <w:ind w:left="-5" w:hanging="10"/>
      </w:pPr>
      <w:r>
        <w:rPr>
          <w:b/>
          <w:sz w:val="24"/>
        </w:rPr>
        <w:t xml:space="preserve">Public Comment: </w:t>
      </w:r>
    </w:p>
    <w:p w14:paraId="7B23E6B2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2B562F1B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2459DCC7" w14:textId="3C7F9FE1" w:rsidR="00711677" w:rsidRPr="00055BCC" w:rsidRDefault="00000000">
      <w:pPr>
        <w:spacing w:after="5" w:line="250" w:lineRule="auto"/>
        <w:ind w:left="-5" w:hanging="10"/>
        <w:rPr>
          <w:b/>
          <w:bCs/>
        </w:rPr>
      </w:pPr>
      <w:r>
        <w:rPr>
          <w:b/>
          <w:sz w:val="24"/>
        </w:rPr>
        <w:t>Item 5.0</w:t>
      </w:r>
      <w:r>
        <w:rPr>
          <w:sz w:val="24"/>
        </w:rPr>
        <w:t xml:space="preserve"> Update on the completion of site visit reports and reports </w:t>
      </w:r>
      <w:r w:rsidR="00055BCC">
        <w:rPr>
          <w:sz w:val="24"/>
        </w:rPr>
        <w:t>pending.</w:t>
      </w:r>
      <w:r w:rsidR="00055BCC" w:rsidRPr="00055BCC">
        <w:rPr>
          <w:b/>
          <w:bCs/>
          <w:sz w:val="24"/>
        </w:rPr>
        <w:t xml:space="preserve"> [</w:t>
      </w:r>
      <w:r w:rsidRPr="00055BCC">
        <w:rPr>
          <w:b/>
          <w:bCs/>
          <w:sz w:val="24"/>
        </w:rPr>
        <w:t xml:space="preserve">Action Item] </w:t>
      </w:r>
    </w:p>
    <w:p w14:paraId="26777A16" w14:textId="77777777" w:rsidR="00711677" w:rsidRDefault="00000000">
      <w:pPr>
        <w:spacing w:after="0"/>
      </w:pPr>
      <w:r>
        <w:rPr>
          <w:b/>
          <w:sz w:val="24"/>
        </w:rPr>
        <w:t xml:space="preserve"> </w:t>
      </w:r>
    </w:p>
    <w:p w14:paraId="509375E2" w14:textId="77777777" w:rsidR="00711677" w:rsidRDefault="00000000">
      <w:pPr>
        <w:spacing w:after="0"/>
      </w:pPr>
      <w:r>
        <w:rPr>
          <w:b/>
          <w:sz w:val="24"/>
        </w:rPr>
        <w:t xml:space="preserve"> </w:t>
      </w:r>
    </w:p>
    <w:p w14:paraId="441E3B6A" w14:textId="77777777" w:rsidR="00711677" w:rsidRDefault="00000000">
      <w:pPr>
        <w:spacing w:after="0"/>
        <w:ind w:left="-5" w:hanging="10"/>
      </w:pPr>
      <w:r>
        <w:rPr>
          <w:b/>
          <w:sz w:val="24"/>
        </w:rPr>
        <w:t xml:space="preserve">Final Public Comment </w:t>
      </w:r>
    </w:p>
    <w:p w14:paraId="56DA22F4" w14:textId="77777777" w:rsidR="00711677" w:rsidRDefault="00000000">
      <w:pPr>
        <w:spacing w:after="0"/>
      </w:pPr>
      <w:r>
        <w:rPr>
          <w:b/>
          <w:sz w:val="24"/>
        </w:rPr>
        <w:t xml:space="preserve"> </w:t>
      </w:r>
    </w:p>
    <w:p w14:paraId="097BD57E" w14:textId="77777777" w:rsidR="00711677" w:rsidRDefault="00000000">
      <w:pPr>
        <w:spacing w:after="5" w:line="250" w:lineRule="auto"/>
        <w:ind w:left="-5" w:hanging="10"/>
      </w:pPr>
      <w:r>
        <w:rPr>
          <w:b/>
          <w:sz w:val="24"/>
        </w:rPr>
        <w:t>Adjournment:</w:t>
      </w:r>
      <w:r>
        <w:rPr>
          <w:sz w:val="24"/>
        </w:rPr>
        <w:t xml:space="preserve"> [Reminder of the next meeting] </w:t>
      </w:r>
    </w:p>
    <w:p w14:paraId="6EB9F6FF" w14:textId="77777777" w:rsidR="00711677" w:rsidRDefault="00000000">
      <w:pPr>
        <w:spacing w:after="0"/>
      </w:pPr>
      <w:r>
        <w:rPr>
          <w:sz w:val="24"/>
        </w:rPr>
        <w:t xml:space="preserve"> </w:t>
      </w:r>
    </w:p>
    <w:p w14:paraId="6F4585A0" w14:textId="77777777" w:rsidR="00711677" w:rsidRDefault="00000000">
      <w:pPr>
        <w:pStyle w:val="Heading1"/>
        <w:ind w:left="40"/>
      </w:pPr>
      <w:r>
        <w:t xml:space="preserve">DISABILITY ACCESS </w:t>
      </w:r>
    </w:p>
    <w:p w14:paraId="59244807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EC2CF3" w14:textId="32E15113" w:rsidR="00711677" w:rsidRDefault="00000000">
      <w:pPr>
        <w:spacing w:after="10" w:line="249" w:lineRule="auto"/>
        <w:ind w:left="7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The ADA is a civil rights law that protects people with different types of disabilities </w:t>
      </w:r>
      <w:r w:rsidR="00055BCC">
        <w:rPr>
          <w:rFonts w:ascii="Times New Roman" w:eastAsia="Times New Roman" w:hAnsi="Times New Roman" w:cs="Times New Roman"/>
          <w:sz w:val="24"/>
        </w:rPr>
        <w:t>from discrimination</w:t>
      </w:r>
      <w:r>
        <w:rPr>
          <w:rFonts w:ascii="Times New Roman" w:eastAsia="Times New Roman" w:hAnsi="Times New Roman" w:cs="Times New Roman"/>
          <w:sz w:val="24"/>
        </w:rPr>
        <w:t xml:space="preserve"> in all aspects of social life. More specifically, Title II of the ADA requires </w:t>
      </w:r>
      <w:r w:rsidR="00055BCC">
        <w:rPr>
          <w:rFonts w:ascii="Times New Roman" w:eastAsia="Times New Roman" w:hAnsi="Times New Roman" w:cs="Times New Roman"/>
          <w:sz w:val="24"/>
        </w:rPr>
        <w:t>that all</w:t>
      </w:r>
      <w:r>
        <w:rPr>
          <w:rFonts w:ascii="Times New Roman" w:eastAsia="Times New Roman" w:hAnsi="Times New Roman" w:cs="Times New Roman"/>
          <w:sz w:val="24"/>
        </w:rPr>
        <w:t xml:space="preserve"> Implementation Committee Agenda, programs offered through the state and local  </w:t>
      </w:r>
    </w:p>
    <w:p w14:paraId="02856283" w14:textId="77777777" w:rsidR="00711677" w:rsidRDefault="00000000">
      <w:pPr>
        <w:spacing w:after="0" w:line="249" w:lineRule="auto"/>
        <w:ind w:left="315" w:hanging="10"/>
      </w:pPr>
      <w:r>
        <w:rPr>
          <w:rFonts w:ascii="Times New Roman" w:eastAsia="Times New Roman" w:hAnsi="Times New Roman" w:cs="Times New Roman"/>
          <w:sz w:val="24"/>
        </w:rPr>
        <w:t xml:space="preserve">government such as the City and County of San Francisco must be accessible and usable to  </w:t>
      </w:r>
    </w:p>
    <w:p w14:paraId="5220F535" w14:textId="77777777" w:rsidR="00711677" w:rsidRDefault="00000000">
      <w:pPr>
        <w:spacing w:after="10" w:line="249" w:lineRule="auto"/>
        <w:ind w:left="75" w:righ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people with disabilities. The ADA and City policy require that people with disabilities have </w:t>
      </w:r>
    </w:p>
    <w:p w14:paraId="556BE63F" w14:textId="77777777" w:rsidR="00711677" w:rsidRDefault="00000000">
      <w:pPr>
        <w:spacing w:after="0" w:line="249" w:lineRule="auto"/>
        <w:ind w:left="175" w:hanging="10"/>
      </w:pPr>
      <w:r>
        <w:rPr>
          <w:rFonts w:ascii="Times New Roman" w:eastAsia="Times New Roman" w:hAnsi="Times New Roman" w:cs="Times New Roman"/>
          <w:sz w:val="24"/>
        </w:rPr>
        <w:t xml:space="preserve">equal access to all City services, activities, and benefits. People with disabilities must have an </w:t>
      </w:r>
    </w:p>
    <w:p w14:paraId="276CD043" w14:textId="77777777" w:rsidR="00711677" w:rsidRDefault="00000000">
      <w:pPr>
        <w:spacing w:after="10" w:line="249" w:lineRule="auto"/>
        <w:ind w:left="75" w:right="6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equal opportunity to participate in the programs Behavioral Health Commission Meetings and services offered through the City and County of San Francisco. If you believe in your </w:t>
      </w:r>
      <w:proofErr w:type="gramStart"/>
      <w:r>
        <w:rPr>
          <w:rFonts w:ascii="Times New Roman" w:eastAsia="Times New Roman" w:hAnsi="Times New Roman" w:cs="Times New Roman"/>
          <w:sz w:val="24"/>
        </w:rPr>
        <w:t>rights  under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ADA are violated, contact the ADA Coordinator. Ordinance 90-10 added Section  </w:t>
      </w:r>
    </w:p>
    <w:p w14:paraId="147E57DC" w14:textId="77777777" w:rsidR="00711677" w:rsidRDefault="00000000">
      <w:pPr>
        <w:spacing w:after="10" w:line="249" w:lineRule="auto"/>
        <w:ind w:left="75" w:right="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2A.22.3 to the Administrative Code, which adopted a Citywide Americans with Disabilities  </w:t>
      </w:r>
    </w:p>
    <w:p w14:paraId="4DFD4B44" w14:textId="77777777" w:rsidR="00711677" w:rsidRDefault="00000000">
      <w:pPr>
        <w:spacing w:after="10" w:line="249" w:lineRule="auto"/>
        <w:ind w:left="75" w:right="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Act Reasonable Modification Policy that requires City departments to provide notice to </w:t>
      </w:r>
      <w:proofErr w:type="gramStart"/>
      <w:r>
        <w:rPr>
          <w:rFonts w:ascii="Times New Roman" w:eastAsia="Times New Roman" w:hAnsi="Times New Roman" w:cs="Times New Roman"/>
          <w:sz w:val="24"/>
        </w:rPr>
        <w:t>the  public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the right to request reasonable modification; (2) respond promptly to such  </w:t>
      </w:r>
    </w:p>
    <w:p w14:paraId="093D6053" w14:textId="77777777" w:rsidR="00711677" w:rsidRDefault="00000000">
      <w:pPr>
        <w:spacing w:after="10" w:line="249" w:lineRule="auto"/>
        <w:ind w:left="75" w:right="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requests; (3) provide appropriate auxiliary aids and services to people with disabilities to  </w:t>
      </w:r>
    </w:p>
    <w:p w14:paraId="12A503DB" w14:textId="77777777" w:rsidR="00711677" w:rsidRDefault="00000000">
      <w:pPr>
        <w:spacing w:after="10" w:line="249" w:lineRule="auto"/>
        <w:ind w:left="75" w:righ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ensure effective communication; and (4) train staff to respond to requests from the public  </w:t>
      </w:r>
    </w:p>
    <w:p w14:paraId="5F91A8C5" w14:textId="77777777" w:rsidR="00711677" w:rsidRDefault="00000000">
      <w:pPr>
        <w:spacing w:after="10" w:line="249" w:lineRule="auto"/>
        <w:ind w:left="75" w:right="3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for Behavioral Health Commission Meeting reasonable modification, and that requires the  </w:t>
      </w:r>
    </w:p>
    <w:p w14:paraId="720480F4" w14:textId="77777777" w:rsidR="00711677" w:rsidRDefault="00000000">
      <w:pPr>
        <w:spacing w:after="10" w:line="249" w:lineRule="auto"/>
        <w:ind w:left="75" w:right="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Mayor's Office on Disability to provide technical assistance to City department responding </w:t>
      </w:r>
      <w:proofErr w:type="gramStart"/>
      <w:r>
        <w:rPr>
          <w:rFonts w:ascii="Times New Roman" w:eastAsia="Times New Roman" w:hAnsi="Times New Roman" w:cs="Times New Roman"/>
          <w:sz w:val="24"/>
        </w:rPr>
        <w:t>to  requests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from the public for reasonable modifications. </w:t>
      </w:r>
    </w:p>
    <w:p w14:paraId="31D4065B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049253" w14:textId="77777777" w:rsidR="00711677" w:rsidRDefault="00000000">
      <w:pPr>
        <w:spacing w:after="0"/>
        <w:ind w:left="4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Disability Accommodations: </w:t>
      </w:r>
    </w:p>
    <w:p w14:paraId="006E35A6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0CDD53" w14:textId="77777777" w:rsidR="00711677" w:rsidRDefault="00000000">
      <w:pPr>
        <w:spacing w:after="10" w:line="249" w:lineRule="auto"/>
        <w:ind w:left="75" w:right="-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To request assistive listening devices, real time captioning, sign language </w:t>
      </w:r>
      <w:proofErr w:type="gramStart"/>
      <w:r>
        <w:rPr>
          <w:rFonts w:ascii="Times New Roman" w:eastAsia="Times New Roman" w:hAnsi="Times New Roman" w:cs="Times New Roman"/>
          <w:sz w:val="24"/>
        </w:rPr>
        <w:t>interpreters,  readers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large print agendas or other accommodations, please contact the Commission  </w:t>
      </w:r>
    </w:p>
    <w:p w14:paraId="4B937F96" w14:textId="77777777" w:rsidR="00711677" w:rsidRDefault="00000000">
      <w:pPr>
        <w:spacing w:after="10" w:line="249" w:lineRule="auto"/>
        <w:ind w:left="75" w:right="6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Rules and Reports Committee Agenda, Tuesday, July 8, 2025, Secretary at (415) 558-6309, or commissions.secretary@sfgov.org at least 72 hours in advance of the hearing to help ensure availability. Language Assistance: </w:t>
      </w:r>
    </w:p>
    <w:p w14:paraId="749278F0" w14:textId="77777777" w:rsidR="00711677" w:rsidRDefault="00000000">
      <w:pPr>
        <w:spacing w:after="10" w:line="249" w:lineRule="auto"/>
        <w:ind w:left="75" w:righ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To request an interpreter for a specific item during the hearing, please contact the  </w:t>
      </w:r>
    </w:p>
    <w:p w14:paraId="323696CF" w14:textId="77777777" w:rsidR="00711677" w:rsidRDefault="00000000">
      <w:pPr>
        <w:spacing w:after="10" w:line="249" w:lineRule="auto"/>
        <w:ind w:left="7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Commission Secretary at (415) 558-6309, or commissions.secretary@sfgov.org at least </w:t>
      </w:r>
      <w:proofErr w:type="gramStart"/>
      <w:r>
        <w:rPr>
          <w:rFonts w:ascii="Times New Roman" w:eastAsia="Times New Roman" w:hAnsi="Times New Roman" w:cs="Times New Roman"/>
          <w:sz w:val="24"/>
        </w:rPr>
        <w:t>48  hours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advance of the hearing. </w:t>
      </w:r>
    </w:p>
    <w:p w14:paraId="73445458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64A94F" w14:textId="77777777" w:rsidR="00711677" w:rsidRDefault="00000000">
      <w:pPr>
        <w:spacing w:after="10" w:line="249" w:lineRule="auto"/>
        <w:ind w:left="75" w:righ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SPANISH: </w:t>
      </w:r>
    </w:p>
    <w:p w14:paraId="73C0008E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E24505" w14:textId="77777777" w:rsidR="00711677" w:rsidRDefault="00000000">
      <w:pPr>
        <w:spacing w:after="10" w:line="249" w:lineRule="auto"/>
        <w:ind w:left="75" w:right="6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Agenda para la </w:t>
      </w:r>
      <w:proofErr w:type="spellStart"/>
      <w:r>
        <w:rPr>
          <w:rFonts w:ascii="Times New Roman" w:eastAsia="Times New Roman" w:hAnsi="Times New Roman" w:cs="Times New Roman"/>
          <w:sz w:val="24"/>
        </w:rPr>
        <w:t>Comisión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Planificación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Si </w:t>
      </w:r>
      <w:proofErr w:type="spellStart"/>
      <w:r>
        <w:rPr>
          <w:rFonts w:ascii="Times New Roman" w:eastAsia="Times New Roman" w:hAnsi="Times New Roman" w:cs="Times New Roman"/>
          <w:sz w:val="24"/>
        </w:rPr>
        <w:t>desea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asistir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la audiencia, y </w:t>
      </w:r>
      <w:proofErr w:type="spellStart"/>
      <w:r>
        <w:rPr>
          <w:rFonts w:ascii="Times New Roman" w:eastAsia="Times New Roman" w:hAnsi="Times New Roman" w:cs="Times New Roman"/>
          <w:sz w:val="24"/>
        </w:rPr>
        <w:t>quisiera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obtener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Español o </w:t>
      </w:r>
      <w:proofErr w:type="spellStart"/>
      <w:r>
        <w:rPr>
          <w:rFonts w:ascii="Times New Roman" w:eastAsia="Times New Roman" w:hAnsi="Times New Roman" w:cs="Times New Roman"/>
          <w:sz w:val="24"/>
        </w:rPr>
        <w:t>solicitar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</w:rPr>
        <w:t>aparato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</w:rPr>
        <w:t>asistencia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auditiva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llame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 415- 558- 6309.Por favor </w:t>
      </w:r>
      <w:proofErr w:type="spellStart"/>
      <w:r>
        <w:rPr>
          <w:rFonts w:ascii="Times New Roman" w:eastAsia="Times New Roman" w:hAnsi="Times New Roman" w:cs="Times New Roman"/>
          <w:sz w:val="24"/>
        </w:rPr>
        <w:t>llame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48 horas de </w:t>
      </w:r>
      <w:proofErr w:type="spellStart"/>
      <w:r>
        <w:rPr>
          <w:rFonts w:ascii="Times New Roman" w:eastAsia="Times New Roman" w:hAnsi="Times New Roman" w:cs="Times New Roman"/>
          <w:sz w:val="24"/>
        </w:rPr>
        <w:t>anticipación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la audiencia. </w:t>
      </w:r>
    </w:p>
    <w:p w14:paraId="2E7E86FE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0D7E43" w14:textId="77777777" w:rsidR="00711677" w:rsidRDefault="00000000">
      <w:pPr>
        <w:spacing w:after="10" w:line="249" w:lineRule="auto"/>
        <w:ind w:left="75" w:righ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CHINESE: </w:t>
      </w:r>
    </w:p>
    <w:p w14:paraId="6BB1AED2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8CB05E" w14:textId="77777777" w:rsidR="00711677" w:rsidRDefault="00000000">
      <w:pPr>
        <w:spacing w:after="0" w:line="288" w:lineRule="auto"/>
        <w:jc w:val="center"/>
      </w:pPr>
      <w:proofErr w:type="spellStart"/>
      <w:r>
        <w:rPr>
          <w:rFonts w:ascii="Microsoft YaHei" w:eastAsia="Microsoft YaHei" w:hAnsi="Microsoft YaHei" w:cs="Microsoft YaHei"/>
          <w:sz w:val="24"/>
        </w:rPr>
        <w:t>規劃委員會議程。聽證會上如需要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Microsoft YaHei" w:eastAsia="Microsoft YaHei" w:hAnsi="Microsoft YaHei" w:cs="Microsoft YaHei"/>
          <w:sz w:val="24"/>
        </w:rPr>
        <w:t>語言協助或要求輔助設備，請致電</w:t>
      </w:r>
      <w:r>
        <w:rPr>
          <w:rFonts w:ascii="Times New Roman" w:eastAsia="Times New Roman" w:hAnsi="Times New Roman" w:cs="Times New Roman"/>
          <w:sz w:val="24"/>
        </w:rPr>
        <w:t>415-558- 6309</w:t>
      </w:r>
      <w:r>
        <w:rPr>
          <w:rFonts w:ascii="Microsoft YaHei" w:eastAsia="Microsoft YaHei" w:hAnsi="Microsoft YaHei" w:cs="Microsoft YaHei"/>
          <w:sz w:val="24"/>
        </w:rPr>
        <w:t>。請在聽證會舉行之前的至少</w:t>
      </w:r>
      <w:r>
        <w:rPr>
          <w:rFonts w:ascii="Times New Roman" w:eastAsia="Times New Roman" w:hAnsi="Times New Roman" w:cs="Times New Roman"/>
          <w:sz w:val="24"/>
        </w:rPr>
        <w:t>48</w:t>
      </w:r>
      <w:r>
        <w:rPr>
          <w:rFonts w:ascii="Microsoft YaHei" w:eastAsia="Microsoft YaHei" w:hAnsi="Microsoft YaHei" w:cs="Microsoft YaHei"/>
          <w:sz w:val="24"/>
        </w:rPr>
        <w:t>個小時提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Microsoft YaHei" w:eastAsia="Microsoft YaHei" w:hAnsi="Microsoft YaHei" w:cs="Microsoft YaHei"/>
          <w:sz w:val="24"/>
        </w:rPr>
        <w:t>出要求</w:t>
      </w:r>
      <w:proofErr w:type="spellEnd"/>
      <w:r>
        <w:rPr>
          <w:rFonts w:ascii="Microsoft YaHei" w:eastAsia="Microsoft YaHei" w:hAnsi="Microsoft YaHei" w:cs="Microsoft YaHei"/>
          <w:sz w:val="24"/>
        </w:rPr>
        <w:t xml:space="preserve">。 </w:t>
      </w:r>
    </w:p>
    <w:p w14:paraId="2256C637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FEEB11" w14:textId="77777777" w:rsidR="00711677" w:rsidRDefault="00000000">
      <w:pPr>
        <w:spacing w:after="10" w:line="249" w:lineRule="auto"/>
        <w:ind w:left="75" w:right="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TAGALOG: </w:t>
      </w:r>
    </w:p>
    <w:p w14:paraId="4F8CE921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D87DDD" w14:textId="77777777" w:rsidR="00711677" w:rsidRDefault="00000000">
      <w:pPr>
        <w:spacing w:after="10" w:line="249" w:lineRule="auto"/>
        <w:ind w:left="75" w:right="36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Adyenda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ng </w:t>
      </w:r>
    </w:p>
    <w:p w14:paraId="6B61702F" w14:textId="77777777" w:rsidR="00711677" w:rsidRDefault="00000000">
      <w:pPr>
        <w:spacing w:after="10" w:line="249" w:lineRule="auto"/>
        <w:ind w:left="75" w:right="65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Komisyon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sz w:val="24"/>
        </w:rPr>
        <w:t>Pagpaplano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Para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tulong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lengguwahe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para </w:t>
      </w:r>
      <w:proofErr w:type="spellStart"/>
      <w:r>
        <w:rPr>
          <w:rFonts w:ascii="Times New Roman" w:eastAsia="Times New Roman" w:hAnsi="Times New Roman" w:cs="Times New Roman"/>
          <w:sz w:val="24"/>
        </w:rPr>
        <w:t>humiling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sz w:val="24"/>
        </w:rPr>
        <w:t>Pantulong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Kagamitan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Pagdinig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(headset), </w:t>
      </w:r>
      <w:proofErr w:type="spellStart"/>
      <w:r>
        <w:rPr>
          <w:rFonts w:ascii="Times New Roman" w:eastAsia="Times New Roman" w:hAnsi="Times New Roman" w:cs="Times New Roman"/>
          <w:sz w:val="24"/>
        </w:rPr>
        <w:t>mangyari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lamang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tumawag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415-558- 6309. </w:t>
      </w:r>
    </w:p>
    <w:p w14:paraId="1419A04E" w14:textId="77777777" w:rsidR="00711677" w:rsidRDefault="00000000">
      <w:pPr>
        <w:spacing w:after="10" w:line="249" w:lineRule="auto"/>
        <w:ind w:left="75" w:right="36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Mangyaring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tumawag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maaga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(kung </w:t>
      </w:r>
      <w:proofErr w:type="spellStart"/>
      <w:r>
        <w:rPr>
          <w:rFonts w:ascii="Times New Roman" w:eastAsia="Times New Roman" w:hAnsi="Times New Roman" w:cs="Times New Roman"/>
          <w:sz w:val="24"/>
        </w:rPr>
        <w:t>maaari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ay 48 </w:t>
      </w:r>
      <w:proofErr w:type="spellStart"/>
      <w:r>
        <w:rPr>
          <w:rFonts w:ascii="Times New Roman" w:eastAsia="Times New Roman" w:hAnsi="Times New Roman" w:cs="Times New Roman"/>
          <w:sz w:val="24"/>
        </w:rPr>
        <w:t>oras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bago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ng </w:t>
      </w:r>
      <w:proofErr w:type="spellStart"/>
      <w:r>
        <w:rPr>
          <w:rFonts w:ascii="Times New Roman" w:eastAsia="Times New Roman" w:hAnsi="Times New Roman" w:cs="Times New Roman"/>
          <w:sz w:val="24"/>
        </w:rPr>
        <w:t>Pagdinig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6279319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42F9DB" w14:textId="77777777" w:rsidR="00711677" w:rsidRDefault="00000000">
      <w:pPr>
        <w:spacing w:after="10" w:line="249" w:lineRule="auto"/>
        <w:ind w:left="75" w:right="3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RUSSIAN: </w:t>
      </w:r>
    </w:p>
    <w:p w14:paraId="4F77FCE2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2D3807" w14:textId="77777777" w:rsidR="00711677" w:rsidRDefault="00000000">
      <w:pPr>
        <w:spacing w:after="0" w:line="249" w:lineRule="auto"/>
        <w:ind w:left="559" w:right="519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Повестка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планированию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помощью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переводчика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6CB3AC9" w14:textId="77777777" w:rsidR="00711677" w:rsidRDefault="00000000">
      <w:pPr>
        <w:spacing w:after="0" w:line="249" w:lineRule="auto"/>
        <w:ind w:left="559" w:right="517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Impementation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Committee Agenda, Tuesday, April 8,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2025  </w:t>
      </w:r>
      <w:proofErr w:type="spellStart"/>
      <w:r>
        <w:rPr>
          <w:rFonts w:ascii="Times New Roman" w:eastAsia="Times New Roman" w:hAnsi="Times New Roman" w:cs="Times New Roman"/>
          <w:sz w:val="24"/>
        </w:rPr>
        <w:t>вспомогательным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слуховым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устройством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время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слушаний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обращайтесь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номеру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415-558-6309.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Запросы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должны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делаться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минимум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48 </w:t>
      </w:r>
      <w:proofErr w:type="spellStart"/>
      <w:r>
        <w:rPr>
          <w:rFonts w:ascii="Times New Roman" w:eastAsia="Times New Roman" w:hAnsi="Times New Roman" w:cs="Times New Roman"/>
          <w:sz w:val="24"/>
        </w:rPr>
        <w:t>часов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начала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слушания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D9B0D7C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10711" w14:textId="77777777" w:rsidR="00711677" w:rsidRDefault="00000000">
      <w:pPr>
        <w:spacing w:after="10" w:line="249" w:lineRule="auto"/>
        <w:ind w:left="75" w:righ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POLICY ON CELL PHONE, PAGERS, AND ELECTRONIC DEVICES </w:t>
      </w:r>
    </w:p>
    <w:p w14:paraId="0558F9C9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7348FE" w14:textId="77777777" w:rsidR="00711677" w:rsidRDefault="00000000">
      <w:pPr>
        <w:spacing w:after="10" w:line="249" w:lineRule="auto"/>
        <w:ind w:left="228" w:right="6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The ringing of and use of cell phones, pagers, and similar sound-producing </w:t>
      </w:r>
      <w:proofErr w:type="gramStart"/>
      <w:r>
        <w:rPr>
          <w:rFonts w:ascii="Times New Roman" w:eastAsia="Times New Roman" w:hAnsi="Times New Roman" w:cs="Times New Roman"/>
          <w:sz w:val="24"/>
        </w:rPr>
        <w:t>electronic  devices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are prohibited at this meeting. Please be advised that the Chair may order the  </w:t>
      </w:r>
    </w:p>
    <w:p w14:paraId="7EC42238" w14:textId="77777777" w:rsidR="00711677" w:rsidRDefault="00000000">
      <w:pPr>
        <w:spacing w:after="10" w:line="249" w:lineRule="auto"/>
        <w:ind w:left="75" w:right="65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removal from the meeting room of any person(s) responsible for the ringing or use of a </w:t>
      </w:r>
      <w:proofErr w:type="gramStart"/>
      <w:r>
        <w:rPr>
          <w:rFonts w:ascii="Times New Roman" w:eastAsia="Times New Roman" w:hAnsi="Times New Roman" w:cs="Times New Roman"/>
          <w:sz w:val="24"/>
        </w:rPr>
        <w:t>cell  phone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pager, or other similar sound producing electronic devices. </w:t>
      </w:r>
    </w:p>
    <w:p w14:paraId="4561B867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EC1D36" w14:textId="77777777" w:rsidR="00711677" w:rsidRDefault="00000000">
      <w:pPr>
        <w:spacing w:after="10" w:line="249" w:lineRule="auto"/>
        <w:ind w:left="75" w:right="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KNOW YOUR RIGHTS UNDER THE SUNSHINE ORDINANCE </w:t>
      </w:r>
    </w:p>
    <w:p w14:paraId="0D2979A3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2C0D9A" w14:textId="77777777" w:rsidR="00711677" w:rsidRDefault="00000000">
      <w:pPr>
        <w:spacing w:after="10" w:line="249" w:lineRule="auto"/>
        <w:ind w:left="75" w:right="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Government’s duty is to serve the public, reaching its decisions in full view of the public. </w:t>
      </w:r>
    </w:p>
    <w:p w14:paraId="341286F1" w14:textId="77777777" w:rsidR="00711677" w:rsidRDefault="00000000">
      <w:pPr>
        <w:spacing w:after="0" w:line="249" w:lineRule="auto"/>
        <w:ind w:left="511" w:hanging="168"/>
      </w:pPr>
      <w:r>
        <w:rPr>
          <w:rFonts w:ascii="Times New Roman" w:eastAsia="Times New Roman" w:hAnsi="Times New Roman" w:cs="Times New Roman"/>
          <w:sz w:val="24"/>
        </w:rPr>
        <w:t xml:space="preserve">Commissions, boards, councils and other agencies of the City and County exist to </w:t>
      </w:r>
      <w:proofErr w:type="gramStart"/>
      <w:r>
        <w:rPr>
          <w:rFonts w:ascii="Times New Roman" w:eastAsia="Times New Roman" w:hAnsi="Times New Roman" w:cs="Times New Roman"/>
          <w:sz w:val="24"/>
        </w:rPr>
        <w:t>conduct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Behavioral Health Commission Meeting, people’s business. Ordinance assures that deliberations are conducted before the people and that City operations are open to the </w:t>
      </w:r>
    </w:p>
    <w:p w14:paraId="45CF95A8" w14:textId="77777777" w:rsidR="00711677" w:rsidRDefault="00000000">
      <w:pPr>
        <w:spacing w:after="10" w:line="249" w:lineRule="auto"/>
        <w:ind w:left="75" w:right="3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Behavioral Health Commission Meeting, for more information on your rights under the </w:t>
      </w:r>
    </w:p>
    <w:p w14:paraId="47AD1A29" w14:textId="77777777" w:rsidR="00711677" w:rsidRDefault="00000000">
      <w:pPr>
        <w:spacing w:after="0" w:line="249" w:lineRule="auto"/>
        <w:ind w:left="382" w:hanging="10"/>
      </w:pPr>
      <w:r>
        <w:rPr>
          <w:rFonts w:ascii="Times New Roman" w:eastAsia="Times New Roman" w:hAnsi="Times New Roman" w:cs="Times New Roman"/>
          <w:sz w:val="24"/>
        </w:rPr>
        <w:t xml:space="preserve">Sunshine Ordinance (Chapter 67 of the San Francisco Administrative Code) or to report </w:t>
      </w:r>
      <w:proofErr w:type="gramStart"/>
      <w:r>
        <w:rPr>
          <w:rFonts w:ascii="Times New Roman" w:eastAsia="Times New Roman" w:hAnsi="Times New Roman" w:cs="Times New Roman"/>
          <w:sz w:val="24"/>
        </w:rPr>
        <w:t>a  violation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the ordinance, contact: Sunshine Ordinance Task Force City Hall, Room 244 </w:t>
      </w:r>
    </w:p>
    <w:p w14:paraId="56D15F59" w14:textId="77777777" w:rsidR="00711677" w:rsidRDefault="00000000">
      <w:pPr>
        <w:spacing w:after="0" w:line="249" w:lineRule="auto"/>
        <w:ind w:left="313" w:hanging="10"/>
      </w:pPr>
      <w:r>
        <w:rPr>
          <w:rFonts w:ascii="Times New Roman" w:eastAsia="Times New Roman" w:hAnsi="Times New Roman" w:cs="Times New Roman"/>
          <w:sz w:val="24"/>
        </w:rPr>
        <w:t xml:space="preserve">1 Dr. Carlton B. Goodlett Place San Francisco, CA 94102-4689 Telephone: (415)554-7724  </w:t>
      </w:r>
    </w:p>
    <w:p w14:paraId="3943CBF9" w14:textId="77777777" w:rsidR="00711677" w:rsidRDefault="00000000">
      <w:pPr>
        <w:spacing w:after="0" w:line="249" w:lineRule="auto"/>
        <w:ind w:left="175" w:hanging="10"/>
      </w:pPr>
      <w:r>
        <w:rPr>
          <w:rFonts w:ascii="Times New Roman" w:eastAsia="Times New Roman" w:hAnsi="Times New Roman" w:cs="Times New Roman"/>
          <w:sz w:val="24"/>
        </w:rPr>
        <w:t xml:space="preserve">Fax:(415) 554-5163 E-mail: sotf@sfgov.org Citizens interested in obtaining a free copy of the </w:t>
      </w:r>
    </w:p>
    <w:p w14:paraId="78F4E5D9" w14:textId="77777777" w:rsidR="00711677" w:rsidRDefault="00000000">
      <w:pPr>
        <w:spacing w:after="10" w:line="249" w:lineRule="auto"/>
        <w:ind w:left="75" w:right="3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Sunshine Ordinance can request one from the Sunshine Ordinance Task Force or by </w:t>
      </w:r>
    </w:p>
    <w:p w14:paraId="6622A03A" w14:textId="77777777" w:rsidR="00711677" w:rsidRDefault="00000000">
      <w:pPr>
        <w:spacing w:after="0" w:line="249" w:lineRule="auto"/>
        <w:ind w:left="3449" w:hanging="2743"/>
      </w:pPr>
      <w:r>
        <w:rPr>
          <w:rFonts w:ascii="Times New Roman" w:eastAsia="Times New Roman" w:hAnsi="Times New Roman" w:cs="Times New Roman"/>
          <w:sz w:val="24"/>
        </w:rPr>
        <w:t xml:space="preserve">printing Chapter 67 of the San Francisco Administrative Code from the internet at: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www.sfgov.org/sunshine</w:t>
        </w:r>
      </w:hyperlink>
      <w:hyperlink r:id="rId13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69CE93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26C0C2" w14:textId="77777777" w:rsidR="00711677" w:rsidRDefault="00000000">
      <w:pPr>
        <w:spacing w:after="0" w:line="249" w:lineRule="auto"/>
        <w:ind w:left="165" w:firstLine="77"/>
      </w:pPr>
      <w:r>
        <w:rPr>
          <w:rFonts w:ascii="Times New Roman" w:eastAsia="Times New Roman" w:hAnsi="Times New Roman" w:cs="Times New Roman"/>
          <w:sz w:val="24"/>
        </w:rPr>
        <w:t xml:space="preserve">To view the Behavioral Health Commission, agendas, and minutes, you may visit the </w:t>
      </w:r>
      <w:proofErr w:type="gramStart"/>
      <w:r>
        <w:rPr>
          <w:rFonts w:ascii="Times New Roman" w:eastAsia="Times New Roman" w:hAnsi="Times New Roman" w:cs="Times New Roman"/>
          <w:sz w:val="24"/>
        </w:rPr>
        <w:t>MHB  webpage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at: www.sfgov.org/mental_health. You may also go to the Government Information  </w:t>
      </w:r>
    </w:p>
    <w:p w14:paraId="28BDA6C6" w14:textId="77777777" w:rsidR="00711677" w:rsidRDefault="00000000">
      <w:pPr>
        <w:spacing w:after="0" w:line="249" w:lineRule="auto"/>
        <w:ind w:left="1874" w:hanging="1709"/>
      </w:pPr>
      <w:r>
        <w:rPr>
          <w:rFonts w:ascii="Times New Roman" w:eastAsia="Times New Roman" w:hAnsi="Times New Roman" w:cs="Times New Roman"/>
          <w:sz w:val="24"/>
        </w:rPr>
        <w:t xml:space="preserve">Center at the Main Library at Larkin and Grove in the Civic Center. You may also get </w:t>
      </w:r>
      <w:proofErr w:type="gramStart"/>
      <w:r>
        <w:rPr>
          <w:rFonts w:ascii="Times New Roman" w:eastAsia="Times New Roman" w:hAnsi="Times New Roman" w:cs="Times New Roman"/>
          <w:sz w:val="24"/>
        </w:rPr>
        <w:t>copies  of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these documents through the MHB office at 255-3474. </w:t>
      </w:r>
    </w:p>
    <w:p w14:paraId="0EB3BAAC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D0991" w14:textId="77777777" w:rsidR="00711677" w:rsidRDefault="00000000">
      <w:pPr>
        <w:spacing w:after="10" w:line="249" w:lineRule="auto"/>
        <w:ind w:left="75" w:right="4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LOBBYIST REGISTRATION AND REPORTING REQUIREMENTS </w:t>
      </w:r>
    </w:p>
    <w:p w14:paraId="2F34B22E" w14:textId="77777777" w:rsidR="00711677" w:rsidRDefault="00000000">
      <w:pPr>
        <w:spacing w:after="0"/>
        <w:ind w:left="9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A45286" w14:textId="77777777" w:rsidR="00711677" w:rsidRDefault="00000000">
      <w:pPr>
        <w:spacing w:after="0" w:line="249" w:lineRule="auto"/>
        <w:ind w:left="636" w:firstLine="202"/>
      </w:pPr>
      <w:r>
        <w:rPr>
          <w:rFonts w:ascii="Times New Roman" w:eastAsia="Times New Roman" w:hAnsi="Times New Roman" w:cs="Times New Roman"/>
          <w:sz w:val="24"/>
        </w:rPr>
        <w:t xml:space="preserve">Individuals and entities that influence or attempt to influence local legislative </w:t>
      </w:r>
      <w:proofErr w:type="gramStart"/>
      <w:r>
        <w:rPr>
          <w:rFonts w:ascii="Times New Roman" w:eastAsia="Times New Roman" w:hAnsi="Times New Roman" w:cs="Times New Roman"/>
          <w:sz w:val="24"/>
        </w:rPr>
        <w:t>or  administrative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action may be required by the San Francisco Lobbyist Ordinance [SF  </w:t>
      </w:r>
    </w:p>
    <w:p w14:paraId="21FEA0EB" w14:textId="77777777" w:rsidR="00711677" w:rsidRDefault="00000000">
      <w:pPr>
        <w:spacing w:after="10" w:line="249" w:lineRule="auto"/>
        <w:ind w:left="75" w:right="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Campaign &amp; Governmental Conduct Code 2.100] to register and report lobbying activity.  </w:t>
      </w:r>
    </w:p>
    <w:p w14:paraId="407020BA" w14:textId="77777777" w:rsidR="00711677" w:rsidRDefault="00000000">
      <w:pPr>
        <w:spacing w:after="0" w:line="249" w:lineRule="auto"/>
        <w:ind w:left="165" w:firstLine="382"/>
      </w:pPr>
      <w:r>
        <w:rPr>
          <w:rFonts w:ascii="Times New Roman" w:eastAsia="Times New Roman" w:hAnsi="Times New Roman" w:cs="Times New Roman"/>
          <w:sz w:val="24"/>
        </w:rPr>
        <w:t xml:space="preserve">For more information about the Lobbyist Ordinance, please contact the San </w:t>
      </w:r>
      <w:proofErr w:type="gramStart"/>
      <w:r>
        <w:rPr>
          <w:rFonts w:ascii="Times New Roman" w:eastAsia="Times New Roman" w:hAnsi="Times New Roman" w:cs="Times New Roman"/>
          <w:sz w:val="24"/>
        </w:rPr>
        <w:t>Francisco  Ethics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Commission at 30 Van Ness Avenue, Suite 3900, San Francisco, CA 94102; telephone  (415)581-2300; fax (415) 581-2317; website www.sfgov.org/ethics. </w:t>
      </w:r>
    </w:p>
    <w:sectPr w:rsidR="00711677">
      <w:footerReference w:type="even" r:id="rId14"/>
      <w:footerReference w:type="default" r:id="rId15"/>
      <w:footerReference w:type="first" r:id="rId16"/>
      <w:pgSz w:w="12240" w:h="15840"/>
      <w:pgMar w:top="755" w:right="1471" w:bottom="14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AB26B" w14:textId="77777777" w:rsidR="006F1696" w:rsidRDefault="006F1696">
      <w:pPr>
        <w:spacing w:after="0" w:line="240" w:lineRule="auto"/>
      </w:pPr>
      <w:r>
        <w:separator/>
      </w:r>
    </w:p>
  </w:endnote>
  <w:endnote w:type="continuationSeparator" w:id="0">
    <w:p w14:paraId="5A4F85E5" w14:textId="77777777" w:rsidR="006F1696" w:rsidRDefault="006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29BB0" w14:textId="77777777" w:rsidR="00711677" w:rsidRDefault="00000000">
    <w:pPr>
      <w:spacing w:after="0"/>
      <w:ind w:left="29"/>
      <w:jc w:val="center"/>
    </w:pPr>
    <w:r>
      <w:rPr>
        <w:sz w:val="20"/>
      </w:rPr>
      <w:t xml:space="preserve">Rules and Reports Committee Agenda, Tuesday, September 09, 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3C97" w14:textId="77777777" w:rsidR="00711677" w:rsidRDefault="00000000">
    <w:pPr>
      <w:spacing w:after="0"/>
      <w:ind w:left="29"/>
      <w:jc w:val="center"/>
    </w:pPr>
    <w:r>
      <w:rPr>
        <w:sz w:val="20"/>
      </w:rPr>
      <w:t xml:space="preserve">Rules and Reports Committee Agenda, Tuesday, September 09, 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1933F" w14:textId="77777777" w:rsidR="00711677" w:rsidRDefault="00711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518DB" w14:textId="77777777" w:rsidR="006F1696" w:rsidRDefault="006F1696">
      <w:pPr>
        <w:spacing w:after="0" w:line="240" w:lineRule="auto"/>
      </w:pPr>
      <w:r>
        <w:separator/>
      </w:r>
    </w:p>
  </w:footnote>
  <w:footnote w:type="continuationSeparator" w:id="0">
    <w:p w14:paraId="45072CA0" w14:textId="77777777" w:rsidR="006F1696" w:rsidRDefault="006F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7"/>
    <w:rsid w:val="00055BCC"/>
    <w:rsid w:val="001029E2"/>
    <w:rsid w:val="006F1696"/>
    <w:rsid w:val="007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7276"/>
  <w15:docId w15:val="{7996CC17-9859-40AC-9879-2601E0F1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sfgov.org/sunshi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://www.sfgov.org/sunsh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1118</Words>
  <Characters>6373</Characters>
  <Application>Microsoft Office Word</Application>
  <DocSecurity>0</DocSecurity>
  <Lines>53</Lines>
  <Paragraphs>14</Paragraphs>
  <ScaleCrop>false</ScaleCrop>
  <Company>San Francisco Department of Public Health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*MHB Stationery Memo</dc:title>
  <dc:subject/>
  <dc:creator>Rich Snowdon</dc:creator>
  <cp:keywords/>
  <cp:lastModifiedBy>Gray, Amber (DPH)</cp:lastModifiedBy>
  <cp:revision>2</cp:revision>
  <dcterms:created xsi:type="dcterms:W3CDTF">2025-09-05T22:02:00Z</dcterms:created>
  <dcterms:modified xsi:type="dcterms:W3CDTF">2025-09-05T22:02:00Z</dcterms:modified>
</cp:coreProperties>
</file>