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DD51" w14:textId="557A065F" w:rsidR="006F4979" w:rsidRPr="006F4979" w:rsidRDefault="006F4979" w:rsidP="008E7562">
      <w:pPr>
        <w:ind w:left="720" w:hanging="360"/>
        <w:rPr>
          <w:b/>
          <w:bCs/>
          <w:sz w:val="28"/>
          <w:szCs w:val="28"/>
        </w:rPr>
      </w:pPr>
      <w:r w:rsidRPr="006F4979">
        <w:rPr>
          <w:b/>
          <w:bCs/>
          <w:sz w:val="28"/>
          <w:szCs w:val="28"/>
        </w:rPr>
        <w:t>Bicycle Advisory Committee meeting on Monday, March 23, 2026</w:t>
      </w:r>
    </w:p>
    <w:p w14:paraId="50C598B2" w14:textId="77777777" w:rsidR="00C372B4" w:rsidRDefault="007B3C49" w:rsidP="00C372B4">
      <w:pPr>
        <w:pStyle w:val="ListParagraph"/>
        <w:numPr>
          <w:ilvl w:val="0"/>
          <w:numId w:val="2"/>
        </w:numPr>
        <w:rPr>
          <w:b/>
          <w:bCs/>
        </w:rPr>
      </w:pPr>
      <w:r w:rsidRPr="008E7562">
        <w:rPr>
          <w:b/>
          <w:bCs/>
        </w:rPr>
        <w:t>Agenda</w:t>
      </w:r>
    </w:p>
    <w:p w14:paraId="42FB8B42" w14:textId="5320D405" w:rsidR="00712DD6" w:rsidRPr="00712DD6" w:rsidRDefault="006F4979" w:rsidP="00712DD6">
      <w:pPr>
        <w:spacing w:after="0"/>
        <w:rPr>
          <w:color w:val="000000" w:themeColor="text1"/>
        </w:rPr>
      </w:pPr>
      <w:r w:rsidRPr="00712DD6">
        <w:rPr>
          <w:color w:val="000000" w:themeColor="text1"/>
        </w:rPr>
        <w:t xml:space="preserve">District </w:t>
      </w:r>
      <w:r w:rsidR="00872AAC" w:rsidRPr="00712DD6">
        <w:rPr>
          <w:color w:val="000000" w:themeColor="text1"/>
        </w:rPr>
        <w:t xml:space="preserve">1 – </w:t>
      </w:r>
      <w:r w:rsidR="00BE7DFA" w:rsidRPr="00712DD6">
        <w:rPr>
          <w:color w:val="000000" w:themeColor="text1"/>
        </w:rPr>
        <w:t>Kristin Tieche</w:t>
      </w:r>
      <w:r w:rsidR="00712DD6">
        <w:rPr>
          <w:color w:val="000000" w:themeColor="text1"/>
        </w:rPr>
        <w:t>, present</w:t>
      </w:r>
    </w:p>
    <w:p w14:paraId="215FBF64" w14:textId="29A48479" w:rsidR="00C372B4" w:rsidRDefault="006F4979" w:rsidP="00712DD6">
      <w:pPr>
        <w:spacing w:after="0"/>
        <w:rPr>
          <w:color w:val="000000" w:themeColor="text1"/>
        </w:rPr>
      </w:pPr>
      <w:r w:rsidRPr="00712DD6">
        <w:rPr>
          <w:color w:val="000000" w:themeColor="text1"/>
        </w:rPr>
        <w:t xml:space="preserve">District </w:t>
      </w:r>
      <w:r w:rsidR="00872AAC" w:rsidRPr="00712DD6">
        <w:rPr>
          <w:color w:val="000000" w:themeColor="text1"/>
        </w:rPr>
        <w:t xml:space="preserve">2 – </w:t>
      </w:r>
      <w:r w:rsidR="00BE7DFA" w:rsidRPr="00712DD6">
        <w:rPr>
          <w:color w:val="000000" w:themeColor="text1"/>
        </w:rPr>
        <w:t>Whitney Ericson</w:t>
      </w:r>
      <w:r w:rsidR="00712DD6">
        <w:rPr>
          <w:color w:val="000000" w:themeColor="text1"/>
        </w:rPr>
        <w:t>, present</w:t>
      </w:r>
    </w:p>
    <w:p w14:paraId="218442CA" w14:textId="4112AF77" w:rsidR="00712DD6" w:rsidRPr="00712DD6" w:rsidRDefault="00712DD6" w:rsidP="00712DD6">
      <w:pPr>
        <w:spacing w:after="0"/>
      </w:pPr>
      <w:r>
        <w:rPr>
          <w:color w:val="000000" w:themeColor="text1"/>
        </w:rPr>
        <w:t>District 3 – Vanessa Day, absent</w:t>
      </w:r>
    </w:p>
    <w:p w14:paraId="0D9ABE23" w14:textId="1B3EC0E9" w:rsidR="00C372B4" w:rsidRDefault="00914914" w:rsidP="00712DD6">
      <w:pPr>
        <w:spacing w:after="0"/>
        <w:rPr>
          <w:color w:val="000000" w:themeColor="text1"/>
        </w:rPr>
      </w:pPr>
      <w:r w:rsidRPr="00712DD6">
        <w:rPr>
          <w:color w:val="000000" w:themeColor="text1"/>
        </w:rPr>
        <w:t>District 4 – Tim Marcus</w:t>
      </w:r>
      <w:r w:rsidR="00712DD6">
        <w:rPr>
          <w:color w:val="000000" w:themeColor="text1"/>
        </w:rPr>
        <w:t>, present</w:t>
      </w:r>
    </w:p>
    <w:p w14:paraId="78F62839" w14:textId="342BD55D" w:rsidR="00712DD6" w:rsidRDefault="00712DD6" w:rsidP="00712DD6">
      <w:pPr>
        <w:spacing w:after="0"/>
        <w:rPr>
          <w:color w:val="000000" w:themeColor="text1"/>
        </w:rPr>
      </w:pPr>
      <w:r>
        <w:rPr>
          <w:color w:val="000000" w:themeColor="text1"/>
        </w:rPr>
        <w:t>District 5 – Melyssa Mendoza, absent</w:t>
      </w:r>
    </w:p>
    <w:p w14:paraId="30484037" w14:textId="3B643858" w:rsidR="00712DD6" w:rsidRDefault="00712DD6" w:rsidP="00712DD6">
      <w:pPr>
        <w:spacing w:after="0"/>
        <w:rPr>
          <w:color w:val="000000" w:themeColor="text1"/>
        </w:rPr>
      </w:pPr>
      <w:r>
        <w:rPr>
          <w:color w:val="000000" w:themeColor="text1"/>
        </w:rPr>
        <w:t>District 6 – Mary Kay Chin, absent</w:t>
      </w:r>
    </w:p>
    <w:p w14:paraId="399FE11F" w14:textId="0592EA59" w:rsidR="00712DD6" w:rsidRPr="00712DD6" w:rsidRDefault="00712DD6" w:rsidP="00712DD6">
      <w:pPr>
        <w:spacing w:after="0"/>
      </w:pPr>
      <w:r>
        <w:rPr>
          <w:color w:val="000000" w:themeColor="text1"/>
        </w:rPr>
        <w:t xml:space="preserve">District </w:t>
      </w:r>
      <w:proofErr w:type="gramStart"/>
      <w:r>
        <w:rPr>
          <w:color w:val="000000" w:themeColor="text1"/>
        </w:rPr>
        <w:t>7  –</w:t>
      </w:r>
      <w:proofErr w:type="gramEnd"/>
      <w:r>
        <w:rPr>
          <w:color w:val="000000" w:themeColor="text1"/>
        </w:rPr>
        <w:t xml:space="preserve"> Bert Hill, absent</w:t>
      </w:r>
    </w:p>
    <w:p w14:paraId="69282554" w14:textId="5ED508C0" w:rsidR="00C372B4" w:rsidRPr="00712DD6" w:rsidRDefault="006F4979" w:rsidP="00712DD6">
      <w:pPr>
        <w:spacing w:after="0"/>
      </w:pPr>
      <w:r w:rsidRPr="00712DD6">
        <w:rPr>
          <w:color w:val="000000" w:themeColor="text1"/>
        </w:rPr>
        <w:t>District 8 – Diane Serafini</w:t>
      </w:r>
      <w:r w:rsidR="00712DD6">
        <w:rPr>
          <w:color w:val="000000" w:themeColor="text1"/>
        </w:rPr>
        <w:t>, present</w:t>
      </w:r>
    </w:p>
    <w:p w14:paraId="7D3CFE92" w14:textId="7099F672" w:rsidR="00C372B4" w:rsidRPr="00712DD6" w:rsidRDefault="006F4979" w:rsidP="00712DD6">
      <w:pPr>
        <w:spacing w:after="0"/>
      </w:pPr>
      <w:r w:rsidRPr="00712DD6">
        <w:rPr>
          <w:color w:val="000000" w:themeColor="text1"/>
        </w:rPr>
        <w:t xml:space="preserve">District 9 – </w:t>
      </w:r>
      <w:r w:rsidR="00872AAC" w:rsidRPr="00712DD6">
        <w:rPr>
          <w:color w:val="000000" w:themeColor="text1"/>
        </w:rPr>
        <w:t xml:space="preserve">Brandon </w:t>
      </w:r>
      <w:r w:rsidRPr="00712DD6">
        <w:rPr>
          <w:color w:val="000000" w:themeColor="text1"/>
        </w:rPr>
        <w:t>Powell</w:t>
      </w:r>
      <w:r w:rsidR="00712DD6">
        <w:rPr>
          <w:color w:val="000000" w:themeColor="text1"/>
        </w:rPr>
        <w:t>, present</w:t>
      </w:r>
    </w:p>
    <w:p w14:paraId="38CA1192" w14:textId="1C55837E" w:rsidR="00872AAC" w:rsidRPr="00712DD6" w:rsidRDefault="006F4979" w:rsidP="00712DD6">
      <w:pPr>
        <w:spacing w:after="0"/>
        <w:rPr>
          <w:color w:val="000000" w:themeColor="text1"/>
        </w:rPr>
      </w:pPr>
      <w:r w:rsidRPr="00712DD6">
        <w:rPr>
          <w:color w:val="000000" w:themeColor="text1"/>
        </w:rPr>
        <w:t xml:space="preserve">District 10 – </w:t>
      </w:r>
      <w:r w:rsidR="00872AAC" w:rsidRPr="00712DD6">
        <w:rPr>
          <w:color w:val="000000" w:themeColor="text1"/>
        </w:rPr>
        <w:t xml:space="preserve">Paul </w:t>
      </w:r>
      <w:r w:rsidRPr="00712DD6">
        <w:rPr>
          <w:color w:val="000000" w:themeColor="text1"/>
        </w:rPr>
        <w:t>Wells</w:t>
      </w:r>
      <w:r w:rsidR="00712DD6">
        <w:rPr>
          <w:color w:val="000000" w:themeColor="text1"/>
        </w:rPr>
        <w:t>, present</w:t>
      </w:r>
    </w:p>
    <w:p w14:paraId="593D6983" w14:textId="77777777" w:rsidR="0010667A" w:rsidRPr="00872AAC" w:rsidRDefault="0010667A" w:rsidP="0010667A">
      <w:pPr>
        <w:spacing w:after="0"/>
        <w:rPr>
          <w:b/>
          <w:bCs/>
        </w:rPr>
      </w:pPr>
    </w:p>
    <w:p w14:paraId="6E0A42B0" w14:textId="77777777" w:rsidR="007B3C49" w:rsidRPr="008E7562" w:rsidRDefault="007B3C49" w:rsidP="008E7562">
      <w:pPr>
        <w:pStyle w:val="ListParagraph"/>
        <w:numPr>
          <w:ilvl w:val="0"/>
          <w:numId w:val="2"/>
        </w:numPr>
        <w:rPr>
          <w:b/>
          <w:bCs/>
        </w:rPr>
      </w:pPr>
      <w:r w:rsidRPr="008E7562">
        <w:rPr>
          <w:b/>
          <w:bCs/>
        </w:rPr>
        <w:t>Roll Call</w:t>
      </w:r>
    </w:p>
    <w:p w14:paraId="080321D8" w14:textId="503636E5" w:rsidR="007B3C49" w:rsidRPr="008E7562" w:rsidRDefault="007B3C49" w:rsidP="008E7562">
      <w:pPr>
        <w:pStyle w:val="ListParagraph"/>
        <w:numPr>
          <w:ilvl w:val="0"/>
          <w:numId w:val="2"/>
        </w:numPr>
        <w:rPr>
          <w:b/>
          <w:bCs/>
        </w:rPr>
      </w:pPr>
      <w:r w:rsidRPr="008E7562">
        <w:rPr>
          <w:b/>
          <w:bCs/>
        </w:rPr>
        <w:t>Determination of Quorum</w:t>
      </w:r>
    </w:p>
    <w:p w14:paraId="66077324" w14:textId="48EC67F4" w:rsidR="007B3C49" w:rsidRPr="008E7562" w:rsidRDefault="007B3C49" w:rsidP="008E7562">
      <w:pPr>
        <w:pStyle w:val="ListParagraph"/>
        <w:numPr>
          <w:ilvl w:val="0"/>
          <w:numId w:val="2"/>
        </w:numPr>
        <w:rPr>
          <w:b/>
          <w:bCs/>
        </w:rPr>
      </w:pPr>
      <w:r w:rsidRPr="008E7562">
        <w:rPr>
          <w:b/>
          <w:bCs/>
        </w:rPr>
        <w:t>Ramaytush Ohlone Land Acknowledgement</w:t>
      </w:r>
    </w:p>
    <w:p w14:paraId="28FA47C4" w14:textId="77777777" w:rsidR="008E7562" w:rsidRDefault="007B3C49" w:rsidP="007B3C49">
      <w:pPr>
        <w:pStyle w:val="ListParagraph"/>
        <w:numPr>
          <w:ilvl w:val="0"/>
          <w:numId w:val="2"/>
        </w:numPr>
        <w:rPr>
          <w:b/>
          <w:bCs/>
        </w:rPr>
      </w:pPr>
      <w:r w:rsidRPr="008E7562">
        <w:rPr>
          <w:b/>
          <w:bCs/>
        </w:rPr>
        <w:t>Approve Minutes</w:t>
      </w:r>
      <w:r w:rsidR="0010667A" w:rsidRPr="008E7562">
        <w:rPr>
          <w:b/>
          <w:bCs/>
        </w:rPr>
        <w:t xml:space="preserve"> – minutes approved </w:t>
      </w:r>
    </w:p>
    <w:p w14:paraId="270E2724" w14:textId="77777777" w:rsidR="008E7562" w:rsidRDefault="007B3C49" w:rsidP="008E7562">
      <w:pPr>
        <w:pStyle w:val="ListParagraph"/>
        <w:numPr>
          <w:ilvl w:val="0"/>
          <w:numId w:val="2"/>
        </w:numPr>
        <w:rPr>
          <w:b/>
          <w:bCs/>
        </w:rPr>
      </w:pPr>
      <w:r w:rsidRPr="008E7562">
        <w:rPr>
          <w:b/>
          <w:bCs/>
        </w:rPr>
        <w:t>Monday, February 23, 2026</w:t>
      </w:r>
    </w:p>
    <w:p w14:paraId="32A93891" w14:textId="7DC91A98" w:rsidR="007B3C49" w:rsidRPr="008E7562" w:rsidRDefault="008E7562" w:rsidP="008E7562">
      <w:pPr>
        <w:pStyle w:val="ListParagraph"/>
        <w:numPr>
          <w:ilvl w:val="1"/>
          <w:numId w:val="2"/>
        </w:numPr>
        <w:rPr>
          <w:b/>
          <w:bCs/>
        </w:rPr>
      </w:pPr>
      <w:r>
        <w:rPr>
          <w:b/>
          <w:bCs/>
        </w:rPr>
        <w:t xml:space="preserve"> </w:t>
      </w:r>
      <w:hyperlink r:id="rId5" w:history="1">
        <w:r w:rsidR="007B3C49" w:rsidRPr="007B3C49">
          <w:rPr>
            <w:rStyle w:val="Hyperlink"/>
          </w:rPr>
          <w:t>SF BAC minutes 02_23_2026</w:t>
        </w:r>
      </w:hyperlink>
    </w:p>
    <w:p w14:paraId="7E93018B" w14:textId="01BED590" w:rsidR="005724A6" w:rsidRDefault="007B3C49" w:rsidP="005724A6">
      <w:pPr>
        <w:pStyle w:val="ListParagraph"/>
        <w:numPr>
          <w:ilvl w:val="0"/>
          <w:numId w:val="2"/>
        </w:numPr>
        <w:rPr>
          <w:b/>
          <w:bCs/>
        </w:rPr>
      </w:pPr>
      <w:r w:rsidRPr="008E7562">
        <w:rPr>
          <w:b/>
          <w:bCs/>
        </w:rPr>
        <w:t>Public Comment (Discussion)</w:t>
      </w:r>
    </w:p>
    <w:p w14:paraId="4A88B280" w14:textId="77777777" w:rsidR="006C7F33" w:rsidRPr="007B3C49" w:rsidRDefault="006C7F33" w:rsidP="00FD4156">
      <w:pPr>
        <w:pStyle w:val="ListParagraph"/>
        <w:numPr>
          <w:ilvl w:val="1"/>
          <w:numId w:val="2"/>
        </w:numPr>
      </w:pPr>
      <w:r w:rsidRPr="007B3C49">
        <w:t>The public may address the Committee on any matter within the jurisdiction of the Committee. This should not relate to any item on this agenda since the Committee will take public comment after it discusses and before voting on each agenda item.</w:t>
      </w:r>
    </w:p>
    <w:p w14:paraId="7934A560" w14:textId="77777777" w:rsidR="006C7F33" w:rsidRPr="007B3C49" w:rsidRDefault="006C7F33" w:rsidP="00FD4156">
      <w:pPr>
        <w:pStyle w:val="ListParagraph"/>
        <w:numPr>
          <w:ilvl w:val="1"/>
          <w:numId w:val="2"/>
        </w:numPr>
      </w:pPr>
      <w:r w:rsidRPr="007B3C49">
        <w:t>The Committee requests that speakers limit themselves to three minutes.</w:t>
      </w:r>
    </w:p>
    <w:p w14:paraId="73B93BA6" w14:textId="77777777" w:rsidR="006C7F33" w:rsidRPr="008E7562" w:rsidRDefault="006C7F33" w:rsidP="006C7F33">
      <w:pPr>
        <w:pStyle w:val="ListParagraph"/>
        <w:numPr>
          <w:ilvl w:val="0"/>
          <w:numId w:val="2"/>
        </w:numPr>
      </w:pPr>
      <w:r w:rsidRPr="006C7F33">
        <w:rPr>
          <w:b/>
          <w:bCs/>
        </w:rPr>
        <w:t>Committee Reports &amp; Administrative Business (Information)</w:t>
      </w:r>
    </w:p>
    <w:p w14:paraId="37C2A789" w14:textId="77777777" w:rsidR="006C7F33" w:rsidRDefault="006C7F33" w:rsidP="006C7F33">
      <w:r w:rsidRPr="007B3C49">
        <w:t>District Committee Member Reports</w:t>
      </w:r>
    </w:p>
    <w:p w14:paraId="2B6D5A5E" w14:textId="77777777" w:rsidR="002A51A9" w:rsidRDefault="00914914" w:rsidP="00914914">
      <w:pPr>
        <w:spacing w:after="0"/>
      </w:pPr>
      <w:r w:rsidRPr="00914914">
        <w:rPr>
          <w:b/>
          <w:bCs/>
          <w:color w:val="000000" w:themeColor="text1"/>
        </w:rPr>
        <w:t>District 10 Paul Wells:</w:t>
      </w:r>
      <w:r>
        <w:rPr>
          <w:color w:val="000000" w:themeColor="text1"/>
        </w:rPr>
        <w:t xml:space="preserve"> </w:t>
      </w:r>
      <w:r w:rsidR="006C7F33">
        <w:t xml:space="preserve"> </w:t>
      </w:r>
    </w:p>
    <w:p w14:paraId="70E83554" w14:textId="77777777" w:rsidR="002A51A9" w:rsidRDefault="002A51A9" w:rsidP="002A51A9">
      <w:pPr>
        <w:pStyle w:val="ListParagraph"/>
        <w:numPr>
          <w:ilvl w:val="0"/>
          <w:numId w:val="4"/>
        </w:numPr>
        <w:spacing w:after="0"/>
      </w:pPr>
      <w:r>
        <w:t>P</w:t>
      </w:r>
      <w:r w:rsidR="006C7F33">
        <w:t>rogress on the hairball</w:t>
      </w:r>
      <w:r>
        <w:t xml:space="preserve"> </w:t>
      </w:r>
      <w:r w:rsidRPr="002A51A9">
        <w:t>(Cesar Chavez/Potrero/Bayshore intersection) </w:t>
      </w:r>
      <w:r>
        <w:t xml:space="preserve">but </w:t>
      </w:r>
      <w:r w:rsidR="006C7F33">
        <w:t>hard to say exactly what</w:t>
      </w:r>
      <w:r>
        <w:t>.</w:t>
      </w:r>
      <w:r w:rsidR="006C7F33">
        <w:t xml:space="preserve"> </w:t>
      </w:r>
    </w:p>
    <w:p w14:paraId="60473E4C" w14:textId="77777777" w:rsidR="002A51A9" w:rsidRDefault="002A51A9" w:rsidP="002A51A9">
      <w:pPr>
        <w:pStyle w:val="ListParagraph"/>
        <w:numPr>
          <w:ilvl w:val="0"/>
          <w:numId w:val="4"/>
        </w:numPr>
        <w:spacing w:after="0"/>
      </w:pPr>
      <w:r>
        <w:t>C</w:t>
      </w:r>
      <w:r w:rsidR="006C7F33">
        <w:t>onstruction on 101</w:t>
      </w:r>
      <w:r>
        <w:t xml:space="preserve">. </w:t>
      </w:r>
    </w:p>
    <w:p w14:paraId="7F3CBE1C" w14:textId="6E8BFCD0" w:rsidR="002A51A9" w:rsidRDefault="002A51A9" w:rsidP="002A51A9">
      <w:pPr>
        <w:pStyle w:val="ListParagraph"/>
        <w:numPr>
          <w:ilvl w:val="0"/>
          <w:numId w:val="4"/>
        </w:numPr>
        <w:spacing w:after="0"/>
      </w:pPr>
      <w:r>
        <w:t xml:space="preserve">On </w:t>
      </w:r>
      <w:r w:rsidR="006C7F33">
        <w:t>17</w:t>
      </w:r>
      <w:r w:rsidRPr="002A51A9">
        <w:rPr>
          <w:vertAlign w:val="superscript"/>
        </w:rPr>
        <w:t>th</w:t>
      </w:r>
      <w:r>
        <w:t xml:space="preserve"> street the</w:t>
      </w:r>
      <w:r w:rsidR="006C7F33">
        <w:t xml:space="preserve"> soft</w:t>
      </w:r>
      <w:r>
        <w:t xml:space="preserve"> bike</w:t>
      </w:r>
      <w:r w:rsidR="006C7F33">
        <w:t xml:space="preserve"> posts </w:t>
      </w:r>
      <w:r>
        <w:t xml:space="preserve">were </w:t>
      </w:r>
      <w:r w:rsidR="006C7F33">
        <w:t>replaced</w:t>
      </w:r>
      <w:r>
        <w:t xml:space="preserve">. </w:t>
      </w:r>
    </w:p>
    <w:p w14:paraId="36AE5C2B" w14:textId="05AA2346" w:rsidR="006C7F33" w:rsidRPr="00914914" w:rsidRDefault="002A51A9" w:rsidP="002A51A9">
      <w:pPr>
        <w:pStyle w:val="ListParagraph"/>
        <w:numPr>
          <w:ilvl w:val="0"/>
          <w:numId w:val="4"/>
        </w:numPr>
        <w:spacing w:after="0"/>
      </w:pPr>
      <w:r>
        <w:t>N</w:t>
      </w:r>
      <w:r w:rsidR="006C7F33">
        <w:t>othing new on the waterfront</w:t>
      </w:r>
      <w:r>
        <w:t xml:space="preserve"> but there is a </w:t>
      </w:r>
      <w:r w:rsidR="006C7F33">
        <w:t xml:space="preserve">new park </w:t>
      </w:r>
      <w:r>
        <w:t>near</w:t>
      </w:r>
      <w:r w:rsidR="006C7F33">
        <w:t xml:space="preserve"> Hunter’s Point</w:t>
      </w:r>
      <w:r w:rsidR="000E7E48">
        <w:t xml:space="preserve"> called</w:t>
      </w:r>
      <w:r w:rsidR="006C7F33">
        <w:t xml:space="preserve"> India Basin </w:t>
      </w:r>
      <w:r>
        <w:t xml:space="preserve">Waterfront </w:t>
      </w:r>
      <w:r w:rsidR="006C7F33">
        <w:t>Park</w:t>
      </w:r>
      <w:r>
        <w:t xml:space="preserve">. </w:t>
      </w:r>
    </w:p>
    <w:p w14:paraId="1C77E303" w14:textId="77777777" w:rsidR="00914914" w:rsidRDefault="00914914" w:rsidP="006C7F33"/>
    <w:p w14:paraId="113F28E7" w14:textId="77777777" w:rsidR="000E7E48" w:rsidRDefault="00914914" w:rsidP="000E7E48">
      <w:pPr>
        <w:spacing w:after="0"/>
      </w:pPr>
      <w:r w:rsidRPr="00914914">
        <w:rPr>
          <w:b/>
          <w:bCs/>
        </w:rPr>
        <w:lastRenderedPageBreak/>
        <w:t xml:space="preserve">District 9 </w:t>
      </w:r>
      <w:r w:rsidR="006C7F33" w:rsidRPr="00914914">
        <w:rPr>
          <w:b/>
          <w:bCs/>
        </w:rPr>
        <w:t xml:space="preserve">Brandon </w:t>
      </w:r>
      <w:r w:rsidRPr="00914914">
        <w:rPr>
          <w:b/>
          <w:bCs/>
          <w:color w:val="000000" w:themeColor="text1"/>
        </w:rPr>
        <w:t>Powell</w:t>
      </w:r>
      <w:r w:rsidRPr="00914914">
        <w:rPr>
          <w:b/>
          <w:bCs/>
        </w:rPr>
        <w:t>:</w:t>
      </w:r>
      <w:r>
        <w:t xml:space="preserve"> </w:t>
      </w:r>
    </w:p>
    <w:p w14:paraId="1D7D10F4" w14:textId="0DBEEDC4" w:rsidR="005F1C12" w:rsidRDefault="006C7F33" w:rsidP="001B19E5">
      <w:pPr>
        <w:pStyle w:val="ListParagraph"/>
        <w:numPr>
          <w:ilvl w:val="0"/>
          <w:numId w:val="5"/>
        </w:numPr>
        <w:spacing w:after="0"/>
      </w:pPr>
      <w:r>
        <w:t xml:space="preserve">Valencia </w:t>
      </w:r>
      <w:r w:rsidR="005F1C12">
        <w:t xml:space="preserve">Street </w:t>
      </w:r>
      <w:r>
        <w:t>continues to be challenging</w:t>
      </w:r>
      <w:r w:rsidR="005F1C12">
        <w:t xml:space="preserve"> with parked cars, scooters in the bike lane, </w:t>
      </w:r>
      <w:r w:rsidR="001B19E5">
        <w:t xml:space="preserve">and </w:t>
      </w:r>
      <w:r w:rsidR="005F1C12">
        <w:t xml:space="preserve">people </w:t>
      </w:r>
      <w:r>
        <w:t>turning into the lane</w:t>
      </w:r>
      <w:r w:rsidR="005F1C12">
        <w:t xml:space="preserve">. We fixed Valencia Street and then we broke it. San Francisco is a fantastic city to be out on a bicycle. There are e-scooters and bikes on Valencia Street. </w:t>
      </w:r>
      <w:r w:rsidR="001B19E5">
        <w:t xml:space="preserve">We need to streamline urban deliveries. </w:t>
      </w:r>
      <w:r w:rsidR="005F1C12">
        <w:t xml:space="preserve">For the delivery drivers and couriers who do not meet their times, they go to the bottom of the list. </w:t>
      </w:r>
    </w:p>
    <w:p w14:paraId="5A12A7A6" w14:textId="49618E7F" w:rsidR="006C7F33" w:rsidRDefault="006C7F33" w:rsidP="005F1C12">
      <w:pPr>
        <w:pStyle w:val="ListParagraph"/>
        <w:numPr>
          <w:ilvl w:val="0"/>
          <w:numId w:val="5"/>
        </w:numPr>
        <w:spacing w:after="0"/>
      </w:pPr>
      <w:r>
        <w:t>Sunset Dunes is awesome</w:t>
      </w:r>
      <w:r w:rsidR="005F1C12">
        <w:t xml:space="preserve">. It </w:t>
      </w:r>
      <w:r w:rsidR="005F1C12" w:rsidRPr="005F1C12">
        <w:t>officially open</w:t>
      </w:r>
      <w:r w:rsidR="005F1C12">
        <w:t>ed</w:t>
      </w:r>
      <w:r w:rsidR="005F1C12" w:rsidRPr="005F1C12">
        <w:t xml:space="preserve"> on Saturday, April 12, 2025. </w:t>
      </w:r>
    </w:p>
    <w:p w14:paraId="7BA70EBB" w14:textId="77777777" w:rsidR="005F1C12" w:rsidRDefault="005F1C12" w:rsidP="005F1C12">
      <w:pPr>
        <w:spacing w:after="0"/>
      </w:pPr>
    </w:p>
    <w:p w14:paraId="41D10BE1" w14:textId="77777777" w:rsidR="008234E6" w:rsidRDefault="00914914" w:rsidP="008234E6">
      <w:pPr>
        <w:spacing w:after="0"/>
      </w:pPr>
      <w:r w:rsidRPr="00914914">
        <w:rPr>
          <w:b/>
          <w:bCs/>
        </w:rPr>
        <w:t xml:space="preserve">District 8 </w:t>
      </w:r>
      <w:r w:rsidR="006C7F33" w:rsidRPr="00914914">
        <w:rPr>
          <w:b/>
          <w:bCs/>
        </w:rPr>
        <w:t>Diane</w:t>
      </w:r>
      <w:r w:rsidRPr="00914914">
        <w:rPr>
          <w:b/>
          <w:bCs/>
        </w:rPr>
        <w:t xml:space="preserve"> </w:t>
      </w:r>
      <w:r w:rsidRPr="00914914">
        <w:rPr>
          <w:b/>
          <w:bCs/>
          <w:color w:val="000000" w:themeColor="text1"/>
        </w:rPr>
        <w:t>Serafini</w:t>
      </w:r>
      <w:r>
        <w:t xml:space="preserve">: </w:t>
      </w:r>
    </w:p>
    <w:p w14:paraId="1046B141" w14:textId="3DF8CD97" w:rsidR="008234E6" w:rsidRDefault="008234E6" w:rsidP="008234E6">
      <w:pPr>
        <w:pStyle w:val="ListParagraph"/>
        <w:numPr>
          <w:ilvl w:val="0"/>
          <w:numId w:val="6"/>
        </w:numPr>
        <w:spacing w:after="0"/>
      </w:pPr>
      <w:r>
        <w:t>Diane taught</w:t>
      </w:r>
      <w:r w:rsidR="006C7F33">
        <w:t xml:space="preserve"> at the Monroe School event on Saturday, </w:t>
      </w:r>
      <w:r>
        <w:t xml:space="preserve">which was part of </w:t>
      </w:r>
      <w:r w:rsidR="006C7F33">
        <w:t>Safe Routes to School</w:t>
      </w:r>
      <w:r>
        <w:t>. The</w:t>
      </w:r>
      <w:r w:rsidR="006C7F33">
        <w:t xml:space="preserve"> SFBC </w:t>
      </w:r>
      <w:proofErr w:type="gramStart"/>
      <w:r w:rsidR="006F4409">
        <w:t xml:space="preserve">is </w:t>
      </w:r>
      <w:r w:rsidR="006C7F33">
        <w:t>in need of</w:t>
      </w:r>
      <w:proofErr w:type="gramEnd"/>
      <w:r w:rsidR="006C7F33">
        <w:t xml:space="preserve"> funding</w:t>
      </w:r>
      <w:r>
        <w:t xml:space="preserve"> for this program. </w:t>
      </w:r>
    </w:p>
    <w:p w14:paraId="18C687E5" w14:textId="77777777" w:rsidR="00892511" w:rsidRDefault="006C7F33" w:rsidP="008234E6">
      <w:pPr>
        <w:pStyle w:val="ListParagraph"/>
        <w:numPr>
          <w:ilvl w:val="0"/>
          <w:numId w:val="6"/>
        </w:numPr>
        <w:spacing w:after="0"/>
      </w:pPr>
      <w:r>
        <w:t xml:space="preserve">Lydon </w:t>
      </w:r>
      <w:r w:rsidR="008234E6">
        <w:t>talked about</w:t>
      </w:r>
      <w:r>
        <w:t xml:space="preserve"> ways </w:t>
      </w:r>
      <w:r w:rsidR="008234E6">
        <w:t>of</w:t>
      </w:r>
      <w:r>
        <w:t xml:space="preserve"> allocat</w:t>
      </w:r>
      <w:r w:rsidR="008234E6">
        <w:t>ing</w:t>
      </w:r>
      <w:r>
        <w:t xml:space="preserve"> resources</w:t>
      </w:r>
      <w:r w:rsidR="008234E6">
        <w:t xml:space="preserve"> and </w:t>
      </w:r>
      <w:r>
        <w:t>negotiat</w:t>
      </w:r>
      <w:r w:rsidR="008234E6">
        <w:t>ing a</w:t>
      </w:r>
      <w:r>
        <w:t xml:space="preserve"> contract in </w:t>
      </w:r>
      <w:r w:rsidR="008234E6">
        <w:t>two- or three-year</w:t>
      </w:r>
      <w:r>
        <w:t xml:space="preserve"> terms</w:t>
      </w:r>
      <w:r w:rsidR="008234E6">
        <w:t>. The</w:t>
      </w:r>
      <w:r>
        <w:t xml:space="preserve"> next contract is up for negotiation</w:t>
      </w:r>
      <w:r w:rsidR="008234E6">
        <w:t xml:space="preserve"> about </w:t>
      </w:r>
      <w:r>
        <w:t xml:space="preserve">opportunities to fund </w:t>
      </w:r>
      <w:r w:rsidR="008234E6">
        <w:t>programs</w:t>
      </w:r>
      <w:r>
        <w:t xml:space="preserve"> like Safe Routes to School</w:t>
      </w:r>
      <w:r w:rsidR="008234E6">
        <w:t>. This is a low cost, high benefit program. In the</w:t>
      </w:r>
      <w:r>
        <w:t xml:space="preserve"> Bayview and Fillmore </w:t>
      </w:r>
      <w:r w:rsidR="008234E6">
        <w:t xml:space="preserve">there are </w:t>
      </w:r>
      <w:r>
        <w:t>organizations</w:t>
      </w:r>
      <w:r w:rsidR="008234E6">
        <w:t xml:space="preserve"> </w:t>
      </w:r>
      <w:r>
        <w:t>giv</w:t>
      </w:r>
      <w:r w:rsidR="008234E6">
        <w:t>ing</w:t>
      </w:r>
      <w:r>
        <w:t xml:space="preserve"> kids bikes and avenues to learn how to ride</w:t>
      </w:r>
      <w:r w:rsidR="008234E6">
        <w:t xml:space="preserve">. We need to put resources in the right places. We are </w:t>
      </w:r>
      <w:r>
        <w:t>working with third party organizations</w:t>
      </w:r>
      <w:r w:rsidR="008234E6">
        <w:t xml:space="preserve">. </w:t>
      </w:r>
    </w:p>
    <w:p w14:paraId="3B725B61" w14:textId="28EEC3F9" w:rsidR="00892511" w:rsidRDefault="00892511" w:rsidP="00892511">
      <w:pPr>
        <w:pStyle w:val="ListParagraph"/>
        <w:numPr>
          <w:ilvl w:val="0"/>
          <w:numId w:val="6"/>
        </w:numPr>
        <w:spacing w:after="0"/>
      </w:pPr>
      <w:r>
        <w:t xml:space="preserve">We also discussed using </w:t>
      </w:r>
      <w:r w:rsidRPr="00892511">
        <w:t>geofencing to create virtual boundaries, directing drivers and passengers to designated pickup/drop-off spots at high-traffic locations like airports, stadiums, and city centers.</w:t>
      </w:r>
    </w:p>
    <w:p w14:paraId="2EC1356E" w14:textId="77777777" w:rsidR="008234E6" w:rsidRDefault="008234E6" w:rsidP="00892511">
      <w:pPr>
        <w:spacing w:after="0"/>
      </w:pPr>
    </w:p>
    <w:p w14:paraId="1037C419" w14:textId="77777777" w:rsidR="00A772B3" w:rsidRDefault="00CE45BB" w:rsidP="00CE45BB">
      <w:pPr>
        <w:spacing w:after="0"/>
      </w:pPr>
      <w:r w:rsidRPr="00CE45BB">
        <w:rPr>
          <w:b/>
          <w:bCs/>
          <w:color w:val="000000" w:themeColor="text1"/>
        </w:rPr>
        <w:t>District 4 Tim Marcus</w:t>
      </w:r>
      <w:r w:rsidRPr="00CE45BB">
        <w:rPr>
          <w:b/>
          <w:bCs/>
        </w:rPr>
        <w:t>:</w:t>
      </w:r>
      <w:r>
        <w:t xml:space="preserve"> </w:t>
      </w:r>
    </w:p>
    <w:p w14:paraId="2AF96F98" w14:textId="2A6A0C3C" w:rsidR="006C7F33" w:rsidRPr="006A16A7" w:rsidRDefault="006C7F33" w:rsidP="006A16A7">
      <w:pPr>
        <w:pStyle w:val="ListParagraph"/>
        <w:numPr>
          <w:ilvl w:val="0"/>
          <w:numId w:val="7"/>
        </w:numPr>
        <w:spacing w:after="0"/>
        <w:rPr>
          <w:color w:val="000000" w:themeColor="text1"/>
        </w:rPr>
      </w:pPr>
      <w:r>
        <w:t>Sunset Dunes has so many people riding bikes</w:t>
      </w:r>
      <w:r w:rsidR="00A772B3">
        <w:t>.</w:t>
      </w:r>
      <w:r w:rsidR="006A16A7">
        <w:t xml:space="preserve"> </w:t>
      </w:r>
      <w:r w:rsidR="00A772B3">
        <w:t xml:space="preserve">The </w:t>
      </w:r>
      <w:r>
        <w:t xml:space="preserve">argument </w:t>
      </w:r>
      <w:r w:rsidR="00A772B3">
        <w:t xml:space="preserve">is mute </w:t>
      </w:r>
      <w:r>
        <w:t>about no one using the park on the weekdays</w:t>
      </w:r>
      <w:r w:rsidR="00A772B3">
        <w:t xml:space="preserve">. </w:t>
      </w:r>
    </w:p>
    <w:p w14:paraId="7C450A0F" w14:textId="77777777" w:rsidR="00CE45BB" w:rsidRDefault="00CE45BB" w:rsidP="006C7F33"/>
    <w:p w14:paraId="3B2ACA19" w14:textId="77777777" w:rsidR="00A772B3" w:rsidRDefault="00CE45BB" w:rsidP="00CE45BB">
      <w:pPr>
        <w:spacing w:after="0"/>
        <w:rPr>
          <w:color w:val="000000" w:themeColor="text1"/>
        </w:rPr>
      </w:pPr>
      <w:r w:rsidRPr="00CE45BB">
        <w:rPr>
          <w:b/>
          <w:bCs/>
          <w:color w:val="000000" w:themeColor="text1"/>
        </w:rPr>
        <w:t>District 1 Kristin Tieche:</w:t>
      </w:r>
      <w:r>
        <w:rPr>
          <w:color w:val="000000" w:themeColor="text1"/>
        </w:rPr>
        <w:t xml:space="preserve"> </w:t>
      </w:r>
    </w:p>
    <w:p w14:paraId="4B6EAC85" w14:textId="07235678" w:rsidR="00A772B3" w:rsidRPr="00A772B3" w:rsidRDefault="00A772B3" w:rsidP="00A772B3">
      <w:pPr>
        <w:pStyle w:val="ListParagraph"/>
        <w:numPr>
          <w:ilvl w:val="0"/>
          <w:numId w:val="8"/>
        </w:numPr>
        <w:spacing w:after="0"/>
        <w:rPr>
          <w:color w:val="000000" w:themeColor="text1"/>
        </w:rPr>
      </w:pPr>
      <w:r w:rsidRPr="00A772B3">
        <w:rPr>
          <w:color w:val="000000" w:themeColor="text1"/>
        </w:rPr>
        <w:t xml:space="preserve">On February 27, </w:t>
      </w:r>
      <w:proofErr w:type="gramStart"/>
      <w:r w:rsidRPr="00A772B3">
        <w:rPr>
          <w:color w:val="000000" w:themeColor="text1"/>
        </w:rPr>
        <w:t>2026</w:t>
      </w:r>
      <w:proofErr w:type="gramEnd"/>
      <w:r>
        <w:rPr>
          <w:color w:val="000000" w:themeColor="text1"/>
        </w:rPr>
        <w:t xml:space="preserve"> </w:t>
      </w:r>
      <w:r w:rsidR="006F4409">
        <w:rPr>
          <w:color w:val="000000" w:themeColor="text1"/>
        </w:rPr>
        <w:t>i</w:t>
      </w:r>
      <w:r w:rsidRPr="00A772B3">
        <w:rPr>
          <w:color w:val="000000" w:themeColor="text1"/>
        </w:rPr>
        <w:t>t appeared that the woman and her child were crossing the street when they were hit by a car attempting to make a right turn onto Channel Street. </w:t>
      </w:r>
    </w:p>
    <w:p w14:paraId="201455FF" w14:textId="7EA4E6C6" w:rsidR="00A772B3" w:rsidRDefault="00A772B3" w:rsidP="00A772B3">
      <w:pPr>
        <w:pStyle w:val="ListParagraph"/>
        <w:numPr>
          <w:ilvl w:val="0"/>
          <w:numId w:val="8"/>
        </w:numPr>
      </w:pPr>
      <w:r w:rsidRPr="00A772B3">
        <w:t>A female cyclist was severely injured after being struck and dragged approximately 20 feet by a dump truck in San Francisco's Inner Sunset neighborhood in early March 2026</w:t>
      </w:r>
      <w:r>
        <w:t xml:space="preserve">. </w:t>
      </w:r>
    </w:p>
    <w:p w14:paraId="548C164F" w14:textId="77777777" w:rsidR="00A772B3" w:rsidRDefault="00A772B3" w:rsidP="00A772B3">
      <w:pPr>
        <w:pStyle w:val="ListParagraph"/>
        <w:numPr>
          <w:ilvl w:val="0"/>
          <w:numId w:val="8"/>
        </w:numPr>
      </w:pPr>
      <w:r>
        <w:t xml:space="preserve">Jen Nossokoff </w:t>
      </w:r>
      <w:r w:rsidR="006C7F33">
        <w:t>posted pictures of actual cars in the bike lane</w:t>
      </w:r>
      <w:r>
        <w:t>.</w:t>
      </w:r>
    </w:p>
    <w:p w14:paraId="60F7DFFC" w14:textId="0E621E08" w:rsidR="00A772B3" w:rsidRDefault="00A772B3" w:rsidP="00187017">
      <w:pPr>
        <w:pStyle w:val="ListParagraph"/>
        <w:numPr>
          <w:ilvl w:val="0"/>
          <w:numId w:val="8"/>
        </w:numPr>
      </w:pPr>
      <w:r>
        <w:t xml:space="preserve">There have been </w:t>
      </w:r>
      <w:r w:rsidR="006C7F33">
        <w:t>5 fatalities in 5 weeks in San Francisco</w:t>
      </w:r>
      <w:r>
        <w:t>.</w:t>
      </w:r>
      <w:r w:rsidR="00187017" w:rsidRPr="00187017">
        <w:t xml:space="preserve"> </w:t>
      </w:r>
      <w:r w:rsidR="00187017">
        <w:t xml:space="preserve">Kristin wants to meet with the mayor in the wake of these traffic fatalities. </w:t>
      </w:r>
    </w:p>
    <w:p w14:paraId="5258E76A" w14:textId="3E19953E" w:rsidR="00187017" w:rsidRDefault="006C7F33" w:rsidP="00A772B3">
      <w:pPr>
        <w:pStyle w:val="ListParagraph"/>
        <w:numPr>
          <w:ilvl w:val="0"/>
          <w:numId w:val="8"/>
        </w:numPr>
      </w:pPr>
      <w:r>
        <w:t xml:space="preserve">Mandelman </w:t>
      </w:r>
      <w:r w:rsidR="006A16A7">
        <w:t>plans to ignore many commission streamlining recommendations.</w:t>
      </w:r>
    </w:p>
    <w:p w14:paraId="46A26ECA" w14:textId="51B93048" w:rsidR="00187017" w:rsidRDefault="00187017" w:rsidP="00187017">
      <w:pPr>
        <w:pStyle w:val="ListParagraph"/>
        <w:numPr>
          <w:ilvl w:val="0"/>
          <w:numId w:val="8"/>
        </w:numPr>
      </w:pPr>
      <w:r>
        <w:lastRenderedPageBreak/>
        <w:t xml:space="preserve">There was a </w:t>
      </w:r>
      <w:r w:rsidR="006C7F33">
        <w:t xml:space="preserve">memorial </w:t>
      </w:r>
      <w:r w:rsidRPr="00187017">
        <w:t xml:space="preserve">held 2 years after </w:t>
      </w:r>
      <w:r>
        <w:t xml:space="preserve">a </w:t>
      </w:r>
      <w:r w:rsidRPr="00187017">
        <w:t xml:space="preserve">family of </w:t>
      </w:r>
      <w:r w:rsidR="006F4409">
        <w:t>four</w:t>
      </w:r>
      <w:r w:rsidRPr="00187017">
        <w:t xml:space="preserve"> </w:t>
      </w:r>
      <w:r>
        <w:t xml:space="preserve">was </w:t>
      </w:r>
      <w:r w:rsidRPr="00187017">
        <w:t>killed in SF West Portal</w:t>
      </w:r>
      <w:r>
        <w:t xml:space="preserve">. The </w:t>
      </w:r>
      <w:r w:rsidR="006C7F33">
        <w:t xml:space="preserve">driver </w:t>
      </w:r>
      <w:r>
        <w:t xml:space="preserve">was </w:t>
      </w:r>
      <w:r w:rsidR="006C7F33">
        <w:t>put on probation</w:t>
      </w:r>
      <w:r>
        <w:t>.</w:t>
      </w:r>
      <w:r w:rsidR="006C7F33">
        <w:t xml:space="preserve"> </w:t>
      </w:r>
    </w:p>
    <w:p w14:paraId="10C26614" w14:textId="3CFD142E" w:rsidR="001F0669" w:rsidRDefault="001F0669" w:rsidP="001F0669">
      <w:pPr>
        <w:pStyle w:val="ListParagraph"/>
        <w:numPr>
          <w:ilvl w:val="0"/>
          <w:numId w:val="8"/>
        </w:numPr>
      </w:pPr>
      <w:r w:rsidRPr="001F0669">
        <w:t>Socialist Emmanuel Grégoire was elected Mayor of Paris in March 2026</w:t>
      </w:r>
      <w:r>
        <w:t xml:space="preserve">. </w:t>
      </w:r>
    </w:p>
    <w:p w14:paraId="111C0FDD" w14:textId="6DCA18D1" w:rsidR="001F0669" w:rsidRDefault="00564EF5" w:rsidP="001F0669">
      <w:pPr>
        <w:pStyle w:val="ListParagraph"/>
        <w:numPr>
          <w:ilvl w:val="0"/>
          <w:numId w:val="8"/>
        </w:numPr>
      </w:pPr>
      <w:r>
        <w:t xml:space="preserve">About </w:t>
      </w:r>
      <w:r w:rsidR="001F0669" w:rsidRPr="001F0669">
        <w:t>1,000 km (620 miles) of cycle lanes</w:t>
      </w:r>
      <w:r>
        <w:t xml:space="preserve"> were constructed</w:t>
      </w:r>
      <w:r w:rsidR="001F0669" w:rsidRPr="001F0669">
        <w:t xml:space="preserve"> by leftist Mayor Anne ‌Hidalgo over the last decade</w:t>
      </w:r>
      <w:r>
        <w:t>.</w:t>
      </w:r>
    </w:p>
    <w:p w14:paraId="3222EAD8" w14:textId="41FA39C9" w:rsidR="00564EF5" w:rsidRDefault="00564EF5" w:rsidP="001F0669">
      <w:pPr>
        <w:pStyle w:val="ListParagraph"/>
        <w:numPr>
          <w:ilvl w:val="0"/>
          <w:numId w:val="8"/>
        </w:numPr>
      </w:pPr>
      <w:r w:rsidRPr="00564EF5">
        <w:t xml:space="preserve">Join us for No Kings SF Westside Resistance Festival! </w:t>
      </w:r>
      <w:r>
        <w:t xml:space="preserve">On </w:t>
      </w:r>
      <w:r w:rsidRPr="00564EF5">
        <w:t xml:space="preserve">Saturday, March 28 </w:t>
      </w:r>
      <w:r>
        <w:t xml:space="preserve">at </w:t>
      </w:r>
      <w:r w:rsidRPr="00564EF5">
        <w:t xml:space="preserve">12:00 PM </w:t>
      </w:r>
      <w:r>
        <w:t xml:space="preserve">at </w:t>
      </w:r>
      <w:r w:rsidRPr="00564EF5">
        <w:t>Sunset Dunes (Upper Great Highway &amp; Noriega), SF</w:t>
      </w:r>
      <w:r>
        <w:t>.</w:t>
      </w:r>
    </w:p>
    <w:p w14:paraId="6CFA2D83" w14:textId="7D8F3BC5" w:rsidR="00564EF5" w:rsidRDefault="00564EF5" w:rsidP="001F0669">
      <w:pPr>
        <w:pStyle w:val="ListParagraph"/>
        <w:numPr>
          <w:ilvl w:val="0"/>
          <w:numId w:val="8"/>
        </w:numPr>
      </w:pPr>
      <w:r>
        <w:t>Culture is powerful as is technology. Changing people’s minds and behavior</w:t>
      </w:r>
      <w:r w:rsidR="00573144">
        <w:t xml:space="preserve"> is important. Many are angry about the pace of change. </w:t>
      </w:r>
      <w:r>
        <w:t xml:space="preserve"> </w:t>
      </w:r>
      <w:r w:rsidR="00573144">
        <w:t xml:space="preserve">We have seen many changes implemented but change is slow. </w:t>
      </w:r>
    </w:p>
    <w:p w14:paraId="1515B742" w14:textId="77777777" w:rsidR="00827AE1" w:rsidRDefault="00827AE1" w:rsidP="00827AE1">
      <w:pPr>
        <w:pStyle w:val="ListParagraph"/>
      </w:pPr>
    </w:p>
    <w:p w14:paraId="7274BF8A" w14:textId="77777777" w:rsidR="006F4979" w:rsidRPr="006F4979" w:rsidRDefault="006C7F33" w:rsidP="006F4979">
      <w:pPr>
        <w:pStyle w:val="ListParagraph"/>
        <w:numPr>
          <w:ilvl w:val="0"/>
          <w:numId w:val="2"/>
        </w:numPr>
      </w:pPr>
      <w:r w:rsidRPr="006C7F33">
        <w:rPr>
          <w:b/>
          <w:bCs/>
        </w:rPr>
        <w:t>Governmental/Organizational/Committees (Discussion)</w:t>
      </w:r>
    </w:p>
    <w:p w14:paraId="727AB624" w14:textId="27EE0CFB" w:rsidR="006F4979" w:rsidRPr="006F4979" w:rsidRDefault="006F4979" w:rsidP="006F4979">
      <w:pPr>
        <w:pStyle w:val="ListParagraph"/>
        <w:numPr>
          <w:ilvl w:val="1"/>
          <w:numId w:val="2"/>
        </w:numPr>
      </w:pPr>
      <w:r w:rsidRPr="006F4979">
        <w:rPr>
          <w:b/>
          <w:bCs/>
        </w:rPr>
        <w:t>MTA Program Report – Lydon George </w:t>
      </w:r>
    </w:p>
    <w:p w14:paraId="43DA46DF" w14:textId="04DA9962" w:rsidR="00827AE1" w:rsidRDefault="00827AE1" w:rsidP="00827AE1">
      <w:pPr>
        <w:pStyle w:val="ListParagraph"/>
        <w:numPr>
          <w:ilvl w:val="0"/>
          <w:numId w:val="9"/>
        </w:numPr>
      </w:pPr>
      <w:r>
        <w:t>We hope you are e</w:t>
      </w:r>
      <w:r w:rsidR="006F4979">
        <w:t>njoying the good weather and biking around</w:t>
      </w:r>
      <w:r>
        <w:t>.</w:t>
      </w:r>
      <w:r w:rsidR="006F4979">
        <w:t xml:space="preserve"> </w:t>
      </w:r>
      <w:r>
        <w:t>S</w:t>
      </w:r>
      <w:r w:rsidR="006F4979">
        <w:t xml:space="preserve">peaking of </w:t>
      </w:r>
      <w:r>
        <w:t>culture,</w:t>
      </w:r>
      <w:r w:rsidR="006F4979">
        <w:t xml:space="preserve"> we are thinking of being safe</w:t>
      </w:r>
      <w:r>
        <w:t xml:space="preserve"> and </w:t>
      </w:r>
      <w:r w:rsidR="006F4979">
        <w:t>thinking of people who have lost their lives</w:t>
      </w:r>
      <w:r>
        <w:t>.</w:t>
      </w:r>
    </w:p>
    <w:p w14:paraId="4BE60326" w14:textId="5986A0C1" w:rsidR="00DD5DC4" w:rsidRDefault="00827AE1" w:rsidP="00DD5DC4">
      <w:pPr>
        <w:pStyle w:val="ListParagraph"/>
        <w:numPr>
          <w:ilvl w:val="0"/>
          <w:numId w:val="9"/>
        </w:numPr>
      </w:pPr>
      <w:r>
        <w:t xml:space="preserve">We want to look at </w:t>
      </w:r>
      <w:r w:rsidR="006F4979">
        <w:t xml:space="preserve">Laguna Honda to </w:t>
      </w:r>
      <w:r>
        <w:t xml:space="preserve">Lawton Street. There is a bike </w:t>
      </w:r>
      <w:proofErr w:type="gramStart"/>
      <w:r>
        <w:t>lane</w:t>
      </w:r>
      <w:proofErr w:type="gramEnd"/>
      <w:r>
        <w:t xml:space="preserve"> but parts are still unprotected.</w:t>
      </w:r>
      <w:r w:rsidR="00DD5DC4">
        <w:t xml:space="preserve"> We </w:t>
      </w:r>
      <w:r w:rsidR="006F4979">
        <w:t>want to improve these areas</w:t>
      </w:r>
      <w:r w:rsidR="00DD5DC4">
        <w:t xml:space="preserve"> and </w:t>
      </w:r>
      <w:r w:rsidR="006F4979">
        <w:t>get community support to make changes</w:t>
      </w:r>
      <w:r w:rsidR="00DD5DC4">
        <w:t xml:space="preserve">. </w:t>
      </w:r>
    </w:p>
    <w:p w14:paraId="73752CE6" w14:textId="77777777" w:rsidR="00DD5DC4" w:rsidRDefault="00DD5DC4" w:rsidP="006F4979">
      <w:pPr>
        <w:pStyle w:val="ListParagraph"/>
        <w:numPr>
          <w:ilvl w:val="0"/>
          <w:numId w:val="9"/>
        </w:numPr>
        <w:spacing w:after="0"/>
      </w:pPr>
      <w:r w:rsidRPr="00DD5DC4">
        <w:t>Transit-First principles have led the development of the city's major infrastructure projects.</w:t>
      </w:r>
      <w:r w:rsidR="006F4979" w:rsidRPr="00DD5DC4">
        <w:t xml:space="preserve"> </w:t>
      </w:r>
      <w:r>
        <w:t xml:space="preserve">We need to follow these principles and have them </w:t>
      </w:r>
      <w:r w:rsidR="006F4979">
        <w:t>taken seriously</w:t>
      </w:r>
      <w:r>
        <w:t>.</w:t>
      </w:r>
    </w:p>
    <w:p w14:paraId="711C2BA8" w14:textId="5509127E" w:rsidR="006F4979" w:rsidRDefault="00DD5DC4" w:rsidP="00DD5DC4">
      <w:pPr>
        <w:pStyle w:val="ListParagraph"/>
        <w:numPr>
          <w:ilvl w:val="0"/>
          <w:numId w:val="9"/>
        </w:numPr>
        <w:spacing w:after="0"/>
      </w:pPr>
      <w:r>
        <w:t xml:space="preserve">The Bicycle and Rolling Plan has been implemented for about a year. It is a set of principles with </w:t>
      </w:r>
      <w:r w:rsidR="006F4979">
        <w:t>directional guidance</w:t>
      </w:r>
      <w:r>
        <w:t xml:space="preserve">. </w:t>
      </w:r>
    </w:p>
    <w:p w14:paraId="1EDBFEBB" w14:textId="77777777" w:rsidR="000D3EE3" w:rsidRDefault="00DD5DC4" w:rsidP="003141FA">
      <w:pPr>
        <w:pStyle w:val="ListParagraph"/>
        <w:numPr>
          <w:ilvl w:val="0"/>
          <w:numId w:val="9"/>
        </w:numPr>
        <w:spacing w:after="0"/>
      </w:pPr>
      <w:r>
        <w:t xml:space="preserve">The SFMTA is </w:t>
      </w:r>
      <w:r w:rsidR="006F4979">
        <w:t>subject to getting its budget cut</w:t>
      </w:r>
      <w:r>
        <w:t>. We need to b</w:t>
      </w:r>
      <w:r w:rsidR="006F4979">
        <w:t xml:space="preserve">ring feedback </w:t>
      </w:r>
      <w:r w:rsidR="00BA18D9">
        <w:t>to</w:t>
      </w:r>
      <w:r w:rsidR="006F4979">
        <w:t xml:space="preserve"> the agency</w:t>
      </w:r>
      <w:r w:rsidR="003141FA">
        <w:t xml:space="preserve">. </w:t>
      </w:r>
    </w:p>
    <w:p w14:paraId="09FE72E7" w14:textId="46178431" w:rsidR="000D3EE3" w:rsidRDefault="000D3EE3" w:rsidP="000D3EE3">
      <w:pPr>
        <w:pStyle w:val="ListParagraph"/>
        <w:numPr>
          <w:ilvl w:val="0"/>
          <w:numId w:val="9"/>
        </w:numPr>
        <w:spacing w:after="0"/>
      </w:pPr>
      <w:r>
        <w:t>The agency needs to improve its social media game. The agency needs to sell itself but also needs to sell its mission.</w:t>
      </w:r>
    </w:p>
    <w:p w14:paraId="5E60EA80" w14:textId="52338E04" w:rsidR="003141FA" w:rsidRDefault="003141FA" w:rsidP="003141FA">
      <w:pPr>
        <w:pStyle w:val="ListParagraph"/>
        <w:numPr>
          <w:ilvl w:val="0"/>
          <w:numId w:val="9"/>
        </w:numPr>
        <w:spacing w:after="0"/>
      </w:pPr>
      <w:r>
        <w:t xml:space="preserve">With the five recent fatalities and we want to hear why </w:t>
      </w:r>
      <w:r w:rsidR="006F4409">
        <w:t xml:space="preserve">the </w:t>
      </w:r>
      <w:r>
        <w:t>SFMTA has not come out in response to these tragedies.</w:t>
      </w:r>
    </w:p>
    <w:p w14:paraId="13529FC5" w14:textId="210F7EDF" w:rsidR="006F4979" w:rsidRDefault="006F4979" w:rsidP="006F4979">
      <w:pPr>
        <w:pStyle w:val="ListParagraph"/>
        <w:numPr>
          <w:ilvl w:val="0"/>
          <w:numId w:val="9"/>
        </w:numPr>
        <w:spacing w:after="0"/>
      </w:pPr>
      <w:r>
        <w:t xml:space="preserve">We cannot change the driver’s </w:t>
      </w:r>
      <w:r w:rsidR="00691179">
        <w:t xml:space="preserve">behavior, but </w:t>
      </w:r>
      <w:r>
        <w:t xml:space="preserve">we </w:t>
      </w:r>
      <w:r w:rsidR="006F4409">
        <w:t>must</w:t>
      </w:r>
      <w:r>
        <w:t xml:space="preserve"> change the infrastructure</w:t>
      </w:r>
      <w:r w:rsidR="00691179">
        <w:t>.</w:t>
      </w:r>
      <w:r>
        <w:t xml:space="preserve"> </w:t>
      </w:r>
    </w:p>
    <w:p w14:paraId="0A25C7AD" w14:textId="2E38B702" w:rsidR="00691179" w:rsidRDefault="00691179" w:rsidP="006F4979">
      <w:pPr>
        <w:pStyle w:val="ListParagraph"/>
        <w:numPr>
          <w:ilvl w:val="0"/>
          <w:numId w:val="9"/>
        </w:numPr>
        <w:spacing w:after="0"/>
      </w:pPr>
      <w:r>
        <w:t xml:space="preserve">Vision Zero is how we make these changes. </w:t>
      </w:r>
      <w:r w:rsidR="009D117F">
        <w:t xml:space="preserve">We need to focus on safety. </w:t>
      </w:r>
    </w:p>
    <w:p w14:paraId="185D279F" w14:textId="38916F6D" w:rsidR="006F4409" w:rsidRDefault="006F4409" w:rsidP="006F4409">
      <w:pPr>
        <w:pStyle w:val="ListParagraph"/>
        <w:numPr>
          <w:ilvl w:val="0"/>
          <w:numId w:val="9"/>
        </w:numPr>
        <w:spacing w:after="0"/>
      </w:pPr>
      <w:r>
        <w:t>This city is increasingly growing upwards. We need to prioritize our street safety.</w:t>
      </w:r>
    </w:p>
    <w:p w14:paraId="3E77B297" w14:textId="1376C363" w:rsidR="00D277CB" w:rsidRDefault="00D277CB" w:rsidP="00D277CB">
      <w:pPr>
        <w:pStyle w:val="ListParagraph"/>
        <w:numPr>
          <w:ilvl w:val="0"/>
          <w:numId w:val="9"/>
        </w:numPr>
        <w:spacing w:after="0"/>
      </w:pPr>
      <w:r>
        <w:t xml:space="preserve">Paris has a different culture than American culture. </w:t>
      </w:r>
    </w:p>
    <w:p w14:paraId="05A9FF54" w14:textId="5A35A943" w:rsidR="009D117F" w:rsidRDefault="00691179" w:rsidP="006F4979">
      <w:pPr>
        <w:pStyle w:val="ListParagraph"/>
        <w:numPr>
          <w:ilvl w:val="0"/>
          <w:numId w:val="9"/>
        </w:numPr>
        <w:spacing w:after="0"/>
      </w:pPr>
      <w:r>
        <w:t>Issues on around posts getting knocked over and cars turning. Bicyclists need to use lights</w:t>
      </w:r>
      <w:r w:rsidR="006F4409">
        <w:t xml:space="preserve"> and follow bike lights.</w:t>
      </w:r>
    </w:p>
    <w:p w14:paraId="0C367C4F" w14:textId="0D1AF3B3" w:rsidR="006F4979" w:rsidRDefault="009207A1" w:rsidP="009207A1">
      <w:pPr>
        <w:pStyle w:val="ListParagraph"/>
        <w:numPr>
          <w:ilvl w:val="0"/>
          <w:numId w:val="9"/>
        </w:numPr>
        <w:spacing w:after="0"/>
      </w:pPr>
      <w:r w:rsidRPr="009207A1">
        <w:t xml:space="preserve">A 2-year-old girl was </w:t>
      </w:r>
      <w:proofErr w:type="gramStart"/>
      <w:r w:rsidRPr="009207A1">
        <w:t>killed</w:t>
      </w:r>
      <w:proofErr w:type="gramEnd"/>
      <w:r w:rsidR="006F4409">
        <w:t xml:space="preserve"> </w:t>
      </w:r>
      <w:r w:rsidRPr="009207A1">
        <w:t xml:space="preserve">and her mother was seriously injured after being struck by a vehicle on February 27, </w:t>
      </w:r>
      <w:proofErr w:type="gramStart"/>
      <w:r w:rsidRPr="009207A1">
        <w:t>2026</w:t>
      </w:r>
      <w:proofErr w:type="gramEnd"/>
      <w:r w:rsidR="006F4409">
        <w:t xml:space="preserve"> </w:t>
      </w:r>
      <w:r w:rsidRPr="009207A1">
        <w:t xml:space="preserve">at the intersection of 4th and Channel streets in </w:t>
      </w:r>
      <w:r w:rsidRPr="009207A1">
        <w:lastRenderedPageBreak/>
        <w:t>San Francisco's Mission Bay neighborhood.</w:t>
      </w:r>
      <w:r>
        <w:t xml:space="preserve"> This intersection needs </w:t>
      </w:r>
      <w:r w:rsidR="006F4979">
        <w:t>a barrier</w:t>
      </w:r>
      <w:r>
        <w:t xml:space="preserve"> (like bollards) and </w:t>
      </w:r>
      <w:r w:rsidR="006F4979">
        <w:t>emergency vehicle access</w:t>
      </w:r>
      <w:r>
        <w:t xml:space="preserve">. </w:t>
      </w:r>
    </w:p>
    <w:p w14:paraId="5B9980E1" w14:textId="0F2F460A" w:rsidR="006F4979" w:rsidRPr="006F4979" w:rsidRDefault="006F4979" w:rsidP="006F4979">
      <w:pPr>
        <w:pStyle w:val="ListParagraph"/>
        <w:numPr>
          <w:ilvl w:val="1"/>
          <w:numId w:val="2"/>
        </w:numPr>
        <w:spacing w:after="0"/>
      </w:pPr>
      <w:r w:rsidRPr="006F4979">
        <w:rPr>
          <w:b/>
          <w:bCs/>
        </w:rPr>
        <w:t>SFPD – Acting Captain Lt. David O'Connor</w:t>
      </w:r>
    </w:p>
    <w:p w14:paraId="6B7B0282" w14:textId="39BBB351" w:rsidR="00563AF9" w:rsidRDefault="00A82F3E" w:rsidP="00563AF9">
      <w:pPr>
        <w:pStyle w:val="ListParagraph"/>
        <w:numPr>
          <w:ilvl w:val="0"/>
          <w:numId w:val="10"/>
        </w:numPr>
        <w:spacing w:after="0"/>
      </w:pPr>
      <w:r>
        <w:t>T</w:t>
      </w:r>
      <w:r w:rsidR="00563AF9">
        <w:t xml:space="preserve">he </w:t>
      </w:r>
      <w:r w:rsidR="00563AF9" w:rsidRPr="00563AF9">
        <w:t>intersection of Fourth and Channel streets in San Francisco’s Mission Bay neighborhood is considered a highly dangerous, "high-injury" location, recently highlighted by a fatal collision</w:t>
      </w:r>
      <w:r>
        <w:t xml:space="preserve"> o</w:t>
      </w:r>
      <w:r w:rsidRPr="00A82F3E">
        <w:t>n February 27, 2026</w:t>
      </w:r>
      <w:r w:rsidR="00563AF9" w:rsidRPr="00563AF9">
        <w:t>.</w:t>
      </w:r>
      <w:r w:rsidR="00563AF9">
        <w:t xml:space="preserve"> An investigation is being conducted around those collisions. </w:t>
      </w:r>
    </w:p>
    <w:p w14:paraId="57291C82" w14:textId="03FE8F18" w:rsidR="00121578" w:rsidRPr="00121578" w:rsidRDefault="00121578" w:rsidP="00121578">
      <w:pPr>
        <w:pStyle w:val="ListParagraph"/>
        <w:numPr>
          <w:ilvl w:val="0"/>
          <w:numId w:val="10"/>
        </w:numPr>
      </w:pPr>
      <w:r w:rsidRPr="00121578">
        <w:t xml:space="preserve">Another pedestrian, who was 46 years old, was fatally struck </w:t>
      </w:r>
      <w:r w:rsidR="007A4B98">
        <w:t xml:space="preserve">by a driver reversing downhill </w:t>
      </w:r>
      <w:r w:rsidRPr="00121578">
        <w:t>at Broadway and Kearny in the North Beach neighborhood while on the sidewalk</w:t>
      </w:r>
      <w:r w:rsidR="00A82F3E">
        <w:t xml:space="preserve"> on March 5, 2026</w:t>
      </w:r>
      <w:r w:rsidRPr="00121578">
        <w:t>.</w:t>
      </w:r>
      <w:r w:rsidR="00D80790">
        <w:t xml:space="preserve"> Arrests were made. </w:t>
      </w:r>
    </w:p>
    <w:p w14:paraId="1BADCB40" w14:textId="73945F9A" w:rsidR="00563AF9" w:rsidRDefault="00A82F3E" w:rsidP="00A82F3E">
      <w:pPr>
        <w:pStyle w:val="ListParagraph"/>
        <w:numPr>
          <w:ilvl w:val="0"/>
          <w:numId w:val="10"/>
        </w:numPr>
      </w:pPr>
      <w:r w:rsidRPr="00A82F3E">
        <w:t xml:space="preserve">A fatal car crash at Broadway and Kearny Street in San Francisco's North Beach on March 5, </w:t>
      </w:r>
      <w:proofErr w:type="gramStart"/>
      <w:r w:rsidRPr="00A82F3E">
        <w:t>2026</w:t>
      </w:r>
      <w:proofErr w:type="gramEnd"/>
      <w:r>
        <w:t xml:space="preserve"> </w:t>
      </w:r>
      <w:r w:rsidRPr="00A82F3E">
        <w:t>resulted in the death of a male pedestrian and injuries to an electric scooter rider. </w:t>
      </w:r>
      <w:r w:rsidR="00563AF9" w:rsidRPr="00563AF9">
        <w:t> </w:t>
      </w:r>
    </w:p>
    <w:p w14:paraId="7DCCF2DB" w14:textId="308009D2" w:rsidR="00A82F3E" w:rsidRDefault="006F4409" w:rsidP="00A82F3E">
      <w:pPr>
        <w:pStyle w:val="ListParagraph"/>
        <w:numPr>
          <w:ilvl w:val="0"/>
          <w:numId w:val="10"/>
        </w:numPr>
      </w:pPr>
      <w:r>
        <w:t xml:space="preserve">We learned on March 6, </w:t>
      </w:r>
      <w:proofErr w:type="gramStart"/>
      <w:r>
        <w:t>2026</w:t>
      </w:r>
      <w:proofErr w:type="gramEnd"/>
      <w:r>
        <w:t xml:space="preserve"> that a</w:t>
      </w:r>
      <w:r w:rsidR="00A82F3E" w:rsidRPr="00A82F3E">
        <w:t xml:space="preserve"> woman riding a bicycle on 7th Ave and Irving was struck by a driver operating a large truck, resulting in massive bodily injury. </w:t>
      </w:r>
      <w:r w:rsidR="00A82F3E">
        <w:t xml:space="preserve">The crash is under investigation. </w:t>
      </w:r>
      <w:r w:rsidR="008D729B">
        <w:t xml:space="preserve">We may need a curbside protected bike lane here. </w:t>
      </w:r>
    </w:p>
    <w:p w14:paraId="18C34EE7" w14:textId="51B63A70" w:rsidR="00030B8F" w:rsidRDefault="002B11FC" w:rsidP="00030B8F">
      <w:pPr>
        <w:pStyle w:val="ListParagraph"/>
        <w:numPr>
          <w:ilvl w:val="0"/>
          <w:numId w:val="10"/>
        </w:numPr>
      </w:pPr>
      <w:r>
        <w:t xml:space="preserve">Discussion around the punishment matching the crime and the vehicle code. </w:t>
      </w:r>
    </w:p>
    <w:p w14:paraId="2B7AA305" w14:textId="602A82AB" w:rsidR="00030B8F" w:rsidRDefault="00030B8F" w:rsidP="00030B8F">
      <w:pPr>
        <w:pStyle w:val="ListParagraph"/>
        <w:numPr>
          <w:ilvl w:val="0"/>
          <w:numId w:val="10"/>
        </w:numPr>
      </w:pPr>
      <w:r w:rsidRPr="00030B8F">
        <w:t>California Penal Code Section 192 defines manslaughter as the unlawful killing of a human being without malice</w:t>
      </w:r>
      <w:r>
        <w:t xml:space="preserve">. </w:t>
      </w:r>
      <w:r w:rsidRPr="00030B8F">
        <w:t>It is categorized into three types: voluntary (heat of passion), involuntary (criminal negligence/reckless behavior), and vehicular manslaughter. </w:t>
      </w:r>
    </w:p>
    <w:p w14:paraId="4BC182A1" w14:textId="77777777" w:rsidR="00030B8F" w:rsidRDefault="006F4979" w:rsidP="00030B8F">
      <w:pPr>
        <w:pStyle w:val="ListParagraph"/>
        <w:numPr>
          <w:ilvl w:val="0"/>
          <w:numId w:val="10"/>
        </w:numPr>
      </w:pPr>
      <w:r w:rsidRPr="00F455B4">
        <w:t>A misdemeanor is a criminal offense less serious than a felony, typically punishable by fines, probation, community service, or up to one year in county jail</w:t>
      </w:r>
      <w:r w:rsidR="00030B8F">
        <w:t>.</w:t>
      </w:r>
    </w:p>
    <w:p w14:paraId="6B99ED8C" w14:textId="3103339B" w:rsidR="006F4979" w:rsidRPr="00137E75" w:rsidRDefault="00030B8F" w:rsidP="00030B8F">
      <w:pPr>
        <w:pStyle w:val="ListParagraph"/>
        <w:numPr>
          <w:ilvl w:val="0"/>
          <w:numId w:val="10"/>
        </w:numPr>
      </w:pPr>
      <w:r w:rsidRPr="00030B8F">
        <w:t>One of the most notable cyclist fatalities of 2023 was the death of Ethan Boyes. </w:t>
      </w:r>
      <w:r>
        <w:t xml:space="preserve">Was it gross negligence or a felony? An intoxicated driver would be considered </w:t>
      </w:r>
      <w:r w:rsidR="006F4979">
        <w:t>gross negligence</w:t>
      </w:r>
      <w:r>
        <w:t xml:space="preserve">. </w:t>
      </w:r>
    </w:p>
    <w:p w14:paraId="2A21D2DE" w14:textId="77777777" w:rsidR="006F4979" w:rsidRDefault="006F4979" w:rsidP="006F4979">
      <w:pPr>
        <w:pStyle w:val="ListParagraph"/>
        <w:numPr>
          <w:ilvl w:val="1"/>
          <w:numId w:val="2"/>
        </w:numPr>
        <w:rPr>
          <w:b/>
          <w:bCs/>
        </w:rPr>
      </w:pPr>
      <w:r w:rsidRPr="006F4979">
        <w:rPr>
          <w:b/>
          <w:bCs/>
        </w:rPr>
        <w:t>SF Public Works - Clinton Otwell </w:t>
      </w:r>
    </w:p>
    <w:p w14:paraId="700B2EC5" w14:textId="6EED8C07" w:rsidR="006F4979" w:rsidRPr="006F4979" w:rsidRDefault="006F4979" w:rsidP="006F4979">
      <w:pPr>
        <w:pStyle w:val="ListParagraph"/>
        <w:numPr>
          <w:ilvl w:val="1"/>
          <w:numId w:val="2"/>
        </w:numPr>
        <w:rPr>
          <w:b/>
          <w:bCs/>
        </w:rPr>
      </w:pPr>
      <w:r w:rsidRPr="006F4979">
        <w:rPr>
          <w:b/>
          <w:bCs/>
        </w:rPr>
        <w:t xml:space="preserve"> BART Bicycle Advisory Task Force – Maya Chaffee </w:t>
      </w:r>
    </w:p>
    <w:p w14:paraId="720D1242" w14:textId="1B53EE2A" w:rsidR="006F4979" w:rsidRDefault="006F4979" w:rsidP="006F4979">
      <w:pPr>
        <w:pStyle w:val="ListParagraph"/>
        <w:numPr>
          <w:ilvl w:val="1"/>
          <w:numId w:val="2"/>
        </w:numPr>
        <w:rPr>
          <w:b/>
          <w:bCs/>
        </w:rPr>
      </w:pPr>
      <w:r w:rsidRPr="006F4979">
        <w:rPr>
          <w:b/>
          <w:bCs/>
        </w:rPr>
        <w:t>San Francisco Bicycle Coalition – Rachel Clyde</w:t>
      </w:r>
    </w:p>
    <w:p w14:paraId="055843E0" w14:textId="77777777" w:rsidR="006F4979" w:rsidRPr="006F4979" w:rsidRDefault="006F4979" w:rsidP="006F4979">
      <w:pPr>
        <w:pStyle w:val="ListParagraph"/>
        <w:rPr>
          <w:b/>
          <w:bCs/>
        </w:rPr>
      </w:pPr>
    </w:p>
    <w:p w14:paraId="21634791" w14:textId="4E7CB299" w:rsidR="006C7F33" w:rsidRDefault="006C7F33" w:rsidP="005724A6">
      <w:pPr>
        <w:pStyle w:val="ListParagraph"/>
        <w:numPr>
          <w:ilvl w:val="0"/>
          <w:numId w:val="2"/>
        </w:numPr>
        <w:rPr>
          <w:b/>
          <w:bCs/>
        </w:rPr>
      </w:pPr>
      <w:r>
        <w:rPr>
          <w:b/>
          <w:bCs/>
        </w:rPr>
        <w:t>A</w:t>
      </w:r>
      <w:r w:rsidRPr="007B3C49">
        <w:rPr>
          <w:b/>
          <w:bCs/>
        </w:rPr>
        <w:t>djournment</w:t>
      </w:r>
    </w:p>
    <w:p w14:paraId="6F0A8B4C" w14:textId="77777777" w:rsidR="006C7F33" w:rsidRPr="00C372B4" w:rsidRDefault="006C7F33" w:rsidP="006C7F33">
      <w:pPr>
        <w:pStyle w:val="ListParagraph"/>
        <w:numPr>
          <w:ilvl w:val="1"/>
          <w:numId w:val="2"/>
        </w:numPr>
        <w:rPr>
          <w:b/>
          <w:bCs/>
        </w:rPr>
      </w:pPr>
      <w:r w:rsidRPr="00C372B4">
        <w:rPr>
          <w:b/>
          <w:bCs/>
        </w:rPr>
        <w:t>Meeting resources</w:t>
      </w:r>
    </w:p>
    <w:p w14:paraId="028EE2AA" w14:textId="77777777" w:rsidR="006C7F33" w:rsidRPr="00C372B4" w:rsidRDefault="006C7F33" w:rsidP="006C7F33">
      <w:pPr>
        <w:pStyle w:val="ListParagraph"/>
        <w:numPr>
          <w:ilvl w:val="1"/>
          <w:numId w:val="2"/>
        </w:numPr>
        <w:rPr>
          <w:b/>
          <w:bCs/>
        </w:rPr>
      </w:pPr>
      <w:r w:rsidRPr="00C372B4">
        <w:rPr>
          <w:b/>
          <w:bCs/>
        </w:rPr>
        <w:t>Related documents</w:t>
      </w:r>
    </w:p>
    <w:p w14:paraId="52AFD5DA" w14:textId="3E77E86F" w:rsidR="007B3C49" w:rsidRPr="00563AF9" w:rsidRDefault="006C7F33" w:rsidP="007B3C49">
      <w:pPr>
        <w:pStyle w:val="ListParagraph"/>
        <w:numPr>
          <w:ilvl w:val="1"/>
          <w:numId w:val="2"/>
        </w:numPr>
        <w:rPr>
          <w:b/>
          <w:bCs/>
        </w:rPr>
      </w:pPr>
      <w:r w:rsidRPr="00C372B4">
        <w:rPr>
          <w:b/>
          <w:bCs/>
        </w:rPr>
        <w:t>BAC Agenda March 23, 202</w:t>
      </w:r>
      <w:r w:rsidR="00563AF9">
        <w:rPr>
          <w:b/>
          <w:bCs/>
        </w:rPr>
        <w:t>6</w:t>
      </w:r>
    </w:p>
    <w:sectPr w:rsidR="007B3C49" w:rsidRPr="00563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27"/>
    <w:multiLevelType w:val="hybridMultilevel"/>
    <w:tmpl w:val="A1EE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690A"/>
    <w:multiLevelType w:val="hybridMultilevel"/>
    <w:tmpl w:val="07B62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711"/>
    <w:multiLevelType w:val="hybridMultilevel"/>
    <w:tmpl w:val="F9D0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71BDB"/>
    <w:multiLevelType w:val="hybridMultilevel"/>
    <w:tmpl w:val="BE40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F2BAE"/>
    <w:multiLevelType w:val="hybridMultilevel"/>
    <w:tmpl w:val="F16A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A75FB"/>
    <w:multiLevelType w:val="hybridMultilevel"/>
    <w:tmpl w:val="D8F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70E44"/>
    <w:multiLevelType w:val="multilevel"/>
    <w:tmpl w:val="173C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0565C"/>
    <w:multiLevelType w:val="hybridMultilevel"/>
    <w:tmpl w:val="7B98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A092A"/>
    <w:multiLevelType w:val="hybridMultilevel"/>
    <w:tmpl w:val="1C7C1A52"/>
    <w:lvl w:ilvl="0" w:tplc="635E82A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D247F"/>
    <w:multiLevelType w:val="hybridMultilevel"/>
    <w:tmpl w:val="C8CE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449060">
    <w:abstractNumId w:val="6"/>
  </w:num>
  <w:num w:numId="2" w16cid:durableId="1931085255">
    <w:abstractNumId w:val="8"/>
  </w:num>
  <w:num w:numId="3" w16cid:durableId="1849057559">
    <w:abstractNumId w:val="1"/>
  </w:num>
  <w:num w:numId="4" w16cid:durableId="1101608007">
    <w:abstractNumId w:val="7"/>
  </w:num>
  <w:num w:numId="5" w16cid:durableId="255600999">
    <w:abstractNumId w:val="3"/>
  </w:num>
  <w:num w:numId="6" w16cid:durableId="1947226352">
    <w:abstractNumId w:val="5"/>
  </w:num>
  <w:num w:numId="7" w16cid:durableId="2014910282">
    <w:abstractNumId w:val="4"/>
  </w:num>
  <w:num w:numId="8" w16cid:durableId="1790125311">
    <w:abstractNumId w:val="2"/>
  </w:num>
  <w:num w:numId="9" w16cid:durableId="935939920">
    <w:abstractNumId w:val="0"/>
  </w:num>
  <w:num w:numId="10" w16cid:durableId="573703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49"/>
    <w:rsid w:val="00030B8F"/>
    <w:rsid w:val="000A64C1"/>
    <w:rsid w:val="000D3EE3"/>
    <w:rsid w:val="000E7E48"/>
    <w:rsid w:val="0010667A"/>
    <w:rsid w:val="00121578"/>
    <w:rsid w:val="00137E75"/>
    <w:rsid w:val="00187017"/>
    <w:rsid w:val="001B19E5"/>
    <w:rsid w:val="001F0669"/>
    <w:rsid w:val="0024680B"/>
    <w:rsid w:val="00276C0A"/>
    <w:rsid w:val="002A2965"/>
    <w:rsid w:val="002A51A9"/>
    <w:rsid w:val="002B11FC"/>
    <w:rsid w:val="002D122D"/>
    <w:rsid w:val="003141FA"/>
    <w:rsid w:val="003C0800"/>
    <w:rsid w:val="004D3979"/>
    <w:rsid w:val="005242EC"/>
    <w:rsid w:val="00563AF9"/>
    <w:rsid w:val="00564EF5"/>
    <w:rsid w:val="005724A6"/>
    <w:rsid w:val="00573144"/>
    <w:rsid w:val="005770EE"/>
    <w:rsid w:val="005F1C12"/>
    <w:rsid w:val="00691179"/>
    <w:rsid w:val="006A16A7"/>
    <w:rsid w:val="006C7F33"/>
    <w:rsid w:val="006F4409"/>
    <w:rsid w:val="006F4979"/>
    <w:rsid w:val="00712DD6"/>
    <w:rsid w:val="007A4B98"/>
    <w:rsid w:val="007B3C49"/>
    <w:rsid w:val="007F214B"/>
    <w:rsid w:val="008234E6"/>
    <w:rsid w:val="00827AE1"/>
    <w:rsid w:val="00872AAC"/>
    <w:rsid w:val="00892511"/>
    <w:rsid w:val="008D729B"/>
    <w:rsid w:val="008E7562"/>
    <w:rsid w:val="00914914"/>
    <w:rsid w:val="009207A1"/>
    <w:rsid w:val="009918ED"/>
    <w:rsid w:val="009D117F"/>
    <w:rsid w:val="009E53BE"/>
    <w:rsid w:val="00A41F45"/>
    <w:rsid w:val="00A63E1A"/>
    <w:rsid w:val="00A772B3"/>
    <w:rsid w:val="00A82F3E"/>
    <w:rsid w:val="00B16090"/>
    <w:rsid w:val="00B7532D"/>
    <w:rsid w:val="00BA18D9"/>
    <w:rsid w:val="00BE7DFA"/>
    <w:rsid w:val="00C372B4"/>
    <w:rsid w:val="00CA4712"/>
    <w:rsid w:val="00CA7BA5"/>
    <w:rsid w:val="00CE45BB"/>
    <w:rsid w:val="00D061E0"/>
    <w:rsid w:val="00D277CB"/>
    <w:rsid w:val="00D3615C"/>
    <w:rsid w:val="00D80790"/>
    <w:rsid w:val="00DD5DC4"/>
    <w:rsid w:val="00EF0918"/>
    <w:rsid w:val="00F455B4"/>
    <w:rsid w:val="00FD0E8E"/>
    <w:rsid w:val="00FD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4D2537"/>
  <w15:chartTrackingRefBased/>
  <w15:docId w15:val="{9D98C7B4-5B74-1541-AAF3-B5ED5E7D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C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C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C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C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C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C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C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C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C49"/>
    <w:rPr>
      <w:rFonts w:eastAsiaTheme="majorEastAsia" w:cstheme="majorBidi"/>
      <w:color w:val="272727" w:themeColor="text1" w:themeTint="D8"/>
    </w:rPr>
  </w:style>
  <w:style w:type="paragraph" w:styleId="Title">
    <w:name w:val="Title"/>
    <w:basedOn w:val="Normal"/>
    <w:next w:val="Normal"/>
    <w:link w:val="TitleChar"/>
    <w:uiPriority w:val="10"/>
    <w:qFormat/>
    <w:rsid w:val="007B3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C49"/>
    <w:pPr>
      <w:spacing w:before="160"/>
      <w:jc w:val="center"/>
    </w:pPr>
    <w:rPr>
      <w:i/>
      <w:iCs/>
      <w:color w:val="404040" w:themeColor="text1" w:themeTint="BF"/>
    </w:rPr>
  </w:style>
  <w:style w:type="character" w:customStyle="1" w:styleId="QuoteChar">
    <w:name w:val="Quote Char"/>
    <w:basedOn w:val="DefaultParagraphFont"/>
    <w:link w:val="Quote"/>
    <w:uiPriority w:val="29"/>
    <w:rsid w:val="007B3C49"/>
    <w:rPr>
      <w:i/>
      <w:iCs/>
      <w:color w:val="404040" w:themeColor="text1" w:themeTint="BF"/>
    </w:rPr>
  </w:style>
  <w:style w:type="paragraph" w:styleId="ListParagraph">
    <w:name w:val="List Paragraph"/>
    <w:basedOn w:val="Normal"/>
    <w:uiPriority w:val="34"/>
    <w:qFormat/>
    <w:rsid w:val="007B3C49"/>
    <w:pPr>
      <w:ind w:left="720"/>
      <w:contextualSpacing/>
    </w:pPr>
  </w:style>
  <w:style w:type="character" w:styleId="IntenseEmphasis">
    <w:name w:val="Intense Emphasis"/>
    <w:basedOn w:val="DefaultParagraphFont"/>
    <w:uiPriority w:val="21"/>
    <w:qFormat/>
    <w:rsid w:val="007B3C49"/>
    <w:rPr>
      <w:i/>
      <w:iCs/>
      <w:color w:val="0F4761" w:themeColor="accent1" w:themeShade="BF"/>
    </w:rPr>
  </w:style>
  <w:style w:type="paragraph" w:styleId="IntenseQuote">
    <w:name w:val="Intense Quote"/>
    <w:basedOn w:val="Normal"/>
    <w:next w:val="Normal"/>
    <w:link w:val="IntenseQuoteChar"/>
    <w:uiPriority w:val="30"/>
    <w:qFormat/>
    <w:rsid w:val="007B3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C49"/>
    <w:rPr>
      <w:i/>
      <w:iCs/>
      <w:color w:val="0F4761" w:themeColor="accent1" w:themeShade="BF"/>
    </w:rPr>
  </w:style>
  <w:style w:type="character" w:styleId="IntenseReference">
    <w:name w:val="Intense Reference"/>
    <w:basedOn w:val="DefaultParagraphFont"/>
    <w:uiPriority w:val="32"/>
    <w:qFormat/>
    <w:rsid w:val="007B3C49"/>
    <w:rPr>
      <w:b/>
      <w:bCs/>
      <w:smallCaps/>
      <w:color w:val="0F4761" w:themeColor="accent1" w:themeShade="BF"/>
      <w:spacing w:val="5"/>
    </w:rPr>
  </w:style>
  <w:style w:type="character" w:styleId="Hyperlink">
    <w:name w:val="Hyperlink"/>
    <w:basedOn w:val="DefaultParagraphFont"/>
    <w:uiPriority w:val="99"/>
    <w:unhideWhenUsed/>
    <w:rsid w:val="007B3C49"/>
    <w:rPr>
      <w:color w:val="467886" w:themeColor="hyperlink"/>
      <w:u w:val="single"/>
    </w:rPr>
  </w:style>
  <w:style w:type="character" w:styleId="UnresolvedMention">
    <w:name w:val="Unresolved Mention"/>
    <w:basedOn w:val="DefaultParagraphFont"/>
    <w:uiPriority w:val="99"/>
    <w:semiHidden/>
    <w:unhideWhenUsed/>
    <w:rsid w:val="007B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api.sf.gov/documents/SF_BAC_minutes_02_23_202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1265</Words>
  <Characters>6482</Characters>
  <Application>Microsoft Office Word</Application>
  <DocSecurity>0</DocSecurity>
  <Lines>144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Ericson</dc:creator>
  <cp:keywords/>
  <dc:description/>
  <cp:lastModifiedBy>Whitney Ericson</cp:lastModifiedBy>
  <cp:revision>45</cp:revision>
  <dcterms:created xsi:type="dcterms:W3CDTF">2026-03-24T01:32:00Z</dcterms:created>
  <dcterms:modified xsi:type="dcterms:W3CDTF">2026-03-25T04:42:00Z</dcterms:modified>
</cp:coreProperties>
</file>