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09C27" w14:textId="15759072" w:rsidR="00E47042" w:rsidRPr="008033C3" w:rsidRDefault="00E47042" w:rsidP="591743F4">
      <w:pPr>
        <w:pStyle w:val="Heading1"/>
      </w:pPr>
      <w:r w:rsidRPr="008033C3">
        <w:t xml:space="preserve">Appendix </w:t>
      </w:r>
      <w:r w:rsidR="32B2CFF8" w:rsidRPr="008033C3">
        <w:t>B</w:t>
      </w:r>
      <w:r w:rsidRPr="008033C3">
        <w:t>: Application</w:t>
      </w:r>
      <w:r w:rsidR="00F6586A">
        <w:t xml:space="preserve"> </w:t>
      </w:r>
      <w:r w:rsidR="0077541D">
        <w:t>Questions</w:t>
      </w:r>
    </w:p>
    <w:p w14:paraId="660C326D" w14:textId="77777777" w:rsidR="00B24F6C" w:rsidRPr="00122F76" w:rsidRDefault="00B24F6C" w:rsidP="00B24F6C">
      <w:pPr>
        <w:pStyle w:val="NoSpacing"/>
        <w:rPr>
          <w:rFonts w:ascii="Calibri" w:hAnsi="Calibri" w:cs="Calibri"/>
        </w:rPr>
      </w:pPr>
    </w:p>
    <w:p w14:paraId="39FA28F6" w14:textId="4B473B1A" w:rsidR="00445B8C" w:rsidRPr="004F02B3" w:rsidRDefault="00A44E34" w:rsidP="00B5217F">
      <w:pPr>
        <w:pStyle w:val="Heading2"/>
      </w:pPr>
      <w:r w:rsidRPr="004F02B3">
        <w:t xml:space="preserve">Application </w:t>
      </w:r>
      <w:r w:rsidRPr="00B5217F">
        <w:t>Instructions</w:t>
      </w:r>
    </w:p>
    <w:p w14:paraId="3FABA03D" w14:textId="6C3619DC" w:rsidR="005D2F81" w:rsidRDefault="005D2F81" w:rsidP="00546A5A">
      <w:pPr>
        <w:rPr>
          <w:b/>
          <w:bCs/>
        </w:rPr>
      </w:pPr>
      <w:r w:rsidRPr="005D2F81">
        <w:t>This document is a reference tool to help you prepare your responses to the FY26 Community Challenge Grants (CCG) online application</w:t>
      </w:r>
      <w:r w:rsidR="00CD464B">
        <w:t xml:space="preserve"> at </w:t>
      </w:r>
      <w:hyperlink r:id="rId11" w:history="1">
        <w:r w:rsidR="003E1E6F" w:rsidRPr="003F36BD">
          <w:rPr>
            <w:rStyle w:val="Hyperlink"/>
          </w:rPr>
          <w:t>https://forms.fillout.com/t/8oGFKBeboaus</w:t>
        </w:r>
      </w:hyperlink>
      <w:r w:rsidR="003E1E6F">
        <w:t xml:space="preserve"> </w:t>
      </w:r>
    </w:p>
    <w:p w14:paraId="362F214C" w14:textId="5752C7A0" w:rsidR="005D2F81" w:rsidRDefault="009F4753" w:rsidP="00546A5A">
      <w:pPr>
        <w:rPr>
          <w:b/>
          <w:bCs/>
        </w:rPr>
      </w:pPr>
      <w:r w:rsidRPr="009F4753">
        <w:t>The online application works best when used by a single person entering final responses. For a smoother experience, we recommend preparing your responses collaboratively in this document first, then copying them into the online form when they’re complete.</w:t>
      </w:r>
      <w:r w:rsidR="00DE18E4">
        <w:t xml:space="preserve"> </w:t>
      </w:r>
      <w:r w:rsidR="00DE18E4" w:rsidRPr="005D2F81">
        <w:rPr>
          <w:b/>
          <w:bCs/>
        </w:rPr>
        <w:t>It is not the application itself.</w:t>
      </w:r>
    </w:p>
    <w:p w14:paraId="6FA6D52F" w14:textId="5B4FB03B" w:rsidR="00F54F03" w:rsidRPr="00F54F03" w:rsidRDefault="00F54F03" w:rsidP="00546A5A">
      <w:r>
        <w:t>More details are provided in Section 3.2 How to Apply in the CCG Guidebook.</w:t>
      </w:r>
    </w:p>
    <w:p w14:paraId="7FA69A85" w14:textId="000DE332" w:rsidR="005D2F81" w:rsidRPr="00546A5A" w:rsidRDefault="005D2F81" w:rsidP="00546A5A">
      <w:pPr>
        <w:rPr>
          <w:i/>
          <w:iCs/>
        </w:rPr>
      </w:pPr>
      <w:r w:rsidRPr="00546A5A">
        <w:rPr>
          <w:i/>
          <w:iCs/>
        </w:rPr>
        <w:t>If you have any questions, email the Grant Administrator at ccg@sfgov.org.</w:t>
      </w:r>
    </w:p>
    <w:p w14:paraId="4D5D3EC8" w14:textId="77777777" w:rsidR="009955F9" w:rsidRPr="004F02B3" w:rsidRDefault="009955F9" w:rsidP="009955F9">
      <w:pPr>
        <w:pStyle w:val="Heading2"/>
      </w:pPr>
      <w:r w:rsidRPr="004F02B3">
        <w:t>Minimum Qualifications</w:t>
      </w:r>
    </w:p>
    <w:p w14:paraId="0D3E4ED5" w14:textId="07483A72" w:rsidR="009955F9" w:rsidRDefault="009955F9" w:rsidP="009955F9">
      <w:r w:rsidRPr="00D33285">
        <w:t xml:space="preserve">To be eligible for a Community Challenge Grant, applicants must be able to answer </w:t>
      </w:r>
      <w:r w:rsidRPr="00D33285">
        <w:rPr>
          <w:b/>
          <w:bCs/>
        </w:rPr>
        <w:t>“yes”</w:t>
      </w:r>
      <w:r w:rsidRPr="00D33285">
        <w:t xml:space="preserve"> to </w:t>
      </w:r>
      <w:proofErr w:type="gramStart"/>
      <w:r w:rsidRPr="00D33285">
        <w:t>all of</w:t>
      </w:r>
      <w:proofErr w:type="gramEnd"/>
      <w:r w:rsidRPr="00D33285">
        <w:t xml:space="preserve"> the following criteria. Applications that do not meet all requirements </w:t>
      </w:r>
      <w:r>
        <w:t>will</w:t>
      </w:r>
      <w:r w:rsidRPr="00D33285">
        <w:t xml:space="preserve"> be deemed ineligible.</w:t>
      </w:r>
    </w:p>
    <w:tbl>
      <w:tblPr>
        <w:tblStyle w:val="TableGrid"/>
        <w:tblW w:w="9445" w:type="dxa"/>
        <w:tblLayout w:type="fixed"/>
        <w:tblLook w:val="04A0" w:firstRow="1" w:lastRow="0" w:firstColumn="1" w:lastColumn="0" w:noHBand="0" w:noVBand="1"/>
      </w:tblPr>
      <w:tblGrid>
        <w:gridCol w:w="1798"/>
        <w:gridCol w:w="3777"/>
        <w:gridCol w:w="1260"/>
        <w:gridCol w:w="2610"/>
      </w:tblGrid>
      <w:tr w:rsidR="009955F9" w:rsidRPr="00B12E0E" w14:paraId="52DB6FA6" w14:textId="77777777" w:rsidTr="0021034D">
        <w:tc>
          <w:tcPr>
            <w:tcW w:w="1798" w:type="dxa"/>
          </w:tcPr>
          <w:p w14:paraId="2A63027E" w14:textId="77777777" w:rsidR="009955F9" w:rsidRPr="00B12E0E" w:rsidRDefault="009955F9" w:rsidP="00B82F57">
            <w:pPr>
              <w:rPr>
                <w:b/>
                <w:bCs/>
              </w:rPr>
            </w:pPr>
            <w:r w:rsidRPr="00B12E0E">
              <w:rPr>
                <w:b/>
                <w:bCs/>
              </w:rPr>
              <w:t>Category</w:t>
            </w:r>
          </w:p>
        </w:tc>
        <w:tc>
          <w:tcPr>
            <w:tcW w:w="3777" w:type="dxa"/>
          </w:tcPr>
          <w:p w14:paraId="33636FB2" w14:textId="77777777" w:rsidR="009955F9" w:rsidRPr="00B12E0E" w:rsidRDefault="009955F9" w:rsidP="00B82F57">
            <w:pPr>
              <w:rPr>
                <w:b/>
                <w:bCs/>
              </w:rPr>
            </w:pPr>
            <w:r w:rsidRPr="00B12E0E">
              <w:rPr>
                <w:b/>
                <w:bCs/>
              </w:rPr>
              <w:t>Screening Criteria</w:t>
            </w:r>
          </w:p>
        </w:tc>
        <w:tc>
          <w:tcPr>
            <w:tcW w:w="1260" w:type="dxa"/>
          </w:tcPr>
          <w:p w14:paraId="08C0C3ED" w14:textId="77777777" w:rsidR="009955F9" w:rsidRPr="00B12E0E" w:rsidRDefault="009955F9" w:rsidP="00B82F57">
            <w:pPr>
              <w:rPr>
                <w:b/>
                <w:bCs/>
              </w:rPr>
            </w:pPr>
            <w:r>
              <w:rPr>
                <w:b/>
                <w:bCs/>
              </w:rPr>
              <w:t>Yes/No</w:t>
            </w:r>
          </w:p>
        </w:tc>
        <w:tc>
          <w:tcPr>
            <w:tcW w:w="2610" w:type="dxa"/>
          </w:tcPr>
          <w:p w14:paraId="662920C7" w14:textId="77777777" w:rsidR="009955F9" w:rsidRDefault="009955F9" w:rsidP="00B82F57">
            <w:pPr>
              <w:rPr>
                <w:b/>
                <w:bCs/>
              </w:rPr>
            </w:pPr>
            <w:r>
              <w:rPr>
                <w:b/>
                <w:bCs/>
              </w:rPr>
              <w:t>Documentation</w:t>
            </w:r>
          </w:p>
        </w:tc>
      </w:tr>
      <w:tr w:rsidR="009955F9" w14:paraId="6C4DEE1C" w14:textId="77777777" w:rsidTr="0021034D">
        <w:tc>
          <w:tcPr>
            <w:tcW w:w="1798" w:type="dxa"/>
          </w:tcPr>
          <w:p w14:paraId="475708B9" w14:textId="77777777" w:rsidR="009955F9" w:rsidRDefault="009955F9" w:rsidP="00B82F57">
            <w:r>
              <w:t xml:space="preserve">501c3 Status </w:t>
            </w:r>
          </w:p>
        </w:tc>
        <w:tc>
          <w:tcPr>
            <w:tcW w:w="3777" w:type="dxa"/>
          </w:tcPr>
          <w:p w14:paraId="70F67DBE" w14:textId="77777777" w:rsidR="009955F9" w:rsidRDefault="009955F9" w:rsidP="0021034D">
            <w:pPr>
              <w:pStyle w:val="BulletList"/>
            </w:pPr>
            <w:r w:rsidRPr="00DC1208">
              <w:t>Is the applicant a 501(c)(3) nonprofit organization, or applying with a fiscal sponsor that is a 501(c)(3)?</w:t>
            </w:r>
          </w:p>
          <w:p w14:paraId="3B42C860" w14:textId="78F6DBF0" w:rsidR="009955F9" w:rsidRDefault="009955F9" w:rsidP="0021034D">
            <w:pPr>
              <w:pStyle w:val="BulletList"/>
            </w:pPr>
            <w:r w:rsidRPr="00DC1208">
              <w:t xml:space="preserve">Was the IRS determination letter issued </w:t>
            </w:r>
            <w:r w:rsidRPr="00DC1208">
              <w:rPr>
                <w:b/>
                <w:bCs/>
              </w:rPr>
              <w:t xml:space="preserve">on or before </w:t>
            </w:r>
            <w:r>
              <w:rPr>
                <w:b/>
                <w:bCs/>
              </w:rPr>
              <w:t>September 11</w:t>
            </w:r>
            <w:r w:rsidRPr="00DC1208">
              <w:rPr>
                <w:b/>
                <w:bCs/>
              </w:rPr>
              <w:t>, 2023</w:t>
            </w:r>
            <w:r w:rsidR="00095AAB">
              <w:rPr>
                <w:b/>
                <w:bCs/>
              </w:rPr>
              <w:t>, or</w:t>
            </w:r>
          </w:p>
          <w:p w14:paraId="0675386F" w14:textId="476A933E" w:rsidR="00106D58" w:rsidRPr="004F7BCA" w:rsidRDefault="004F7BCA" w:rsidP="0021034D">
            <w:pPr>
              <w:pStyle w:val="BulletList"/>
              <w:rPr>
                <w:rFonts w:eastAsia="Times New Roman" w:cs="Times New Roman"/>
                <w:szCs w:val="24"/>
              </w:rPr>
            </w:pPr>
            <w:r>
              <w:t xml:space="preserve">If the IRS determination letter was issued </w:t>
            </w:r>
            <w:r w:rsidRPr="00541C05">
              <w:rPr>
                <w:b/>
                <w:bCs/>
              </w:rPr>
              <w:t>AFTER September 11, 2023</w:t>
            </w:r>
            <w:r>
              <w:t xml:space="preserve">, does the organization have at least 25 percent of the </w:t>
            </w:r>
            <w:proofErr w:type="gramStart"/>
            <w:r>
              <w:t>grant request</w:t>
            </w:r>
            <w:proofErr w:type="gramEnd"/>
            <w:r>
              <w:t>* available as cash assets as shown in the submitted financial statements</w:t>
            </w:r>
            <w:r w:rsidRPr="00DC1208">
              <w:t>?</w:t>
            </w:r>
            <w:r>
              <w:t xml:space="preserve"> For example, an organization requesting $150,000, would need to demonstrate $75,000 of cash assets in their financial statements.</w:t>
            </w:r>
          </w:p>
          <w:p w14:paraId="0C0DE983" w14:textId="77777777" w:rsidR="009955F9" w:rsidRDefault="009955F9" w:rsidP="00B82F57"/>
        </w:tc>
        <w:tc>
          <w:tcPr>
            <w:tcW w:w="1260" w:type="dxa"/>
          </w:tcPr>
          <w:p w14:paraId="0CC409E1" w14:textId="77777777" w:rsidR="009955F9" w:rsidRDefault="009955F9" w:rsidP="00BA1FD4">
            <w:pPr>
              <w:pStyle w:val="ListParagraph"/>
              <w:numPr>
                <w:ilvl w:val="0"/>
                <w:numId w:val="2"/>
              </w:numPr>
            </w:pPr>
            <w:r w:rsidRPr="006967F4">
              <w:t>Ye</w:t>
            </w:r>
            <w:r>
              <w:t>s</w:t>
            </w:r>
          </w:p>
          <w:p w14:paraId="57BBB48F" w14:textId="77777777" w:rsidR="009955F9" w:rsidRDefault="009955F9" w:rsidP="00BA1FD4">
            <w:pPr>
              <w:pStyle w:val="ListParagraph"/>
              <w:numPr>
                <w:ilvl w:val="0"/>
                <w:numId w:val="2"/>
              </w:numPr>
            </w:pPr>
            <w:r w:rsidRPr="006967F4">
              <w:t>No</w:t>
            </w:r>
          </w:p>
          <w:p w14:paraId="570AB826" w14:textId="77777777" w:rsidR="009955F9" w:rsidRDefault="009955F9" w:rsidP="00B82F57"/>
          <w:p w14:paraId="514780B7" w14:textId="77777777" w:rsidR="009955F9" w:rsidRDefault="009955F9" w:rsidP="00B82F57"/>
          <w:p w14:paraId="3F21D06F" w14:textId="77777777" w:rsidR="009955F9" w:rsidRDefault="009955F9" w:rsidP="00B82F57"/>
          <w:p w14:paraId="0F461801" w14:textId="77777777" w:rsidR="009955F9" w:rsidRDefault="009955F9" w:rsidP="00B82F57"/>
          <w:p w14:paraId="0F13A480" w14:textId="77777777" w:rsidR="009955F9" w:rsidRDefault="009955F9" w:rsidP="00BA1FD4">
            <w:pPr>
              <w:pStyle w:val="ListParagraph"/>
              <w:numPr>
                <w:ilvl w:val="0"/>
                <w:numId w:val="2"/>
              </w:numPr>
            </w:pPr>
            <w:r w:rsidRPr="006967F4">
              <w:t>Ye</w:t>
            </w:r>
            <w:r>
              <w:t>s</w:t>
            </w:r>
          </w:p>
          <w:p w14:paraId="7F9A7692" w14:textId="77777777" w:rsidR="009955F9" w:rsidRDefault="009955F9" w:rsidP="00BA1FD4">
            <w:pPr>
              <w:pStyle w:val="ListParagraph"/>
              <w:numPr>
                <w:ilvl w:val="0"/>
                <w:numId w:val="2"/>
              </w:numPr>
            </w:pPr>
            <w:r w:rsidRPr="006967F4">
              <w:t>No</w:t>
            </w:r>
          </w:p>
          <w:p w14:paraId="0ABA3A25" w14:textId="77777777" w:rsidR="009955F9" w:rsidRDefault="009955F9" w:rsidP="00B82F57"/>
          <w:p w14:paraId="2D8BC106" w14:textId="77777777" w:rsidR="004F7BCA" w:rsidRDefault="004F7BCA" w:rsidP="00B82F57"/>
          <w:p w14:paraId="0E325DB3" w14:textId="77777777" w:rsidR="004F7BCA" w:rsidRDefault="004F7BCA" w:rsidP="00BA1FD4">
            <w:pPr>
              <w:pStyle w:val="ListParagraph"/>
              <w:numPr>
                <w:ilvl w:val="0"/>
                <w:numId w:val="2"/>
              </w:numPr>
            </w:pPr>
            <w:r w:rsidRPr="006967F4">
              <w:t>Ye</w:t>
            </w:r>
            <w:r>
              <w:t>s</w:t>
            </w:r>
          </w:p>
          <w:p w14:paraId="3D416289" w14:textId="77777777" w:rsidR="004F7BCA" w:rsidRDefault="004F7BCA" w:rsidP="00BA1FD4">
            <w:pPr>
              <w:pStyle w:val="ListParagraph"/>
              <w:numPr>
                <w:ilvl w:val="0"/>
                <w:numId w:val="2"/>
              </w:numPr>
            </w:pPr>
            <w:r w:rsidRPr="006967F4">
              <w:t>No</w:t>
            </w:r>
          </w:p>
          <w:p w14:paraId="63C3C875" w14:textId="77777777" w:rsidR="004F7BCA" w:rsidRPr="007B5E93" w:rsidRDefault="004F7BCA" w:rsidP="00B82F57"/>
        </w:tc>
        <w:tc>
          <w:tcPr>
            <w:tcW w:w="2610" w:type="dxa"/>
          </w:tcPr>
          <w:p w14:paraId="68EE0F70" w14:textId="611A318A" w:rsidR="009955F9" w:rsidRDefault="00547D45" w:rsidP="00B82F57">
            <w:r>
              <w:rPr>
                <w:b/>
                <w:bCs/>
              </w:rPr>
              <w:t>UPLOAD</w:t>
            </w:r>
            <w:r w:rsidR="009955F9" w:rsidRPr="00926F34">
              <w:t xml:space="preserve"> the 501c3 </w:t>
            </w:r>
            <w:r w:rsidR="00CA376D">
              <w:t>letter of determination</w:t>
            </w:r>
            <w:r w:rsidR="009955F9" w:rsidRPr="00926F34">
              <w:t xml:space="preserve"> for the applicant organization.</w:t>
            </w:r>
          </w:p>
          <w:p w14:paraId="0FD31ADA" w14:textId="77777777" w:rsidR="009955F9" w:rsidRDefault="009955F9" w:rsidP="00B82F57"/>
          <w:p w14:paraId="30B9C489" w14:textId="77777777" w:rsidR="009955F9" w:rsidRDefault="009955F9" w:rsidP="00B82F57"/>
          <w:p w14:paraId="61B57D1B" w14:textId="77777777" w:rsidR="009955F9" w:rsidRDefault="009955F9" w:rsidP="00B82F57"/>
          <w:p w14:paraId="0A8D5DA3" w14:textId="77777777" w:rsidR="009955F9" w:rsidRPr="007B5E93" w:rsidRDefault="009955F9" w:rsidP="00B82F57">
            <w:r>
              <w:t>Enter IRS determination date ___</w:t>
            </w:r>
          </w:p>
        </w:tc>
      </w:tr>
      <w:tr w:rsidR="009955F9" w14:paraId="67BAA265" w14:textId="77777777" w:rsidTr="0021034D">
        <w:tc>
          <w:tcPr>
            <w:tcW w:w="1798" w:type="dxa"/>
          </w:tcPr>
          <w:p w14:paraId="04B49559" w14:textId="77777777" w:rsidR="009955F9" w:rsidRDefault="009955F9" w:rsidP="00B82F57">
            <w:r>
              <w:lastRenderedPageBreak/>
              <w:t>Good Standing</w:t>
            </w:r>
          </w:p>
        </w:tc>
        <w:tc>
          <w:tcPr>
            <w:tcW w:w="3777" w:type="dxa"/>
          </w:tcPr>
          <w:p w14:paraId="1ED21D79" w14:textId="09B0322F" w:rsidR="009955F9" w:rsidRPr="005E1D61" w:rsidRDefault="009955F9" w:rsidP="00B82F57">
            <w:r w:rsidRPr="005E1D61">
              <w:t xml:space="preserve">Is the applicant (or fiscal sponsor) in good standing with </w:t>
            </w:r>
            <w:proofErr w:type="gramStart"/>
            <w:r w:rsidRPr="005E1D61">
              <w:t>all of</w:t>
            </w:r>
            <w:proofErr w:type="gramEnd"/>
            <w:r w:rsidRPr="005E1D61">
              <w:t xml:space="preserve"> the following</w:t>
            </w:r>
            <w:r w:rsidR="00095AAB">
              <w:t xml:space="preserve">, or </w:t>
            </w:r>
            <w:proofErr w:type="gramStart"/>
            <w:r w:rsidR="00095AAB">
              <w:t>will</w:t>
            </w:r>
            <w:proofErr w:type="gramEnd"/>
            <w:r w:rsidR="00095AAB">
              <w:t xml:space="preserve"> be by the time of contracting</w:t>
            </w:r>
            <w:r w:rsidRPr="005E1D61">
              <w:t>?</w:t>
            </w:r>
          </w:p>
          <w:p w14:paraId="7DC16FE3" w14:textId="77777777" w:rsidR="009955F9" w:rsidRPr="00EB730E" w:rsidRDefault="009955F9" w:rsidP="0021034D">
            <w:pPr>
              <w:pStyle w:val="BulletList"/>
            </w:pPr>
            <w:r w:rsidRPr="00EB730E">
              <w:t>California Franchise Tax Board</w:t>
            </w:r>
            <w:r w:rsidRPr="009D2326">
              <w:t xml:space="preserve">. To check or update your status visit: </w:t>
            </w:r>
            <w:hyperlink r:id="rId12" w:tooltip="Protected by Avanan: https://webapp.ftb.ca.gov/eletter/?Submit=Check+Status" w:history="1">
              <w:r w:rsidRPr="00EB730E">
                <w:rPr>
                  <w:rStyle w:val="Hyperlink"/>
                  <w:color w:val="auto"/>
                  <w:u w:val="none"/>
                </w:rPr>
                <w:t>https://webapp.ftb.ca.gov/eletter/?Submit=Check+Status</w:t>
              </w:r>
            </w:hyperlink>
            <w:r w:rsidRPr="009D2326">
              <w:t xml:space="preserve"> </w:t>
            </w:r>
            <w:r w:rsidRPr="00EB730E">
              <w:t xml:space="preserve"> </w:t>
            </w:r>
          </w:p>
          <w:p w14:paraId="00EE5BDE" w14:textId="77777777" w:rsidR="009955F9" w:rsidRDefault="009955F9" w:rsidP="0021034D">
            <w:pPr>
              <w:pStyle w:val="BulletList"/>
            </w:pPr>
            <w:r w:rsidRPr="00EB730E">
              <w:t>California Secretary of State</w:t>
            </w:r>
            <w:r w:rsidRPr="009D2326">
              <w:t xml:space="preserve">. To check or update your status visit: </w:t>
            </w:r>
            <w:hyperlink r:id="rId13" w:tooltip="Protected by Avanan: https://bizfileonline.sos.ca.gov/search/business" w:history="1">
              <w:r w:rsidRPr="00EB730E">
                <w:rPr>
                  <w:rStyle w:val="Hyperlink"/>
                  <w:color w:val="auto"/>
                  <w:u w:val="none"/>
                </w:rPr>
                <w:t>https://bizfileonline.sos.ca.gov/search/business</w:t>
              </w:r>
            </w:hyperlink>
            <w:r w:rsidRPr="009D2326">
              <w:t xml:space="preserve"> </w:t>
            </w:r>
          </w:p>
          <w:p w14:paraId="534705A0" w14:textId="77777777" w:rsidR="009955F9" w:rsidRPr="004D5866" w:rsidRDefault="009955F9" w:rsidP="0021034D">
            <w:pPr>
              <w:pStyle w:val="BulletList"/>
            </w:pPr>
            <w:r w:rsidRPr="00EB730E">
              <w:t>California Attorney General’s Registry of Charities and Fundraisers</w:t>
            </w:r>
            <w:r w:rsidRPr="004D5866">
              <w:t xml:space="preserve">. To check or update your status visit: </w:t>
            </w:r>
            <w:hyperlink r:id="rId14" w:tooltip="Protected by Avanan: https://rct.doj.ca.gov/Verification/Web/Search.aspx?facility=Y" w:history="1">
              <w:r w:rsidRPr="00EB730E">
                <w:rPr>
                  <w:rStyle w:val="Hyperlink"/>
                  <w:color w:val="auto"/>
                  <w:u w:val="none"/>
                </w:rPr>
                <w:t>https://rct.doj.ca.gov/Verification/Web/Search.aspx?facility=Y</w:t>
              </w:r>
            </w:hyperlink>
          </w:p>
        </w:tc>
        <w:tc>
          <w:tcPr>
            <w:tcW w:w="1260" w:type="dxa"/>
          </w:tcPr>
          <w:p w14:paraId="66AFAAE2" w14:textId="77777777" w:rsidR="009955F9" w:rsidRDefault="009955F9" w:rsidP="00BA1FD4">
            <w:pPr>
              <w:pStyle w:val="ListParagraph"/>
              <w:numPr>
                <w:ilvl w:val="0"/>
                <w:numId w:val="3"/>
              </w:numPr>
            </w:pPr>
            <w:r w:rsidRPr="006967F4">
              <w:t>Ye</w:t>
            </w:r>
            <w:r>
              <w:t>s</w:t>
            </w:r>
          </w:p>
          <w:p w14:paraId="7C3B8AA5" w14:textId="77777777" w:rsidR="009955F9" w:rsidRDefault="009955F9" w:rsidP="00BA1FD4">
            <w:pPr>
              <w:pStyle w:val="ListParagraph"/>
              <w:numPr>
                <w:ilvl w:val="0"/>
                <w:numId w:val="3"/>
              </w:numPr>
            </w:pPr>
            <w:r w:rsidRPr="006967F4">
              <w:t>No</w:t>
            </w:r>
          </w:p>
          <w:p w14:paraId="1342E763" w14:textId="77777777" w:rsidR="009955F9" w:rsidRPr="00635445" w:rsidRDefault="009955F9" w:rsidP="00B82F57"/>
        </w:tc>
        <w:tc>
          <w:tcPr>
            <w:tcW w:w="2610" w:type="dxa"/>
          </w:tcPr>
          <w:p w14:paraId="08B375CB" w14:textId="77777777" w:rsidR="009955F9" w:rsidRPr="005E1D61" w:rsidRDefault="009955F9" w:rsidP="00B82F57"/>
        </w:tc>
      </w:tr>
      <w:tr w:rsidR="009955F9" w14:paraId="67A3129A" w14:textId="77777777" w:rsidTr="0021034D">
        <w:tc>
          <w:tcPr>
            <w:tcW w:w="1798" w:type="dxa"/>
          </w:tcPr>
          <w:p w14:paraId="7DF4D8A0" w14:textId="77777777" w:rsidR="009955F9" w:rsidRDefault="009955F9" w:rsidP="00B82F57">
            <w:r>
              <w:t>Organizational Experience</w:t>
            </w:r>
          </w:p>
        </w:tc>
        <w:tc>
          <w:tcPr>
            <w:tcW w:w="3777" w:type="dxa"/>
          </w:tcPr>
          <w:p w14:paraId="35276D75" w14:textId="77777777" w:rsidR="009955F9" w:rsidRPr="00E6026D" w:rsidRDefault="009955F9" w:rsidP="0021034D">
            <w:pPr>
              <w:pStyle w:val="BulletList"/>
            </w:pPr>
            <w:r w:rsidRPr="00E6026D">
              <w:t>Has the applicant (or its project staff) successfully completed projects of similar size and scope?</w:t>
            </w:r>
          </w:p>
          <w:p w14:paraId="449EFABE" w14:textId="77777777" w:rsidR="009955F9" w:rsidRPr="00E6026D" w:rsidRDefault="009955F9" w:rsidP="0021034D">
            <w:pPr>
              <w:pStyle w:val="BulletList"/>
            </w:pPr>
            <w:r w:rsidRPr="00E6026D">
              <w:t>If not, is the applicant applying with a fiscal sponsor that meets this requirement?</w:t>
            </w:r>
          </w:p>
          <w:p w14:paraId="220631AD" w14:textId="77777777" w:rsidR="009955F9" w:rsidRDefault="009955F9" w:rsidP="00B82F57"/>
        </w:tc>
        <w:tc>
          <w:tcPr>
            <w:tcW w:w="1260" w:type="dxa"/>
          </w:tcPr>
          <w:p w14:paraId="62AC8DD7" w14:textId="77777777" w:rsidR="009955F9" w:rsidRDefault="009955F9" w:rsidP="00BA1FD4">
            <w:pPr>
              <w:pStyle w:val="ListParagraph"/>
              <w:numPr>
                <w:ilvl w:val="0"/>
                <w:numId w:val="2"/>
              </w:numPr>
            </w:pPr>
            <w:r w:rsidRPr="006967F4">
              <w:t>Ye</w:t>
            </w:r>
            <w:r>
              <w:t>s</w:t>
            </w:r>
          </w:p>
          <w:p w14:paraId="10CA62B3" w14:textId="77777777" w:rsidR="009955F9" w:rsidRDefault="009955F9" w:rsidP="00BA1FD4">
            <w:pPr>
              <w:pStyle w:val="ListParagraph"/>
              <w:numPr>
                <w:ilvl w:val="0"/>
                <w:numId w:val="2"/>
              </w:numPr>
            </w:pPr>
            <w:r w:rsidRPr="006967F4">
              <w:t>No</w:t>
            </w:r>
          </w:p>
          <w:p w14:paraId="3F392E97" w14:textId="77777777" w:rsidR="009955F9" w:rsidRPr="0014005E" w:rsidRDefault="009955F9" w:rsidP="00B82F57"/>
        </w:tc>
        <w:tc>
          <w:tcPr>
            <w:tcW w:w="2610" w:type="dxa"/>
          </w:tcPr>
          <w:p w14:paraId="0FBD2E3A" w14:textId="77777777" w:rsidR="009955F9" w:rsidRPr="00C95E80" w:rsidRDefault="009955F9" w:rsidP="00B82F57"/>
        </w:tc>
      </w:tr>
      <w:tr w:rsidR="009955F9" w14:paraId="3BBB15AF" w14:textId="77777777" w:rsidTr="0021034D">
        <w:tc>
          <w:tcPr>
            <w:tcW w:w="1798" w:type="dxa"/>
          </w:tcPr>
          <w:p w14:paraId="760D8C3D" w14:textId="77777777" w:rsidR="009955F9" w:rsidRDefault="009955F9" w:rsidP="00B82F57">
            <w:r>
              <w:t>Project Location</w:t>
            </w:r>
          </w:p>
        </w:tc>
        <w:tc>
          <w:tcPr>
            <w:tcW w:w="3777" w:type="dxa"/>
          </w:tcPr>
          <w:p w14:paraId="00C9E864" w14:textId="77777777" w:rsidR="009955F9" w:rsidRDefault="009955F9" w:rsidP="00B82F57">
            <w:r w:rsidRPr="00403E4C">
              <w:t xml:space="preserve">Is the proposed project located within the </w:t>
            </w:r>
            <w:r w:rsidRPr="00403E4C">
              <w:rPr>
                <w:b/>
                <w:bCs/>
              </w:rPr>
              <w:t>City and County of San Francisco</w:t>
            </w:r>
            <w:r w:rsidRPr="00403E4C">
              <w:t>?</w:t>
            </w:r>
          </w:p>
        </w:tc>
        <w:tc>
          <w:tcPr>
            <w:tcW w:w="1260" w:type="dxa"/>
          </w:tcPr>
          <w:p w14:paraId="5CE4EAEA" w14:textId="77777777" w:rsidR="009955F9" w:rsidRDefault="009955F9" w:rsidP="00BA1FD4">
            <w:pPr>
              <w:pStyle w:val="ListParagraph"/>
              <w:numPr>
                <w:ilvl w:val="0"/>
                <w:numId w:val="2"/>
              </w:numPr>
            </w:pPr>
            <w:r w:rsidRPr="006967F4">
              <w:t>Ye</w:t>
            </w:r>
            <w:r>
              <w:t>s</w:t>
            </w:r>
          </w:p>
          <w:p w14:paraId="551501C1" w14:textId="77777777" w:rsidR="009955F9" w:rsidRDefault="009955F9" w:rsidP="00BA1FD4">
            <w:pPr>
              <w:pStyle w:val="ListParagraph"/>
              <w:numPr>
                <w:ilvl w:val="0"/>
                <w:numId w:val="2"/>
              </w:numPr>
            </w:pPr>
            <w:r w:rsidRPr="006967F4">
              <w:t>No</w:t>
            </w:r>
          </w:p>
          <w:p w14:paraId="21F119E3" w14:textId="77777777" w:rsidR="009955F9" w:rsidRPr="00403E4C" w:rsidRDefault="009955F9" w:rsidP="00B82F57"/>
        </w:tc>
        <w:tc>
          <w:tcPr>
            <w:tcW w:w="2610" w:type="dxa"/>
          </w:tcPr>
          <w:p w14:paraId="397AEBF6" w14:textId="77777777" w:rsidR="009955F9" w:rsidRPr="009C5CA3" w:rsidRDefault="009955F9" w:rsidP="00B82F57"/>
        </w:tc>
      </w:tr>
      <w:tr w:rsidR="009955F9" w14:paraId="24125023" w14:textId="77777777" w:rsidTr="0021034D">
        <w:tc>
          <w:tcPr>
            <w:tcW w:w="1798" w:type="dxa"/>
          </w:tcPr>
          <w:p w14:paraId="133BA1D6" w14:textId="77777777" w:rsidR="009955F9" w:rsidRDefault="009955F9" w:rsidP="00B82F57">
            <w:r>
              <w:t>Property Owner/Tenant Letter</w:t>
            </w:r>
          </w:p>
        </w:tc>
        <w:tc>
          <w:tcPr>
            <w:tcW w:w="3777" w:type="dxa"/>
          </w:tcPr>
          <w:p w14:paraId="71BC3840" w14:textId="77777777" w:rsidR="009955F9" w:rsidRPr="00E6026D" w:rsidRDefault="009955F9" w:rsidP="0021034D">
            <w:pPr>
              <w:pStyle w:val="BulletList"/>
            </w:pPr>
            <w:r w:rsidRPr="00E6026D">
              <w:t xml:space="preserve">Is a signed </w:t>
            </w:r>
            <w:r w:rsidRPr="00EB730E">
              <w:t>Property Owner</w:t>
            </w:r>
            <w:r>
              <w:t>/Tenant</w:t>
            </w:r>
            <w:r w:rsidRPr="00E6026D">
              <w:t xml:space="preserve"> letter (Appendix C1 or C2) included with the application?</w:t>
            </w:r>
          </w:p>
          <w:p w14:paraId="5CC6E137" w14:textId="7338AB2F" w:rsidR="009955F9" w:rsidRPr="00E6026D" w:rsidRDefault="009955F9" w:rsidP="0021034D">
            <w:pPr>
              <w:pStyle w:val="BulletList"/>
            </w:pPr>
            <w:r w:rsidRPr="00E6026D">
              <w:t>Does the letter reflect the final project summary</w:t>
            </w:r>
            <w:r w:rsidR="001F701C">
              <w:t xml:space="preserve"> and</w:t>
            </w:r>
            <w:r w:rsidRPr="00E6026D">
              <w:t xml:space="preserve"> location?</w:t>
            </w:r>
          </w:p>
          <w:p w14:paraId="54BADF75" w14:textId="77777777" w:rsidR="009955F9" w:rsidRDefault="009955F9" w:rsidP="00B82F57"/>
        </w:tc>
        <w:tc>
          <w:tcPr>
            <w:tcW w:w="1260" w:type="dxa"/>
          </w:tcPr>
          <w:p w14:paraId="201B7B99" w14:textId="77777777" w:rsidR="009955F9" w:rsidRDefault="009955F9" w:rsidP="00BA1FD4">
            <w:pPr>
              <w:pStyle w:val="ListParagraph"/>
              <w:numPr>
                <w:ilvl w:val="0"/>
                <w:numId w:val="2"/>
              </w:numPr>
            </w:pPr>
            <w:r w:rsidRPr="006967F4">
              <w:t>Ye</w:t>
            </w:r>
            <w:r>
              <w:t>s</w:t>
            </w:r>
          </w:p>
          <w:p w14:paraId="59616C3B" w14:textId="77777777" w:rsidR="009955F9" w:rsidRDefault="009955F9" w:rsidP="00BA1FD4">
            <w:pPr>
              <w:pStyle w:val="ListParagraph"/>
              <w:numPr>
                <w:ilvl w:val="0"/>
                <w:numId w:val="2"/>
              </w:numPr>
            </w:pPr>
            <w:r w:rsidRPr="006967F4">
              <w:t>No</w:t>
            </w:r>
          </w:p>
          <w:p w14:paraId="0981F080" w14:textId="77777777" w:rsidR="009955F9" w:rsidRPr="0014005E" w:rsidRDefault="009955F9" w:rsidP="00B82F57"/>
        </w:tc>
        <w:tc>
          <w:tcPr>
            <w:tcW w:w="2610" w:type="dxa"/>
          </w:tcPr>
          <w:p w14:paraId="58F4028A" w14:textId="77777777" w:rsidR="009955F9" w:rsidRPr="005C792E" w:rsidRDefault="009955F9" w:rsidP="00B82F57"/>
        </w:tc>
      </w:tr>
      <w:tr w:rsidR="009955F9" w14:paraId="2E9FC4F9" w14:textId="77777777" w:rsidTr="009131C9">
        <w:tc>
          <w:tcPr>
            <w:tcW w:w="1798" w:type="dxa"/>
          </w:tcPr>
          <w:p w14:paraId="6D9906AF" w14:textId="77777777" w:rsidR="009955F9" w:rsidRDefault="009955F9" w:rsidP="00B82F57">
            <w:r>
              <w:t>Public Benefit and Access</w:t>
            </w:r>
          </w:p>
        </w:tc>
        <w:tc>
          <w:tcPr>
            <w:tcW w:w="3777" w:type="dxa"/>
          </w:tcPr>
          <w:p w14:paraId="22A25BB7" w14:textId="77777777" w:rsidR="009955F9" w:rsidRPr="00E6026D" w:rsidRDefault="009955F9" w:rsidP="009131C9">
            <w:pPr>
              <w:pStyle w:val="BulletList"/>
            </w:pPr>
            <w:r w:rsidRPr="00E6026D">
              <w:t xml:space="preserve">Does the project provide </w:t>
            </w:r>
            <w:proofErr w:type="gramStart"/>
            <w:r w:rsidRPr="00E6026D">
              <w:t xml:space="preserve">a </w:t>
            </w:r>
            <w:r w:rsidRPr="00EB730E">
              <w:t>clear</w:t>
            </w:r>
            <w:proofErr w:type="gramEnd"/>
            <w:r w:rsidRPr="00EB730E">
              <w:t xml:space="preserve"> and substantial public benefit</w:t>
            </w:r>
            <w:r w:rsidRPr="00E6026D">
              <w:t>?</w:t>
            </w:r>
          </w:p>
          <w:p w14:paraId="49A543F0" w14:textId="77777777" w:rsidR="009955F9" w:rsidRPr="00E6026D" w:rsidRDefault="009955F9" w:rsidP="009131C9">
            <w:pPr>
              <w:pStyle w:val="BulletList"/>
            </w:pPr>
            <w:r w:rsidRPr="00E6026D">
              <w:lastRenderedPageBreak/>
              <w:t>If located on private property, is the benefit to the property owner incidental?</w:t>
            </w:r>
          </w:p>
          <w:p w14:paraId="642C1A76" w14:textId="77777777" w:rsidR="009955F9" w:rsidRPr="00E6026D" w:rsidRDefault="009955F9" w:rsidP="009131C9">
            <w:pPr>
              <w:pStyle w:val="BulletList"/>
            </w:pPr>
            <w:r w:rsidRPr="00E6026D">
              <w:t xml:space="preserve">For projects with restricted access, will </w:t>
            </w:r>
            <w:r w:rsidRPr="00EB730E">
              <w:t>at least 100 hours of public access per quarter</w:t>
            </w:r>
            <w:r w:rsidRPr="00E6026D">
              <w:t xml:space="preserve"> be scheduled and posted </w:t>
            </w:r>
            <w:r w:rsidRPr="00EB730E">
              <w:t>one week in advance</w:t>
            </w:r>
            <w:r w:rsidRPr="00E6026D">
              <w:t>, both online and onsite?</w:t>
            </w:r>
          </w:p>
          <w:p w14:paraId="0B001DA0" w14:textId="77777777" w:rsidR="009955F9" w:rsidRDefault="009955F9" w:rsidP="00B82F57"/>
        </w:tc>
        <w:tc>
          <w:tcPr>
            <w:tcW w:w="1260" w:type="dxa"/>
          </w:tcPr>
          <w:p w14:paraId="1E7D472A" w14:textId="77777777" w:rsidR="009955F9" w:rsidRDefault="009955F9" w:rsidP="00BA1FD4">
            <w:pPr>
              <w:pStyle w:val="ListParagraph"/>
              <w:numPr>
                <w:ilvl w:val="0"/>
                <w:numId w:val="2"/>
              </w:numPr>
            </w:pPr>
            <w:r w:rsidRPr="006967F4">
              <w:lastRenderedPageBreak/>
              <w:t>Ye</w:t>
            </w:r>
            <w:r>
              <w:t>s</w:t>
            </w:r>
          </w:p>
          <w:p w14:paraId="471FC709" w14:textId="77777777" w:rsidR="009955F9" w:rsidRDefault="009955F9" w:rsidP="00BA1FD4">
            <w:pPr>
              <w:pStyle w:val="ListParagraph"/>
              <w:numPr>
                <w:ilvl w:val="0"/>
                <w:numId w:val="2"/>
              </w:numPr>
            </w:pPr>
            <w:r w:rsidRPr="006967F4">
              <w:t>No</w:t>
            </w:r>
          </w:p>
          <w:p w14:paraId="292387A0" w14:textId="77777777" w:rsidR="009955F9" w:rsidRPr="0014005E" w:rsidRDefault="009955F9" w:rsidP="00B82F57"/>
        </w:tc>
        <w:tc>
          <w:tcPr>
            <w:tcW w:w="2610" w:type="dxa"/>
          </w:tcPr>
          <w:p w14:paraId="5316D96B" w14:textId="77777777" w:rsidR="009955F9" w:rsidRPr="00195E0C" w:rsidRDefault="009955F9" w:rsidP="00B82F57"/>
        </w:tc>
      </w:tr>
      <w:tr w:rsidR="009955F9" w14:paraId="1EB6AA8D" w14:textId="77777777" w:rsidTr="009131C9">
        <w:tc>
          <w:tcPr>
            <w:tcW w:w="1798" w:type="dxa"/>
          </w:tcPr>
          <w:p w14:paraId="42545BE6" w14:textId="77777777" w:rsidR="009955F9" w:rsidRDefault="009955F9" w:rsidP="00B82F57">
            <w:r>
              <w:t>Project Time Frame</w:t>
            </w:r>
          </w:p>
        </w:tc>
        <w:tc>
          <w:tcPr>
            <w:tcW w:w="3777" w:type="dxa"/>
          </w:tcPr>
          <w:p w14:paraId="39565F6C" w14:textId="77777777" w:rsidR="009955F9" w:rsidRPr="00E6026D" w:rsidRDefault="009955F9" w:rsidP="009131C9">
            <w:pPr>
              <w:pStyle w:val="BulletList"/>
            </w:pPr>
            <w:r w:rsidRPr="00E6026D">
              <w:t xml:space="preserve">Will all grant-funded activities begin </w:t>
            </w:r>
            <w:r w:rsidRPr="00EB730E">
              <w:t>on or after January 1, 2026</w:t>
            </w:r>
            <w:r w:rsidRPr="00E6026D">
              <w:t>?</w:t>
            </w:r>
          </w:p>
          <w:p w14:paraId="4197760B" w14:textId="77777777" w:rsidR="009955F9" w:rsidRPr="00E6026D" w:rsidRDefault="009955F9" w:rsidP="009131C9">
            <w:pPr>
              <w:pStyle w:val="BulletList"/>
            </w:pPr>
            <w:r w:rsidRPr="00E6026D">
              <w:t>Will the project be completed within:</w:t>
            </w:r>
          </w:p>
          <w:p w14:paraId="6A986C98" w14:textId="77777777" w:rsidR="009955F9" w:rsidRPr="00D1764B" w:rsidRDefault="009955F9" w:rsidP="00BA1FD4">
            <w:pPr>
              <w:numPr>
                <w:ilvl w:val="0"/>
                <w:numId w:val="4"/>
              </w:numPr>
            </w:pPr>
            <w:r w:rsidRPr="00D1764B">
              <w:rPr>
                <w:b/>
                <w:bCs/>
              </w:rPr>
              <w:t>18 months</w:t>
            </w:r>
            <w:r w:rsidRPr="00D1764B">
              <w:t>, or</w:t>
            </w:r>
          </w:p>
          <w:p w14:paraId="748AF2EF" w14:textId="77777777" w:rsidR="009955F9" w:rsidRPr="00D1764B" w:rsidRDefault="009955F9" w:rsidP="00BA1FD4">
            <w:pPr>
              <w:numPr>
                <w:ilvl w:val="0"/>
                <w:numId w:val="4"/>
              </w:numPr>
            </w:pPr>
            <w:r w:rsidRPr="00D1764B">
              <w:rPr>
                <w:b/>
                <w:bCs/>
              </w:rPr>
              <w:t>24 months</w:t>
            </w:r>
            <w:r w:rsidRPr="00D1764B">
              <w:t xml:space="preserve">, if a </w:t>
            </w:r>
            <w:r w:rsidRPr="00D1764B">
              <w:rPr>
                <w:i/>
                <w:iCs/>
              </w:rPr>
              <w:t>Love Our Neighborhoods Tier 2</w:t>
            </w:r>
            <w:r w:rsidRPr="00D1764B">
              <w:t xml:space="preserve"> permit or similar scope applies?</w:t>
            </w:r>
          </w:p>
          <w:p w14:paraId="1196B45C" w14:textId="77777777" w:rsidR="009955F9" w:rsidRDefault="009955F9" w:rsidP="00B82F57"/>
        </w:tc>
        <w:tc>
          <w:tcPr>
            <w:tcW w:w="1260" w:type="dxa"/>
          </w:tcPr>
          <w:p w14:paraId="5D91F8E0" w14:textId="77777777" w:rsidR="009955F9" w:rsidRDefault="009955F9" w:rsidP="00BA1FD4">
            <w:pPr>
              <w:pStyle w:val="ListParagraph"/>
              <w:numPr>
                <w:ilvl w:val="0"/>
                <w:numId w:val="2"/>
              </w:numPr>
            </w:pPr>
            <w:r w:rsidRPr="006967F4">
              <w:t>Ye</w:t>
            </w:r>
            <w:r>
              <w:t>s</w:t>
            </w:r>
          </w:p>
          <w:p w14:paraId="44057FD8" w14:textId="77777777" w:rsidR="009955F9" w:rsidRDefault="009955F9" w:rsidP="00BA1FD4">
            <w:pPr>
              <w:pStyle w:val="ListParagraph"/>
              <w:numPr>
                <w:ilvl w:val="0"/>
                <w:numId w:val="2"/>
              </w:numPr>
            </w:pPr>
            <w:r w:rsidRPr="006967F4">
              <w:t>No</w:t>
            </w:r>
          </w:p>
          <w:p w14:paraId="22064C79" w14:textId="77777777" w:rsidR="009955F9" w:rsidRPr="0014005E" w:rsidRDefault="009955F9" w:rsidP="00B82F57"/>
        </w:tc>
        <w:tc>
          <w:tcPr>
            <w:tcW w:w="2610" w:type="dxa"/>
          </w:tcPr>
          <w:p w14:paraId="66B090FA" w14:textId="77777777" w:rsidR="009955F9" w:rsidRPr="00E6026D" w:rsidRDefault="009955F9" w:rsidP="00B82F57">
            <w:pPr>
              <w:ind w:left="346" w:hanging="346"/>
            </w:pPr>
          </w:p>
        </w:tc>
      </w:tr>
      <w:tr w:rsidR="009955F9" w14:paraId="5414AC1E" w14:textId="77777777" w:rsidTr="009131C9">
        <w:tc>
          <w:tcPr>
            <w:tcW w:w="1798" w:type="dxa"/>
          </w:tcPr>
          <w:p w14:paraId="60B9B3FE" w14:textId="77777777" w:rsidR="009955F9" w:rsidRDefault="009955F9" w:rsidP="00B82F57">
            <w:r>
              <w:t>Budget Request</w:t>
            </w:r>
          </w:p>
        </w:tc>
        <w:tc>
          <w:tcPr>
            <w:tcW w:w="3777" w:type="dxa"/>
          </w:tcPr>
          <w:p w14:paraId="4F3B1022" w14:textId="77777777" w:rsidR="009955F9" w:rsidRDefault="009955F9" w:rsidP="00B82F57">
            <w:r w:rsidRPr="00ED3A9C">
              <w:t xml:space="preserve">Is the funding request between </w:t>
            </w:r>
            <w:r w:rsidRPr="00ED3A9C">
              <w:rPr>
                <w:b/>
                <w:bCs/>
              </w:rPr>
              <w:t>$50,000 and $150,000</w:t>
            </w:r>
            <w:r w:rsidRPr="00ED3A9C">
              <w:t>?</w:t>
            </w:r>
          </w:p>
        </w:tc>
        <w:tc>
          <w:tcPr>
            <w:tcW w:w="1260" w:type="dxa"/>
          </w:tcPr>
          <w:p w14:paraId="27E6C1AB" w14:textId="77777777" w:rsidR="009955F9" w:rsidRDefault="009955F9" w:rsidP="00BA1FD4">
            <w:pPr>
              <w:pStyle w:val="ListParagraph"/>
              <w:numPr>
                <w:ilvl w:val="0"/>
                <w:numId w:val="2"/>
              </w:numPr>
            </w:pPr>
            <w:r w:rsidRPr="006967F4">
              <w:t>Ye</w:t>
            </w:r>
            <w:r>
              <w:t>s</w:t>
            </w:r>
          </w:p>
          <w:p w14:paraId="5AA08460" w14:textId="77777777" w:rsidR="009955F9" w:rsidRDefault="009955F9" w:rsidP="00BA1FD4">
            <w:pPr>
              <w:pStyle w:val="ListParagraph"/>
              <w:numPr>
                <w:ilvl w:val="0"/>
                <w:numId w:val="2"/>
              </w:numPr>
            </w:pPr>
            <w:r w:rsidRPr="006967F4">
              <w:t>No</w:t>
            </w:r>
          </w:p>
          <w:p w14:paraId="5B034D1C" w14:textId="77777777" w:rsidR="009955F9" w:rsidRPr="00ED3A9C" w:rsidRDefault="009955F9" w:rsidP="00B82F57"/>
        </w:tc>
        <w:tc>
          <w:tcPr>
            <w:tcW w:w="2610" w:type="dxa"/>
          </w:tcPr>
          <w:p w14:paraId="28B21D24" w14:textId="77777777" w:rsidR="009955F9" w:rsidRPr="00ED3A9C" w:rsidRDefault="009955F9" w:rsidP="00B82F57"/>
        </w:tc>
      </w:tr>
      <w:tr w:rsidR="009955F9" w14:paraId="7A1E89B6" w14:textId="77777777" w:rsidTr="009131C9">
        <w:tc>
          <w:tcPr>
            <w:tcW w:w="1798" w:type="dxa"/>
          </w:tcPr>
          <w:p w14:paraId="381BE406" w14:textId="77777777" w:rsidR="009955F9" w:rsidRDefault="009955F9" w:rsidP="00B82F57">
            <w:r>
              <w:t>Project Manager</w:t>
            </w:r>
          </w:p>
        </w:tc>
        <w:tc>
          <w:tcPr>
            <w:tcW w:w="3777" w:type="dxa"/>
          </w:tcPr>
          <w:p w14:paraId="21078DF4" w14:textId="77777777" w:rsidR="009955F9" w:rsidRDefault="009955F9" w:rsidP="00B82F57">
            <w:r w:rsidRPr="00ED3A9C">
              <w:t xml:space="preserve">Has the applicant designated a </w:t>
            </w:r>
            <w:r w:rsidRPr="00D77755">
              <w:rPr>
                <w:b/>
                <w:bCs/>
              </w:rPr>
              <w:t>Project Manager</w:t>
            </w:r>
            <w:r w:rsidRPr="00ED3A9C">
              <w:t xml:space="preserve"> with experience appropriate to the project’s scope?</w:t>
            </w:r>
          </w:p>
        </w:tc>
        <w:tc>
          <w:tcPr>
            <w:tcW w:w="1260" w:type="dxa"/>
          </w:tcPr>
          <w:p w14:paraId="39DD7FF7" w14:textId="77777777" w:rsidR="009955F9" w:rsidRDefault="009955F9" w:rsidP="00BA1FD4">
            <w:pPr>
              <w:pStyle w:val="ListParagraph"/>
              <w:numPr>
                <w:ilvl w:val="0"/>
                <w:numId w:val="2"/>
              </w:numPr>
            </w:pPr>
            <w:r w:rsidRPr="006967F4">
              <w:t>Ye</w:t>
            </w:r>
            <w:r>
              <w:t>s</w:t>
            </w:r>
          </w:p>
          <w:p w14:paraId="0182F4A9" w14:textId="77777777" w:rsidR="009955F9" w:rsidRDefault="009955F9" w:rsidP="00BA1FD4">
            <w:pPr>
              <w:pStyle w:val="ListParagraph"/>
              <w:numPr>
                <w:ilvl w:val="0"/>
                <w:numId w:val="2"/>
              </w:numPr>
            </w:pPr>
            <w:r w:rsidRPr="006967F4">
              <w:t>No</w:t>
            </w:r>
          </w:p>
          <w:p w14:paraId="17F0A747" w14:textId="77777777" w:rsidR="009955F9" w:rsidRPr="00ED3A9C" w:rsidRDefault="009955F9" w:rsidP="00B82F57"/>
        </w:tc>
        <w:tc>
          <w:tcPr>
            <w:tcW w:w="2610" w:type="dxa"/>
          </w:tcPr>
          <w:p w14:paraId="064E04E5" w14:textId="77777777" w:rsidR="009955F9" w:rsidRPr="00ED3A9C" w:rsidRDefault="009955F9" w:rsidP="00B82F57"/>
        </w:tc>
      </w:tr>
      <w:tr w:rsidR="009955F9" w14:paraId="331C85BB" w14:textId="77777777" w:rsidTr="009131C9">
        <w:tc>
          <w:tcPr>
            <w:tcW w:w="1798" w:type="dxa"/>
          </w:tcPr>
          <w:p w14:paraId="0095FC60" w14:textId="77777777" w:rsidR="009955F9" w:rsidRDefault="009955F9" w:rsidP="00B82F57">
            <w:r>
              <w:t>Interpretive Signage</w:t>
            </w:r>
          </w:p>
        </w:tc>
        <w:tc>
          <w:tcPr>
            <w:tcW w:w="3777" w:type="dxa"/>
          </w:tcPr>
          <w:p w14:paraId="14FFA44D" w14:textId="77777777" w:rsidR="009955F9" w:rsidRPr="00ED3A9C" w:rsidRDefault="009955F9" w:rsidP="00B82F57">
            <w:r w:rsidRPr="00ED3A9C">
              <w:t>Will the project include signage that:</w:t>
            </w:r>
          </w:p>
          <w:p w14:paraId="2E4EE502" w14:textId="77777777" w:rsidR="009955F9" w:rsidRPr="00ED3A9C" w:rsidRDefault="009955F9" w:rsidP="009131C9">
            <w:pPr>
              <w:pStyle w:val="BulletList"/>
            </w:pPr>
            <w:r>
              <w:t xml:space="preserve">(Infrastructure Projects only) </w:t>
            </w:r>
            <w:r w:rsidRPr="00ED3A9C">
              <w:t>Describes the project’s purpose and community benefit?</w:t>
            </w:r>
          </w:p>
          <w:p w14:paraId="23B44433" w14:textId="4CA1BCCC" w:rsidR="009955F9" w:rsidRPr="00ED3A9C" w:rsidRDefault="00A23587" w:rsidP="009131C9">
            <w:pPr>
              <w:pStyle w:val="BulletList"/>
            </w:pPr>
            <w:r>
              <w:t xml:space="preserve">(All Projects) </w:t>
            </w:r>
            <w:r w:rsidR="009955F9" w:rsidRPr="00ED3A9C">
              <w:t>Includes the CCG logo and funding acknowledgment?</w:t>
            </w:r>
          </w:p>
          <w:p w14:paraId="55A918C7" w14:textId="77777777" w:rsidR="009955F9" w:rsidRDefault="009955F9" w:rsidP="00B82F57"/>
        </w:tc>
        <w:tc>
          <w:tcPr>
            <w:tcW w:w="1260" w:type="dxa"/>
          </w:tcPr>
          <w:p w14:paraId="53286DFC" w14:textId="77777777" w:rsidR="009955F9" w:rsidRDefault="009955F9" w:rsidP="00BA1FD4">
            <w:pPr>
              <w:pStyle w:val="ListParagraph"/>
              <w:numPr>
                <w:ilvl w:val="0"/>
                <w:numId w:val="2"/>
              </w:numPr>
            </w:pPr>
            <w:r w:rsidRPr="006967F4">
              <w:t>Ye</w:t>
            </w:r>
            <w:r>
              <w:t>s</w:t>
            </w:r>
          </w:p>
          <w:p w14:paraId="51103D0E" w14:textId="77777777" w:rsidR="009955F9" w:rsidRDefault="009955F9" w:rsidP="00BA1FD4">
            <w:pPr>
              <w:pStyle w:val="ListParagraph"/>
              <w:numPr>
                <w:ilvl w:val="0"/>
                <w:numId w:val="2"/>
              </w:numPr>
            </w:pPr>
            <w:r w:rsidRPr="006967F4">
              <w:t>No</w:t>
            </w:r>
          </w:p>
          <w:p w14:paraId="77031A20" w14:textId="77777777" w:rsidR="009955F9" w:rsidRPr="00ED3A9C" w:rsidRDefault="009955F9" w:rsidP="00B82F57"/>
        </w:tc>
        <w:tc>
          <w:tcPr>
            <w:tcW w:w="2610" w:type="dxa"/>
          </w:tcPr>
          <w:p w14:paraId="4D0E27DF" w14:textId="77777777" w:rsidR="009955F9" w:rsidRPr="00ED3A9C" w:rsidRDefault="009955F9" w:rsidP="00B82F57"/>
        </w:tc>
      </w:tr>
      <w:tr w:rsidR="009955F9" w14:paraId="46AADDD6" w14:textId="77777777" w:rsidTr="009131C9">
        <w:tc>
          <w:tcPr>
            <w:tcW w:w="1798" w:type="dxa"/>
          </w:tcPr>
          <w:p w14:paraId="68432A1A" w14:textId="77777777" w:rsidR="009955F9" w:rsidRDefault="009955F9" w:rsidP="00B82F57">
            <w:r>
              <w:t xml:space="preserve">Maintenance Plan (Infrastructure Projects only) </w:t>
            </w:r>
          </w:p>
        </w:tc>
        <w:tc>
          <w:tcPr>
            <w:tcW w:w="3777" w:type="dxa"/>
          </w:tcPr>
          <w:p w14:paraId="73B3191C" w14:textId="77777777" w:rsidR="009955F9" w:rsidRDefault="009955F9" w:rsidP="00B82F57">
            <w:r w:rsidRPr="009A3EB9">
              <w:t xml:space="preserve">If applying under </w:t>
            </w:r>
            <w:r w:rsidRPr="009A3EB9">
              <w:rPr>
                <w:b/>
                <w:bCs/>
              </w:rPr>
              <w:t>Program Area A: Infrastructure</w:t>
            </w:r>
            <w:r w:rsidRPr="009A3EB9">
              <w:t xml:space="preserve">, does the application include a </w:t>
            </w:r>
            <w:r w:rsidRPr="009131C9">
              <w:t>five-year maintenance plan?</w:t>
            </w:r>
          </w:p>
        </w:tc>
        <w:tc>
          <w:tcPr>
            <w:tcW w:w="1260" w:type="dxa"/>
          </w:tcPr>
          <w:p w14:paraId="38D73611" w14:textId="77777777" w:rsidR="009955F9" w:rsidRDefault="009955F9" w:rsidP="00BA1FD4">
            <w:pPr>
              <w:pStyle w:val="ListParagraph"/>
              <w:numPr>
                <w:ilvl w:val="0"/>
                <w:numId w:val="2"/>
              </w:numPr>
            </w:pPr>
            <w:r w:rsidRPr="006967F4">
              <w:t>Ye</w:t>
            </w:r>
            <w:r>
              <w:t>s</w:t>
            </w:r>
          </w:p>
          <w:p w14:paraId="3341FD6C" w14:textId="77777777" w:rsidR="009955F9" w:rsidRDefault="009955F9" w:rsidP="00BA1FD4">
            <w:pPr>
              <w:pStyle w:val="ListParagraph"/>
              <w:numPr>
                <w:ilvl w:val="0"/>
                <w:numId w:val="2"/>
              </w:numPr>
            </w:pPr>
            <w:r w:rsidRPr="006967F4">
              <w:t>No</w:t>
            </w:r>
          </w:p>
          <w:p w14:paraId="05A3EA82" w14:textId="77777777" w:rsidR="009955F9" w:rsidRPr="006967F4" w:rsidRDefault="009955F9" w:rsidP="00BA1FD4">
            <w:pPr>
              <w:pStyle w:val="ListParagraph"/>
              <w:numPr>
                <w:ilvl w:val="0"/>
                <w:numId w:val="2"/>
              </w:numPr>
            </w:pPr>
            <w:r>
              <w:t>N/A</w:t>
            </w:r>
          </w:p>
        </w:tc>
        <w:tc>
          <w:tcPr>
            <w:tcW w:w="2610" w:type="dxa"/>
          </w:tcPr>
          <w:p w14:paraId="7C6841A2" w14:textId="77777777" w:rsidR="009955F9" w:rsidRPr="009A3EB9" w:rsidRDefault="009955F9" w:rsidP="00B82F57"/>
        </w:tc>
      </w:tr>
      <w:tr w:rsidR="009955F9" w14:paraId="43DE4312" w14:textId="77777777" w:rsidTr="009131C9">
        <w:tc>
          <w:tcPr>
            <w:tcW w:w="1798" w:type="dxa"/>
          </w:tcPr>
          <w:p w14:paraId="240D297E" w14:textId="77777777" w:rsidR="009955F9" w:rsidRDefault="009955F9" w:rsidP="00B82F57">
            <w:r>
              <w:t>Murals</w:t>
            </w:r>
          </w:p>
        </w:tc>
        <w:tc>
          <w:tcPr>
            <w:tcW w:w="3777" w:type="dxa"/>
          </w:tcPr>
          <w:p w14:paraId="27FD9CF1" w14:textId="77777777" w:rsidR="009955F9" w:rsidRPr="009A3EB9" w:rsidRDefault="009955F9" w:rsidP="00B82F57">
            <w:r w:rsidRPr="009A3EB9">
              <w:t>If the project includes a mural:</w:t>
            </w:r>
          </w:p>
          <w:p w14:paraId="477A9F0B" w14:textId="77777777" w:rsidR="009955F9" w:rsidRPr="009131C9" w:rsidRDefault="009955F9" w:rsidP="009131C9">
            <w:pPr>
              <w:pStyle w:val="BulletList"/>
            </w:pPr>
            <w:r w:rsidRPr="009A3EB9">
              <w:lastRenderedPageBreak/>
              <w:t xml:space="preserve">Will the mural be finished with </w:t>
            </w:r>
            <w:r w:rsidRPr="009131C9">
              <w:t>anti-graffiti coating?</w:t>
            </w:r>
          </w:p>
          <w:p w14:paraId="46344C80" w14:textId="77777777" w:rsidR="009955F9" w:rsidRPr="009131C9" w:rsidRDefault="009955F9" w:rsidP="009131C9">
            <w:pPr>
              <w:pStyle w:val="BulletList"/>
            </w:pPr>
            <w:r w:rsidRPr="009131C9">
              <w:t>Will the artist waive rights under the Visual Artists Rights Act and the California Art Preservation Act?</w:t>
            </w:r>
          </w:p>
          <w:p w14:paraId="5F67ACBB" w14:textId="77777777" w:rsidR="009955F9" w:rsidRDefault="009955F9" w:rsidP="00B82F57"/>
        </w:tc>
        <w:tc>
          <w:tcPr>
            <w:tcW w:w="1260" w:type="dxa"/>
          </w:tcPr>
          <w:p w14:paraId="275A60CB" w14:textId="77777777" w:rsidR="009955F9" w:rsidRDefault="009955F9" w:rsidP="00BA1FD4">
            <w:pPr>
              <w:pStyle w:val="ListParagraph"/>
              <w:numPr>
                <w:ilvl w:val="0"/>
                <w:numId w:val="2"/>
              </w:numPr>
            </w:pPr>
            <w:r w:rsidRPr="006967F4">
              <w:lastRenderedPageBreak/>
              <w:t>Ye</w:t>
            </w:r>
            <w:r>
              <w:t>s</w:t>
            </w:r>
          </w:p>
          <w:p w14:paraId="514023F0" w14:textId="77777777" w:rsidR="009955F9" w:rsidRDefault="009955F9" w:rsidP="00BA1FD4">
            <w:pPr>
              <w:pStyle w:val="ListParagraph"/>
              <w:numPr>
                <w:ilvl w:val="0"/>
                <w:numId w:val="2"/>
              </w:numPr>
            </w:pPr>
            <w:r w:rsidRPr="006967F4">
              <w:t>No</w:t>
            </w:r>
          </w:p>
          <w:p w14:paraId="24AF8003" w14:textId="77777777" w:rsidR="009955F9" w:rsidRPr="0014005E" w:rsidRDefault="009955F9" w:rsidP="00BA1FD4">
            <w:pPr>
              <w:pStyle w:val="ListParagraph"/>
              <w:numPr>
                <w:ilvl w:val="0"/>
                <w:numId w:val="2"/>
              </w:numPr>
            </w:pPr>
            <w:r w:rsidRPr="0014005E">
              <w:lastRenderedPageBreak/>
              <w:t>N/A</w:t>
            </w:r>
          </w:p>
        </w:tc>
        <w:tc>
          <w:tcPr>
            <w:tcW w:w="2610" w:type="dxa"/>
          </w:tcPr>
          <w:p w14:paraId="7BCEB40D" w14:textId="77777777" w:rsidR="009955F9" w:rsidRPr="009A3EB9" w:rsidRDefault="009955F9" w:rsidP="00B82F57"/>
        </w:tc>
      </w:tr>
      <w:tr w:rsidR="009955F9" w14:paraId="757A4F69" w14:textId="77777777" w:rsidTr="009131C9">
        <w:tc>
          <w:tcPr>
            <w:tcW w:w="1798" w:type="dxa"/>
          </w:tcPr>
          <w:p w14:paraId="40BFD631" w14:textId="77777777" w:rsidR="009955F9" w:rsidRDefault="009955F9" w:rsidP="00B82F57">
            <w:r>
              <w:t xml:space="preserve">City Compliance </w:t>
            </w:r>
          </w:p>
        </w:tc>
        <w:tc>
          <w:tcPr>
            <w:tcW w:w="3777" w:type="dxa"/>
          </w:tcPr>
          <w:p w14:paraId="1A88E8AD" w14:textId="77777777" w:rsidR="009955F9" w:rsidRPr="0039529E" w:rsidRDefault="009955F9" w:rsidP="009131C9">
            <w:pPr>
              <w:pStyle w:val="BulletList"/>
            </w:pPr>
            <w:r w:rsidRPr="0039529E">
              <w:t>Is the applicant willing and able to comply with all City, State, and Federal regulations if awarded?</w:t>
            </w:r>
          </w:p>
          <w:p w14:paraId="1152E448" w14:textId="77777777" w:rsidR="009955F9" w:rsidRPr="0039529E" w:rsidRDefault="009955F9" w:rsidP="009131C9">
            <w:pPr>
              <w:pStyle w:val="BulletList"/>
            </w:pPr>
            <w:r w:rsidRPr="0039529E">
              <w:t>If awarded, will the applicant:</w:t>
            </w:r>
          </w:p>
          <w:p w14:paraId="340C50CF" w14:textId="77777777" w:rsidR="009955F9" w:rsidRPr="0039529E" w:rsidRDefault="009955F9" w:rsidP="00BA1FD4">
            <w:pPr>
              <w:pStyle w:val="ListParagraph"/>
              <w:numPr>
                <w:ilvl w:val="1"/>
                <w:numId w:val="1"/>
              </w:numPr>
              <w:ind w:left="706"/>
            </w:pPr>
            <w:r w:rsidRPr="0039529E">
              <w:t>Register as a City Supplier within 10 business days?</w:t>
            </w:r>
          </w:p>
          <w:p w14:paraId="5784E6F2" w14:textId="77777777" w:rsidR="009955F9" w:rsidRPr="0039529E" w:rsidRDefault="009955F9" w:rsidP="00BA1FD4">
            <w:pPr>
              <w:pStyle w:val="ListParagraph"/>
              <w:numPr>
                <w:ilvl w:val="1"/>
                <w:numId w:val="1"/>
              </w:numPr>
              <w:ind w:left="706"/>
            </w:pPr>
            <w:r w:rsidRPr="0039529E">
              <w:t>Meet City insurance and business tax requirements?</w:t>
            </w:r>
          </w:p>
          <w:p w14:paraId="209CB246" w14:textId="77777777" w:rsidR="009955F9" w:rsidRPr="00B229A3" w:rsidRDefault="009955F9" w:rsidP="00B82F57">
            <w:pPr>
              <w:rPr>
                <w:i/>
              </w:rPr>
            </w:pPr>
            <w:r w:rsidRPr="00B229A3">
              <w:rPr>
                <w:i/>
                <w:iCs/>
              </w:rPr>
              <w:t xml:space="preserve"> </w:t>
            </w:r>
          </w:p>
        </w:tc>
        <w:tc>
          <w:tcPr>
            <w:tcW w:w="1260" w:type="dxa"/>
          </w:tcPr>
          <w:p w14:paraId="366FF189" w14:textId="77777777" w:rsidR="009955F9" w:rsidRDefault="009955F9" w:rsidP="00BA1FD4">
            <w:pPr>
              <w:pStyle w:val="ListParagraph"/>
              <w:numPr>
                <w:ilvl w:val="0"/>
                <w:numId w:val="2"/>
              </w:numPr>
            </w:pPr>
            <w:r w:rsidRPr="006967F4">
              <w:t>Ye</w:t>
            </w:r>
            <w:r>
              <w:t>s</w:t>
            </w:r>
          </w:p>
          <w:p w14:paraId="7F91E0E5" w14:textId="77777777" w:rsidR="009955F9" w:rsidRDefault="009955F9" w:rsidP="00BA1FD4">
            <w:pPr>
              <w:pStyle w:val="ListParagraph"/>
              <w:numPr>
                <w:ilvl w:val="0"/>
                <w:numId w:val="2"/>
              </w:numPr>
            </w:pPr>
            <w:r w:rsidRPr="006967F4">
              <w:t>No</w:t>
            </w:r>
          </w:p>
          <w:p w14:paraId="1A6DA003" w14:textId="77777777" w:rsidR="009955F9" w:rsidRPr="0039529E" w:rsidRDefault="009955F9" w:rsidP="00B82F57"/>
        </w:tc>
        <w:tc>
          <w:tcPr>
            <w:tcW w:w="2610" w:type="dxa"/>
          </w:tcPr>
          <w:p w14:paraId="7AA05F70" w14:textId="77777777" w:rsidR="009955F9" w:rsidRPr="0039529E" w:rsidRDefault="009955F9" w:rsidP="00B82F57"/>
        </w:tc>
      </w:tr>
    </w:tbl>
    <w:p w14:paraId="70455592" w14:textId="77777777" w:rsidR="009955F9" w:rsidRPr="007A756F" w:rsidRDefault="009955F9" w:rsidP="009955F9"/>
    <w:p w14:paraId="7818C0BE" w14:textId="4E8C6E32" w:rsidR="005D1EB1" w:rsidRPr="004F02B3" w:rsidRDefault="00AD1A3C" w:rsidP="00AA1CC9">
      <w:pPr>
        <w:pStyle w:val="Heading2"/>
      </w:pPr>
      <w:r w:rsidRPr="004F02B3">
        <w:t>Applicant</w:t>
      </w:r>
      <w:r w:rsidR="005D1EB1" w:rsidRPr="004F02B3">
        <w:t xml:space="preserve"> Information</w:t>
      </w:r>
    </w:p>
    <w:p w14:paraId="14F89BDA" w14:textId="77777777" w:rsidR="00AD1A3C" w:rsidRPr="000123EC" w:rsidRDefault="00AD1A3C" w:rsidP="00A56D3F">
      <w:pPr>
        <w:pStyle w:val="Heading3"/>
      </w:pPr>
      <w:r w:rsidRPr="000123EC">
        <w:t>Organization Information</w:t>
      </w:r>
    </w:p>
    <w:p w14:paraId="0760DC56" w14:textId="45A49E02" w:rsidR="00407516" w:rsidRDefault="000F7A8E" w:rsidP="00D50400">
      <w:r>
        <w:t>Are you</w:t>
      </w:r>
      <w:r w:rsidR="00F57BA6">
        <w:t xml:space="preserve"> applying with a fiscal sponsor</w:t>
      </w:r>
      <w:r w:rsidR="00B33B0D" w:rsidRPr="000123EC">
        <w:t xml:space="preserve">: </w:t>
      </w:r>
    </w:p>
    <w:p w14:paraId="63BCEF71" w14:textId="48DB85E4" w:rsidR="00407516" w:rsidRDefault="00975C93" w:rsidP="00BA1FD4">
      <w:pPr>
        <w:pStyle w:val="ListParagraph"/>
        <w:numPr>
          <w:ilvl w:val="0"/>
          <w:numId w:val="6"/>
        </w:numPr>
      </w:pPr>
      <w:proofErr w:type="gramStart"/>
      <w:r>
        <w:t>A</w:t>
      </w:r>
      <w:r w:rsidR="00206303" w:rsidRPr="00407516">
        <w:t>pplicant has</w:t>
      </w:r>
      <w:proofErr w:type="gramEnd"/>
      <w:r w:rsidR="00206303" w:rsidRPr="00407516">
        <w:t xml:space="preserve"> </w:t>
      </w:r>
      <w:proofErr w:type="gramStart"/>
      <w:r w:rsidR="00206303" w:rsidRPr="00407516">
        <w:t>its</w:t>
      </w:r>
      <w:proofErr w:type="gramEnd"/>
      <w:r w:rsidR="00206303" w:rsidRPr="00407516">
        <w:t xml:space="preserve"> own 501(c)</w:t>
      </w:r>
      <w:r w:rsidR="00407516" w:rsidRPr="00407516">
        <w:t>(3)</w:t>
      </w:r>
      <w:r w:rsidR="00206303" w:rsidRPr="00407516">
        <w:t xml:space="preserve"> status</w:t>
      </w:r>
    </w:p>
    <w:p w14:paraId="236661F5" w14:textId="13C0BA6F" w:rsidR="00B33B0D" w:rsidRPr="00407516" w:rsidRDefault="00206303" w:rsidP="00BA1FD4">
      <w:pPr>
        <w:pStyle w:val="ListParagraph"/>
        <w:numPr>
          <w:ilvl w:val="0"/>
          <w:numId w:val="6"/>
        </w:numPr>
      </w:pPr>
      <w:proofErr w:type="gramStart"/>
      <w:r w:rsidRPr="00407516">
        <w:t>Applicant is</w:t>
      </w:r>
      <w:proofErr w:type="gramEnd"/>
      <w:r w:rsidRPr="00407516">
        <w:t xml:space="preserve"> fiscally sponsored</w:t>
      </w:r>
    </w:p>
    <w:p w14:paraId="7794EC22" w14:textId="77777777" w:rsidR="00750828" w:rsidRDefault="00750828" w:rsidP="009A6C83">
      <w:pPr>
        <w:spacing w:after="0"/>
        <w:rPr>
          <w:rFonts w:ascii="Calibri" w:hAnsi="Calibri" w:cs="Calibri"/>
        </w:rPr>
      </w:pPr>
    </w:p>
    <w:p w14:paraId="04CDE5FC" w14:textId="77777777" w:rsidR="00495127" w:rsidRPr="00A222B6" w:rsidRDefault="00495127" w:rsidP="00495127">
      <w:pPr>
        <w:pStyle w:val="Heading2"/>
      </w:pPr>
      <w:r w:rsidRPr="00A222B6">
        <w:t>For Fiscally Sponsored Applicants:</w:t>
      </w:r>
    </w:p>
    <w:p w14:paraId="69FCA9E5" w14:textId="77777777" w:rsidR="00495127" w:rsidRDefault="00495127" w:rsidP="00495127">
      <w:r w:rsidRPr="00100602">
        <w:t>Fiscal Sponsee Organization Name</w:t>
      </w:r>
      <w:r>
        <w:t xml:space="preserve"> (this is the fiscal sponsee):</w:t>
      </w:r>
    </w:p>
    <w:p w14:paraId="1D0E9C9F" w14:textId="77777777" w:rsidR="00495127" w:rsidRDefault="00495127" w:rsidP="00495127">
      <w:r w:rsidRPr="00537C63">
        <w:rPr>
          <w:b/>
          <w:bCs/>
        </w:rPr>
        <w:t>UPLOAD</w:t>
      </w:r>
      <w:r>
        <w:t xml:space="preserve"> the signed Memo of Understanding with the Fiscal Sponsor:</w:t>
      </w:r>
    </w:p>
    <w:p w14:paraId="549B3EDA" w14:textId="77777777" w:rsidR="00495127" w:rsidRPr="00537C63" w:rsidRDefault="00495127" w:rsidP="00495127">
      <w:pPr>
        <w:rPr>
          <w:b/>
        </w:rPr>
      </w:pPr>
      <w:r w:rsidRPr="00537C63">
        <w:rPr>
          <w:b/>
        </w:rPr>
        <w:t>Fiscal Sponsee Primary Contact</w:t>
      </w:r>
      <w:r>
        <w:rPr>
          <w:b/>
        </w:rPr>
        <w:br/>
      </w:r>
      <w:r>
        <w:t xml:space="preserve">Provide information for the primary contact for this application </w:t>
      </w:r>
    </w:p>
    <w:p w14:paraId="62C708C9" w14:textId="77777777" w:rsidR="00495127" w:rsidRDefault="00495127" w:rsidP="00495127">
      <w:r>
        <w:t xml:space="preserve">Sponsee First Name: </w:t>
      </w:r>
      <w:r>
        <w:tab/>
      </w:r>
    </w:p>
    <w:p w14:paraId="08A8EDD3" w14:textId="77777777" w:rsidR="00495127" w:rsidRDefault="00495127" w:rsidP="00495127">
      <w:r>
        <w:t xml:space="preserve">Sponsee Last Name: </w:t>
      </w:r>
      <w:r>
        <w:tab/>
      </w:r>
    </w:p>
    <w:p w14:paraId="53B87338" w14:textId="77777777" w:rsidR="00495127" w:rsidRDefault="00495127" w:rsidP="00495127">
      <w:r>
        <w:t xml:space="preserve">Sponsee Title: </w:t>
      </w:r>
    </w:p>
    <w:p w14:paraId="662914B1" w14:textId="77777777" w:rsidR="00495127" w:rsidRDefault="00495127" w:rsidP="00495127">
      <w:r>
        <w:t>Sponsee Email:</w:t>
      </w:r>
    </w:p>
    <w:p w14:paraId="510BB2FA" w14:textId="77777777" w:rsidR="00495127" w:rsidRDefault="00495127" w:rsidP="00495127">
      <w:r>
        <w:t>Sponsee Cell Phone:</w:t>
      </w:r>
    </w:p>
    <w:p w14:paraId="43051176" w14:textId="1F9E9546" w:rsidR="00417CBA" w:rsidRPr="009D4A35" w:rsidRDefault="00417CBA" w:rsidP="00495127">
      <w:pPr>
        <w:rPr>
          <w:rFonts w:ascii="Calibri" w:hAnsi="Calibri" w:cs="Calibri"/>
        </w:rPr>
      </w:pPr>
      <w:r>
        <w:t>Contact Type</w:t>
      </w:r>
      <w:r w:rsidR="009B5C10">
        <w:br/>
        <w:t>(Enter Fiscal Sponsee Contact)</w:t>
      </w:r>
    </w:p>
    <w:p w14:paraId="400E102B" w14:textId="0929CC08" w:rsidR="004707A9" w:rsidRDefault="004707A9" w:rsidP="00A56D3F">
      <w:pPr>
        <w:pStyle w:val="Heading2"/>
      </w:pPr>
      <w:r w:rsidRPr="000B71A4">
        <w:lastRenderedPageBreak/>
        <w:t>For 501(c)</w:t>
      </w:r>
      <w:r w:rsidR="00F60128">
        <w:t xml:space="preserve"> </w:t>
      </w:r>
      <w:r w:rsidR="00B3446E">
        <w:t>(3</w:t>
      </w:r>
      <w:r w:rsidR="00F60128">
        <w:t>)</w:t>
      </w:r>
      <w:r w:rsidRPr="000B71A4">
        <w:t xml:space="preserve"> </w:t>
      </w:r>
      <w:r w:rsidR="004C49DC">
        <w:t>Submitter Information</w:t>
      </w:r>
    </w:p>
    <w:p w14:paraId="496BFE6D" w14:textId="77777777" w:rsidR="00A56D3F" w:rsidRDefault="004C49DC" w:rsidP="00DB3082">
      <w:r w:rsidRPr="004C49DC">
        <w:t xml:space="preserve">This information is about the legal entity that, if awarded, will be </w:t>
      </w:r>
      <w:proofErr w:type="gramStart"/>
      <w:r w:rsidRPr="004C49DC">
        <w:t>the formal</w:t>
      </w:r>
      <w:proofErr w:type="gramEnd"/>
      <w:r w:rsidRPr="004C49DC">
        <w:t xml:space="preserve"> contact.</w:t>
      </w:r>
    </w:p>
    <w:p w14:paraId="2D1384E4" w14:textId="1AABBC85" w:rsidR="00B06420" w:rsidRPr="000123EC" w:rsidRDefault="002D28C5" w:rsidP="00DB3082">
      <w:r w:rsidRPr="00A56D3F">
        <w:rPr>
          <w:b/>
          <w:bCs/>
        </w:rPr>
        <w:t>Organization Name</w:t>
      </w:r>
      <w:r w:rsidRPr="000123EC">
        <w:t xml:space="preserve"> (Legal name shown on your 501(c</w:t>
      </w:r>
      <w:r w:rsidR="00B3446E">
        <w:t>)</w:t>
      </w:r>
      <w:r w:rsidR="00F60128">
        <w:t>(</w:t>
      </w:r>
      <w:r w:rsidR="00B3446E">
        <w:t>3</w:t>
      </w:r>
      <w:r w:rsidR="00F60128">
        <w:t>)</w:t>
      </w:r>
      <w:r w:rsidRPr="000123EC">
        <w:t xml:space="preserve"> letter and to whom contributions are payable)</w:t>
      </w:r>
      <w:r w:rsidR="004A4611" w:rsidRPr="000123EC">
        <w:t>:</w:t>
      </w:r>
      <w:r w:rsidR="02D214BA" w:rsidRPr="000123EC">
        <w:t xml:space="preserve"> </w:t>
      </w:r>
    </w:p>
    <w:p w14:paraId="4F640BA5" w14:textId="461AFE7C" w:rsidR="002F1C1C" w:rsidDel="00DD6D27" w:rsidRDefault="002F1C1C" w:rsidP="00DB3082">
      <w:r w:rsidRPr="00A56D3F">
        <w:rPr>
          <w:b/>
          <w:bCs/>
        </w:rPr>
        <w:t>Federal Tax ID Number</w:t>
      </w:r>
      <w:r w:rsidR="00723E6E">
        <w:t>:</w:t>
      </w:r>
      <w:r w:rsidR="00342A03">
        <w:br/>
      </w:r>
      <w:r w:rsidR="4C49F24B" w:rsidRPr="009D4A35">
        <w:t xml:space="preserve">Enter numbers only. </w:t>
      </w:r>
      <w:r w:rsidRPr="009D4A35">
        <w:t xml:space="preserve">This is also known as Employer Identification Number/EIN. You can look this number up here: </w:t>
      </w:r>
      <w:hyperlink r:id="rId15">
        <w:r w:rsidR="00F36FBD" w:rsidRPr="003545A4">
          <w:rPr>
            <w:rStyle w:val="Hyperlink"/>
            <w:rFonts w:cs="Calibri"/>
          </w:rPr>
          <w:t>https://apps.irs.gov/app/eos/</w:t>
        </w:r>
      </w:hyperlink>
      <w:r w:rsidR="00F36FBD" w:rsidRPr="009D4A35">
        <w:t xml:space="preserve"> </w:t>
      </w:r>
    </w:p>
    <w:p w14:paraId="2397CDB1" w14:textId="1B243531" w:rsidR="0093721E" w:rsidRPr="00342A03" w:rsidRDefault="004B4EAD" w:rsidP="00342A03">
      <w:pPr>
        <w:pStyle w:val="NoSpacing"/>
        <w:rPr>
          <w:b/>
          <w:bCs/>
        </w:rPr>
      </w:pPr>
      <w:r w:rsidRPr="00342A03">
        <w:rPr>
          <w:b/>
          <w:bCs/>
        </w:rPr>
        <w:t>Submitter</w:t>
      </w:r>
      <w:r w:rsidR="002D28C5" w:rsidRPr="00342A03">
        <w:rPr>
          <w:b/>
          <w:bCs/>
        </w:rPr>
        <w:t xml:space="preserve"> Contact</w:t>
      </w:r>
      <w:r w:rsidR="00AD1A3C" w:rsidRPr="00342A03">
        <w:rPr>
          <w:b/>
          <w:bCs/>
        </w:rPr>
        <w:t xml:space="preserve"> </w:t>
      </w:r>
    </w:p>
    <w:p w14:paraId="55F7BA5F" w14:textId="705F5964" w:rsidR="006A4E4D" w:rsidRDefault="006A4E4D" w:rsidP="00342A03">
      <w:pPr>
        <w:pStyle w:val="NoSpacing"/>
      </w:pPr>
      <w:r w:rsidRPr="006A4E4D">
        <w:t xml:space="preserve">Provide information for the </w:t>
      </w:r>
      <w:r w:rsidR="004B4EAD">
        <w:t>submitter</w:t>
      </w:r>
      <w:r w:rsidRPr="006A4E4D">
        <w:t xml:space="preserve"> contact for this application.</w:t>
      </w:r>
    </w:p>
    <w:p w14:paraId="25FF343A" w14:textId="3A933B9F" w:rsidR="006A4E4D" w:rsidRDefault="0001486D" w:rsidP="00DB3082">
      <w:r w:rsidRPr="00E5033F">
        <w:rPr>
          <w:i/>
          <w:iCs/>
        </w:rPr>
        <w:t>This person will receive the confirmation email after the application is submitted</w:t>
      </w:r>
      <w:r>
        <w:rPr>
          <w:i/>
          <w:iCs/>
        </w:rPr>
        <w:t>.</w:t>
      </w:r>
    </w:p>
    <w:p w14:paraId="241A6B5A" w14:textId="1BB5BC22" w:rsidR="00A41F64" w:rsidRDefault="007D010D" w:rsidP="00DB3082">
      <w:r>
        <w:t xml:space="preserve">First </w:t>
      </w:r>
      <w:r w:rsidR="00C0749F">
        <w:t>Name:</w:t>
      </w:r>
    </w:p>
    <w:p w14:paraId="73CD4342" w14:textId="58BB3591" w:rsidR="007D010D" w:rsidRDefault="007D010D" w:rsidP="00DB3082">
      <w:r>
        <w:t>Last Name:</w:t>
      </w:r>
    </w:p>
    <w:p w14:paraId="19F74549" w14:textId="27DB13B6" w:rsidR="00915047" w:rsidRDefault="00C0749F" w:rsidP="00DB3082">
      <w:r>
        <w:t xml:space="preserve">Title: </w:t>
      </w:r>
    </w:p>
    <w:p w14:paraId="1492E718" w14:textId="1A8FE4B7" w:rsidR="00A41F64" w:rsidRDefault="00A41F64" w:rsidP="00DB3082">
      <w:r>
        <w:t>Email:</w:t>
      </w:r>
    </w:p>
    <w:p w14:paraId="78379BEB" w14:textId="645F3942" w:rsidR="00A41F64" w:rsidRDefault="00C905CD" w:rsidP="00DB3082">
      <w:r>
        <w:t>Cell</w:t>
      </w:r>
      <w:r w:rsidR="00A41F64">
        <w:t xml:space="preserve"> Phone</w:t>
      </w:r>
      <w:r w:rsidR="00135283">
        <w:t>:</w:t>
      </w:r>
    </w:p>
    <w:p w14:paraId="3C045075" w14:textId="2E5CDB3F" w:rsidR="0000440F" w:rsidRDefault="0000440F" w:rsidP="00DB3082">
      <w:r>
        <w:t>Contact</w:t>
      </w:r>
      <w:r w:rsidR="002D7FE0">
        <w:t xml:space="preserve"> Type:</w:t>
      </w:r>
      <w:r w:rsidR="002D7FE0">
        <w:br/>
        <w:t xml:space="preserve">(Select Submitter </w:t>
      </w:r>
      <w:r w:rsidR="002D7FE0" w:rsidRPr="009168C4">
        <w:rPr>
          <w:b/>
          <w:bCs/>
        </w:rPr>
        <w:t>Contact</w:t>
      </w:r>
      <w:r w:rsidR="002D7FE0">
        <w:t>)</w:t>
      </w:r>
    </w:p>
    <w:p w14:paraId="327A3518" w14:textId="25E018B7" w:rsidR="00B2670E" w:rsidRPr="005F7BEA" w:rsidRDefault="004B4EAD" w:rsidP="00DB3082">
      <w:pPr>
        <w:rPr>
          <w:b/>
          <w:bCs/>
        </w:rPr>
      </w:pPr>
      <w:r w:rsidRPr="005F7BEA">
        <w:rPr>
          <w:b/>
          <w:bCs/>
        </w:rPr>
        <w:t>Signer Contact</w:t>
      </w:r>
      <w:r w:rsidR="005F7BEA">
        <w:rPr>
          <w:b/>
          <w:bCs/>
        </w:rPr>
        <w:br/>
      </w:r>
      <w:r w:rsidR="00B2670E" w:rsidRPr="00B157F7">
        <w:rPr>
          <w:i/>
          <w:iCs/>
        </w:rPr>
        <w:t>This person must be authorized to sign legal documents on behalf of the organization</w:t>
      </w:r>
      <w:r w:rsidR="00B2670E">
        <w:t xml:space="preserve"> </w:t>
      </w:r>
    </w:p>
    <w:p w14:paraId="592CB7CB" w14:textId="47661681" w:rsidR="004B4EAD" w:rsidRDefault="004B4EAD" w:rsidP="00DB3082">
      <w:r>
        <w:t>First Name:</w:t>
      </w:r>
    </w:p>
    <w:p w14:paraId="2393C54F" w14:textId="77777777" w:rsidR="004B4EAD" w:rsidRDefault="004B4EAD" w:rsidP="00DB3082">
      <w:r>
        <w:t>Last Name:</w:t>
      </w:r>
    </w:p>
    <w:p w14:paraId="77052403" w14:textId="77777777" w:rsidR="004B4EAD" w:rsidRDefault="004B4EAD" w:rsidP="00DB3082">
      <w:r>
        <w:t xml:space="preserve">Title: </w:t>
      </w:r>
    </w:p>
    <w:p w14:paraId="1B438FC3" w14:textId="77777777" w:rsidR="004B4EAD" w:rsidRDefault="004B4EAD" w:rsidP="00DB3082">
      <w:r>
        <w:t>Email:</w:t>
      </w:r>
    </w:p>
    <w:p w14:paraId="23EF8DEB" w14:textId="12C2A8A1" w:rsidR="004B4EAD" w:rsidRDefault="004B4EAD" w:rsidP="00DB3082">
      <w:r>
        <w:t>Cell Phone:</w:t>
      </w:r>
    </w:p>
    <w:p w14:paraId="685670EB" w14:textId="5FA8AF48" w:rsidR="002D7FE0" w:rsidRDefault="002D7FE0" w:rsidP="00DB3082">
      <w:r>
        <w:t>Contact Type:</w:t>
      </w:r>
      <w:r>
        <w:br/>
        <w:t xml:space="preserve">(Select Submitter </w:t>
      </w:r>
      <w:r w:rsidRPr="009168C4">
        <w:rPr>
          <w:b/>
          <w:bCs/>
        </w:rPr>
        <w:t>Signer</w:t>
      </w:r>
      <w:r>
        <w:t>)</w:t>
      </w:r>
    </w:p>
    <w:p w14:paraId="655C09E9" w14:textId="77777777" w:rsidR="00E47318" w:rsidRPr="008524FD" w:rsidRDefault="00E47318" w:rsidP="002D7BFD">
      <w:pPr>
        <w:rPr>
          <w:b/>
        </w:rPr>
      </w:pPr>
      <w:r w:rsidRPr="008524FD">
        <w:rPr>
          <w:b/>
        </w:rPr>
        <w:t>Chapter 12L</w:t>
      </w:r>
    </w:p>
    <w:p w14:paraId="16F52EF3" w14:textId="285CD3CE" w:rsidR="00E47318" w:rsidRPr="009D4A35" w:rsidRDefault="00E47318" w:rsidP="00DB3082">
      <w:r w:rsidRPr="009D4A35">
        <w:t xml:space="preserve">Describe your organization’s efforts to comply with </w:t>
      </w:r>
      <w:hyperlink r:id="rId16">
        <w:r w:rsidRPr="008524FD">
          <w:rPr>
            <w:rStyle w:val="Hyperlink"/>
            <w:rFonts w:cs="Calibri"/>
            <w:b/>
          </w:rPr>
          <w:t>Chapter 12L Nonprofit Public Access Ordinance</w:t>
        </w:r>
      </w:hyperlink>
      <w:r w:rsidRPr="009D4A35">
        <w:t xml:space="preserve"> provisions regarding public access to the proposer’s meetings and records. If you receive less than $250,000 in City funds or City-administered funds, you may write, "not applicable." (Limit: </w:t>
      </w:r>
      <w:r w:rsidR="009E2DFB">
        <w:t>1,000</w:t>
      </w:r>
      <w:r w:rsidRPr="009D4A35">
        <w:t xml:space="preserve"> </w:t>
      </w:r>
      <w:r w:rsidR="009E2DFB">
        <w:t>characters</w:t>
      </w:r>
      <w:r w:rsidRPr="009D4A35">
        <w:t>):</w:t>
      </w:r>
    </w:p>
    <w:p w14:paraId="25445C91" w14:textId="5B094A8C" w:rsidR="00E47318" w:rsidRPr="009D4A35" w:rsidRDefault="00E47318" w:rsidP="00DB3082">
      <w:r w:rsidRPr="009D4A35">
        <w:lastRenderedPageBreak/>
        <w:t xml:space="preserve">Summarize any complaints concerning compliance with Chapter 12L filed with the </w:t>
      </w:r>
      <w:proofErr w:type="gramStart"/>
      <w:r w:rsidRPr="009D4A35">
        <w:t>City</w:t>
      </w:r>
      <w:proofErr w:type="gramEnd"/>
      <w:r w:rsidRPr="009D4A35">
        <w:t xml:space="preserve"> in the last two years and deemed by the </w:t>
      </w:r>
      <w:proofErr w:type="gramStart"/>
      <w:r w:rsidRPr="009D4A35">
        <w:t>City</w:t>
      </w:r>
      <w:proofErr w:type="gramEnd"/>
      <w:r w:rsidRPr="009D4A35">
        <w:t xml:space="preserve"> to be substantiated. The summary shall also describe the disposition of each complaint. If no complaints have been filed or if 12L is not applicable to your organization, you may write, “not applicable.” (Limit: </w:t>
      </w:r>
      <w:r w:rsidR="009E2DFB">
        <w:t>1,000</w:t>
      </w:r>
      <w:r w:rsidRPr="009D4A35">
        <w:t xml:space="preserve"> </w:t>
      </w:r>
      <w:r w:rsidR="009E2DFB">
        <w:t>characters</w:t>
      </w:r>
      <w:r w:rsidRPr="009D4A35">
        <w:t>):</w:t>
      </w:r>
    </w:p>
    <w:p w14:paraId="2683C3BD" w14:textId="77777777" w:rsidR="00E47318" w:rsidRDefault="00E47318" w:rsidP="00AA1CC9">
      <w:pPr>
        <w:pStyle w:val="Heading2"/>
      </w:pPr>
      <w:r>
        <w:t>Prevailing Wage</w:t>
      </w:r>
    </w:p>
    <w:p w14:paraId="14283848" w14:textId="05213DF3" w:rsidR="00E47318" w:rsidRPr="00A41799" w:rsidRDefault="001D1810" w:rsidP="00E47318">
      <w:r w:rsidRPr="00A41799">
        <w:t>Will any of your proposed grant activities involve work that may trigger prevailing wage requirements if paid with City funds</w:t>
      </w:r>
      <w:r w:rsidR="00E47318" w:rsidRPr="00A41799">
        <w:t>:</w:t>
      </w:r>
    </w:p>
    <w:p w14:paraId="5F1A825B" w14:textId="65B594C2" w:rsidR="001A76EF" w:rsidRDefault="00E47318" w:rsidP="00BA1FD4">
      <w:pPr>
        <w:pStyle w:val="ListParagraph"/>
        <w:numPr>
          <w:ilvl w:val="0"/>
          <w:numId w:val="7"/>
        </w:numPr>
      </w:pPr>
      <w:r>
        <w:t>Yes, prevailing wage activities will be paid with CCG funds</w:t>
      </w:r>
    </w:p>
    <w:p w14:paraId="559145C0" w14:textId="7454E564" w:rsidR="00E47318" w:rsidRDefault="001A76EF" w:rsidP="00BA1FD4">
      <w:pPr>
        <w:pStyle w:val="ListParagraph"/>
        <w:numPr>
          <w:ilvl w:val="0"/>
          <w:numId w:val="7"/>
        </w:numPr>
      </w:pPr>
      <w:r w:rsidRPr="001A76EF">
        <w:t xml:space="preserve">No, there are no prevailing wage </w:t>
      </w:r>
      <w:proofErr w:type="gramStart"/>
      <w:r w:rsidRPr="001A76EF">
        <w:t>activities</w:t>
      </w:r>
      <w:proofErr w:type="gramEnd"/>
      <w:r w:rsidRPr="001A76EF">
        <w:t xml:space="preserve"> or they will be performed entirely by volunteers or funded with private (non-public) dollars</w:t>
      </w:r>
    </w:p>
    <w:p w14:paraId="79AD318B" w14:textId="77777777" w:rsidR="00A53563" w:rsidRDefault="00A53563" w:rsidP="00E47318"/>
    <w:p w14:paraId="217B893C" w14:textId="0DA1224A" w:rsidR="008A0079" w:rsidRDefault="00E47318" w:rsidP="00E47318">
      <w:r>
        <w:t>If yes</w:t>
      </w:r>
      <w:r w:rsidR="008A0079">
        <w:t>:</w:t>
      </w:r>
    </w:p>
    <w:p w14:paraId="4B462E9B" w14:textId="58244218" w:rsidR="008620AC" w:rsidRPr="008620AC" w:rsidRDefault="00D31791" w:rsidP="00D75300">
      <w:r w:rsidRPr="00D31791">
        <w:t xml:space="preserve">If your project includes work that falls under </w:t>
      </w:r>
      <w:r w:rsidRPr="00D31791">
        <w:rPr>
          <w:i/>
          <w:iCs/>
        </w:rPr>
        <w:t>prevailing wage requirements</w:t>
      </w:r>
      <w:r w:rsidRPr="00D31791">
        <w:t xml:space="preserve"> (e.g., construction, trade, or craft labor funded by CCG), please provide the following information: </w:t>
      </w:r>
    </w:p>
    <w:p w14:paraId="69469C90" w14:textId="6ECF09CD" w:rsidR="00E47318" w:rsidRDefault="00F65844" w:rsidP="00E47318">
      <w:r>
        <w:t>Contractor License Number:</w:t>
      </w:r>
      <w:r>
        <w:br/>
      </w:r>
      <w:r w:rsidR="008A0079">
        <w:t>P</w:t>
      </w:r>
      <w:r w:rsidR="00E47318">
        <w:t xml:space="preserve">rovide the Applicant’s State Department of Industrial Relations (DIR) Public Works </w:t>
      </w:r>
    </w:p>
    <w:p w14:paraId="7B7570F4" w14:textId="2733A72F" w:rsidR="00E47318" w:rsidRDefault="00563718" w:rsidP="00E47318">
      <w:r>
        <w:t xml:space="preserve">Contractor License </w:t>
      </w:r>
      <w:r w:rsidR="00E47318">
        <w:t>Expiration Date:</w:t>
      </w:r>
    </w:p>
    <w:p w14:paraId="1B569350" w14:textId="77777777" w:rsidR="00EB2BBD" w:rsidRPr="00EB2BBD" w:rsidRDefault="00EB2BBD" w:rsidP="00D75300">
      <w:r w:rsidRPr="00EB2BBD">
        <w:t xml:space="preserve">Note: Under California law, your organization </w:t>
      </w:r>
      <w:r w:rsidRPr="00D75300">
        <w:t>must be registered with the Department of Industrial Relations (DIR)</w:t>
      </w:r>
      <w:r w:rsidRPr="00EB2BBD">
        <w:t xml:space="preserve"> as a public works contractor </w:t>
      </w:r>
      <w:r w:rsidRPr="00EB2BBD">
        <w:rPr>
          <w:i/>
          <w:iCs/>
        </w:rPr>
        <w:t xml:space="preserve">if </w:t>
      </w:r>
      <w:proofErr w:type="gramStart"/>
      <w:r w:rsidRPr="00EB2BBD">
        <w:rPr>
          <w:i/>
          <w:iCs/>
        </w:rPr>
        <w:t>prevailing</w:t>
      </w:r>
      <w:proofErr w:type="gramEnd"/>
      <w:r w:rsidRPr="00EB2BBD">
        <w:rPr>
          <w:i/>
          <w:iCs/>
        </w:rPr>
        <w:t xml:space="preserve"> wage applies</w:t>
      </w:r>
      <w:r w:rsidRPr="00EB2BBD">
        <w:t>. Registration is not a requirement to apply for this grant, but if you delay registration and are later awarded a grant, the State may issue financial penalties for work conducted without being properly registered.</w:t>
      </w:r>
    </w:p>
    <w:p w14:paraId="2C693F41" w14:textId="55FFE7FD" w:rsidR="00EB2BBD" w:rsidRPr="00E47318" w:rsidRDefault="00EB2BBD" w:rsidP="00E47318">
      <w:r w:rsidRPr="00EB2BBD">
        <w:t xml:space="preserve">For more information or to register, visit: </w:t>
      </w:r>
      <w:hyperlink r:id="rId17" w:tgtFrame="_blank" w:history="1">
        <w:r w:rsidRPr="00EB2BBD">
          <w:rPr>
            <w:rStyle w:val="Hyperlink"/>
          </w:rPr>
          <w:t>https://www.dir.ca.gov/Public-Works/Contractors.html</w:t>
        </w:r>
      </w:hyperlink>
    </w:p>
    <w:p w14:paraId="0D9BDC37" w14:textId="1952C833" w:rsidR="0037259C" w:rsidRPr="004F02B3" w:rsidRDefault="00D47785" w:rsidP="00AA1CC9">
      <w:pPr>
        <w:pStyle w:val="Heading2"/>
      </w:pPr>
      <w:r>
        <w:t>Summary of Request</w:t>
      </w:r>
    </w:p>
    <w:p w14:paraId="596B5DF8" w14:textId="77777777" w:rsidR="00C709EB" w:rsidRDefault="28272499" w:rsidP="00C9430E">
      <w:pPr>
        <w:rPr>
          <w:b/>
        </w:rPr>
      </w:pPr>
      <w:r w:rsidRPr="000123EC">
        <w:rPr>
          <w:b/>
        </w:rPr>
        <w:t>Program Area</w:t>
      </w:r>
      <w:r w:rsidR="00A93FE0" w:rsidRPr="000123EC">
        <w:rPr>
          <w:b/>
        </w:rPr>
        <w:t xml:space="preserve">: </w:t>
      </w:r>
    </w:p>
    <w:p w14:paraId="1A9A149E" w14:textId="130929E0" w:rsidR="00C709EB" w:rsidRDefault="00E16646" w:rsidP="00C9430E">
      <w:pPr>
        <w:rPr>
          <w:b/>
        </w:rPr>
      </w:pPr>
      <w:r>
        <w:rPr>
          <w:bCs/>
        </w:rPr>
        <w:t xml:space="preserve">Select the Program Area you’re applying to. </w:t>
      </w:r>
      <w:r w:rsidR="00C709EB" w:rsidRPr="00C709EB">
        <w:t>Refer to Section 2: Program Areas for more details</w:t>
      </w:r>
      <w:r>
        <w:rPr>
          <w:bCs/>
        </w:rPr>
        <w:t>.</w:t>
      </w:r>
    </w:p>
    <w:p w14:paraId="739FCDA1" w14:textId="77777777" w:rsidR="00C709EB" w:rsidRDefault="00A93FE0" w:rsidP="00BA1FD4">
      <w:pPr>
        <w:pStyle w:val="ListParagraph"/>
        <w:numPr>
          <w:ilvl w:val="0"/>
          <w:numId w:val="11"/>
        </w:numPr>
      </w:pPr>
      <w:r w:rsidRPr="00C709EB">
        <w:t>A</w:t>
      </w:r>
      <w:r w:rsidR="00E27388" w:rsidRPr="00C709EB">
        <w:t>: Infrastructure</w:t>
      </w:r>
    </w:p>
    <w:p w14:paraId="061D8336" w14:textId="0C83B271" w:rsidR="0037259C" w:rsidRPr="00C709EB" w:rsidRDefault="00A93FE0" w:rsidP="00BA1FD4">
      <w:pPr>
        <w:pStyle w:val="ListParagraph"/>
        <w:numPr>
          <w:ilvl w:val="0"/>
          <w:numId w:val="11"/>
        </w:numPr>
      </w:pPr>
      <w:r w:rsidRPr="00C709EB">
        <w:t>B</w:t>
      </w:r>
      <w:r w:rsidR="00E27388" w:rsidRPr="00C102D6">
        <w:rPr>
          <w:b/>
        </w:rPr>
        <w:t xml:space="preserve">: </w:t>
      </w:r>
      <w:r w:rsidR="00E27388" w:rsidRPr="00C709EB">
        <w:t>Activation</w:t>
      </w:r>
      <w:r w:rsidR="00801783" w:rsidRPr="00C709EB">
        <w:br/>
      </w:r>
    </w:p>
    <w:p w14:paraId="5BEC0B15" w14:textId="05382BF9" w:rsidR="0037259C" w:rsidRDefault="28272499" w:rsidP="00C9430E">
      <w:r w:rsidRPr="000123EC">
        <w:rPr>
          <w:b/>
        </w:rPr>
        <w:t>Request Amount</w:t>
      </w:r>
      <w:r w:rsidR="007C49B9">
        <w:rPr>
          <w:b/>
        </w:rPr>
        <w:t>:</w:t>
      </w:r>
      <w:r w:rsidRPr="000123EC">
        <w:t xml:space="preserve"> </w:t>
      </w:r>
      <w:r w:rsidR="00A45142">
        <w:br/>
      </w:r>
      <w:r w:rsidR="007427E4" w:rsidRPr="007427E4">
        <w:t>Requests must be between $50,000 and $150,000.</w:t>
      </w:r>
    </w:p>
    <w:p w14:paraId="0A01860D" w14:textId="38F6808D" w:rsidR="00031D18" w:rsidRDefault="00031D18" w:rsidP="00031D18">
      <w:r>
        <w:lastRenderedPageBreak/>
        <w:t>Is this a new project</w:t>
      </w:r>
      <w:r w:rsidR="006E6F72">
        <w:t xml:space="preserve"> or an existing or ongoing project</w:t>
      </w:r>
      <w:r>
        <w:t xml:space="preserve">? </w:t>
      </w:r>
    </w:p>
    <w:p w14:paraId="77805E3C" w14:textId="77777777" w:rsidR="00031D18" w:rsidRPr="009339BA" w:rsidRDefault="00031D18" w:rsidP="00BA1FD4">
      <w:pPr>
        <w:pStyle w:val="ListParagraph"/>
        <w:numPr>
          <w:ilvl w:val="0"/>
          <w:numId w:val="10"/>
        </w:numPr>
      </w:pPr>
      <w:r>
        <w:t>This</w:t>
      </w:r>
      <w:r w:rsidRPr="009339BA">
        <w:t xml:space="preserve"> is a new project</w:t>
      </w:r>
    </w:p>
    <w:p w14:paraId="12AC28DF" w14:textId="77777777" w:rsidR="00031D18" w:rsidRPr="009339BA" w:rsidRDefault="00031D18" w:rsidP="00BA1FD4">
      <w:pPr>
        <w:pStyle w:val="ListParagraph"/>
        <w:numPr>
          <w:ilvl w:val="0"/>
          <w:numId w:val="10"/>
        </w:numPr>
      </w:pPr>
      <w:r>
        <w:t>This is an existing, ongoing, or expansion project</w:t>
      </w:r>
    </w:p>
    <w:p w14:paraId="71A8BD43" w14:textId="77777777" w:rsidR="00031D18" w:rsidRPr="000123EC" w:rsidRDefault="00031D18" w:rsidP="00031D18"/>
    <w:p w14:paraId="782CA8CD" w14:textId="3D773100" w:rsidR="00AA041D" w:rsidRDefault="00865EE7" w:rsidP="00C9430E">
      <w:r w:rsidRPr="000123EC">
        <w:rPr>
          <w:b/>
        </w:rPr>
        <w:t>Project Summary</w:t>
      </w:r>
      <w:r w:rsidRPr="000123EC">
        <w:t>:</w:t>
      </w:r>
      <w:r w:rsidR="00AA041D" w:rsidRPr="000123EC">
        <w:t xml:space="preserve"> </w:t>
      </w:r>
      <w:r w:rsidR="00A45142">
        <w:br/>
      </w:r>
      <w:r w:rsidR="00220588" w:rsidRPr="000123EC">
        <w:t xml:space="preserve">If awarded, your project may not deviate from this description: </w:t>
      </w:r>
      <w:r w:rsidR="007D2431">
        <w:t>(Limit: 700 characters)</w:t>
      </w:r>
    </w:p>
    <w:p w14:paraId="4659599E" w14:textId="206BBCD1" w:rsidR="008F192C" w:rsidRDefault="000A39E3" w:rsidP="00C9430E">
      <w:r>
        <w:rPr>
          <w:b/>
        </w:rPr>
        <w:t xml:space="preserve">Optional </w:t>
      </w:r>
      <w:r w:rsidR="00865EE7" w:rsidRPr="000123EC">
        <w:rPr>
          <w:b/>
        </w:rPr>
        <w:t>Work Samples</w:t>
      </w:r>
      <w:r w:rsidR="00D6720F" w:rsidRPr="000123EC">
        <w:t xml:space="preserve">: </w:t>
      </w:r>
      <w:r w:rsidR="00CA0E0F" w:rsidRPr="00CA0E0F">
        <w:t>While not scored, work samples can help reviewers better understand your proposed project through visuals.</w:t>
      </w:r>
      <w:r w:rsidR="00CA0E0F">
        <w:t xml:space="preserve"> You may include:</w:t>
      </w:r>
    </w:p>
    <w:p w14:paraId="35D76050" w14:textId="50853032" w:rsidR="007E35DE" w:rsidRPr="007E35DE" w:rsidRDefault="007E35DE" w:rsidP="00CE78B0">
      <w:pPr>
        <w:pStyle w:val="BulletList"/>
      </w:pPr>
      <w:r w:rsidRPr="007E35DE">
        <w:t>Photos showing existing site conditions</w:t>
      </w:r>
    </w:p>
    <w:p w14:paraId="36A46596" w14:textId="77777777" w:rsidR="00CC70C3" w:rsidRPr="007E35DE" w:rsidRDefault="00CC70C3" w:rsidP="00CE78B0">
      <w:pPr>
        <w:pStyle w:val="BulletList"/>
      </w:pPr>
      <w:r w:rsidRPr="007E35DE">
        <w:t>Images of community engagement or similar past projects</w:t>
      </w:r>
    </w:p>
    <w:p w14:paraId="22969D47" w14:textId="207563A4" w:rsidR="007E35DE" w:rsidRPr="007E35DE" w:rsidRDefault="007E35DE" w:rsidP="00CE78B0">
      <w:pPr>
        <w:pStyle w:val="BulletList"/>
      </w:pPr>
      <w:r w:rsidRPr="007E35DE">
        <w:t>Visual concepts of the project’s intended results</w:t>
      </w:r>
    </w:p>
    <w:p w14:paraId="7DDE372B" w14:textId="4014EAA4" w:rsidR="004E4C06" w:rsidRPr="007E35DE" w:rsidRDefault="00CC70C3" w:rsidP="00C9430E">
      <w:pPr>
        <w:rPr>
          <w:b/>
        </w:rPr>
      </w:pPr>
      <w:r>
        <w:br/>
      </w:r>
      <w:r w:rsidR="00547D45">
        <w:rPr>
          <w:b/>
          <w:bCs/>
        </w:rPr>
        <w:t>UPLOAD</w:t>
      </w:r>
      <w:r w:rsidR="00AC5856" w:rsidRPr="000123EC">
        <w:t xml:space="preserve"> </w:t>
      </w:r>
      <w:r w:rsidR="00AC5856" w:rsidRPr="000123EC">
        <w:rPr>
          <w:b/>
        </w:rPr>
        <w:t>one PDF document</w:t>
      </w:r>
      <w:r w:rsidR="007E35DE">
        <w:rPr>
          <w:b/>
        </w:rPr>
        <w:t xml:space="preserve"> </w:t>
      </w:r>
      <w:r w:rsidR="009B6DC6">
        <w:rPr>
          <w:b/>
        </w:rPr>
        <w:t>(m</w:t>
      </w:r>
      <w:r w:rsidR="009B6DC6" w:rsidRPr="009B6DC6">
        <w:rPr>
          <w:b/>
        </w:rPr>
        <w:t>ax file size: 20 MB</w:t>
      </w:r>
      <w:r w:rsidR="009B6DC6">
        <w:rPr>
          <w:b/>
        </w:rPr>
        <w:t xml:space="preserve">) </w:t>
      </w:r>
      <w:r w:rsidR="007E35DE" w:rsidRPr="007E35DE">
        <w:t>that may include</w:t>
      </w:r>
      <w:r w:rsidR="009B6DC6">
        <w:t>:</w:t>
      </w:r>
    </w:p>
    <w:p w14:paraId="5E9F516B" w14:textId="1C1771C1" w:rsidR="00CB57A9" w:rsidRPr="00526734" w:rsidRDefault="00CB57A9" w:rsidP="00CE78B0">
      <w:pPr>
        <w:pStyle w:val="BulletList"/>
      </w:pPr>
      <w:r w:rsidRPr="00526734">
        <w:t xml:space="preserve">Up to 10 </w:t>
      </w:r>
      <w:proofErr w:type="gramStart"/>
      <w:r w:rsidRPr="00526734">
        <w:t xml:space="preserve">images </w:t>
      </w:r>
      <w:r>
        <w:t>,</w:t>
      </w:r>
      <w:proofErr w:type="gramEnd"/>
      <w:r>
        <w:t xml:space="preserve"> and/or</w:t>
      </w:r>
    </w:p>
    <w:p w14:paraId="4F05F859" w14:textId="0DC3F068" w:rsidR="00065D2A" w:rsidRPr="00CB57A9" w:rsidRDefault="00827213" w:rsidP="00CE78B0">
      <w:pPr>
        <w:pStyle w:val="BulletList"/>
        <w:rPr>
          <w:rFonts w:ascii="Calibri" w:hAnsi="Calibri" w:cs="Calibri"/>
        </w:rPr>
      </w:pPr>
      <w:r>
        <w:t>A l</w:t>
      </w:r>
      <w:r w:rsidR="004E4C06" w:rsidRPr="00526734">
        <w:t xml:space="preserve">ink to </w:t>
      </w:r>
      <w:r w:rsidR="00D27B17" w:rsidRPr="00526734">
        <w:t>1</w:t>
      </w:r>
      <w:r w:rsidR="004E4C06" w:rsidRPr="00526734">
        <w:t xml:space="preserve"> video </w:t>
      </w:r>
      <w:r>
        <w:t>(maximum of</w:t>
      </w:r>
      <w:r w:rsidR="004E4C06" w:rsidRPr="00526734">
        <w:t xml:space="preserve"> 3 minutes)</w:t>
      </w:r>
      <w:r w:rsidR="00CB57A9">
        <w:br/>
      </w:r>
    </w:p>
    <w:p w14:paraId="4F6F204B" w14:textId="1845BBE2" w:rsidR="00AC04D2" w:rsidRPr="004F02B3" w:rsidRDefault="00217E7C" w:rsidP="00B42819">
      <w:pPr>
        <w:pStyle w:val="Heading2"/>
      </w:pPr>
      <w:r w:rsidRPr="004F02B3">
        <w:t>Application Questions</w:t>
      </w:r>
    </w:p>
    <w:p w14:paraId="7D9185D8" w14:textId="1B6402A8" w:rsidR="00330E8D" w:rsidRPr="00F84A58" w:rsidRDefault="00330E8D" w:rsidP="00330E8D">
      <w:pPr>
        <w:pStyle w:val="Heading3"/>
      </w:pPr>
      <w:r>
        <w:t>1</w:t>
      </w:r>
      <w:r w:rsidRPr="00F84A58">
        <w:t>. Project Purpose and Community Impact</w:t>
      </w:r>
      <w:r>
        <w:t xml:space="preserve"> </w:t>
      </w:r>
      <w:r w:rsidRPr="00F84A58">
        <w:t>(10 points)</w:t>
      </w:r>
    </w:p>
    <w:p w14:paraId="278C396A" w14:textId="0DB0E212" w:rsidR="00330E8D" w:rsidRPr="00F84A58" w:rsidRDefault="00330E8D" w:rsidP="00330E8D">
      <w:pPr>
        <w:rPr>
          <w:rFonts w:cstheme="minorHAnsi"/>
          <w:szCs w:val="24"/>
        </w:rPr>
      </w:pPr>
      <w:r w:rsidRPr="00F84A58">
        <w:rPr>
          <w:rFonts w:cstheme="minorHAnsi"/>
          <w:b/>
          <w:bCs/>
          <w:szCs w:val="24"/>
        </w:rPr>
        <w:t>Application Questions:</w:t>
      </w:r>
      <w:r w:rsidR="00E82698">
        <w:rPr>
          <w:rFonts w:cstheme="minorHAnsi"/>
          <w:b/>
          <w:bCs/>
          <w:szCs w:val="24"/>
        </w:rPr>
        <w:t xml:space="preserve"> </w:t>
      </w:r>
    </w:p>
    <w:p w14:paraId="498355FF" w14:textId="542544AE" w:rsidR="00330E8D" w:rsidRPr="00F84A58" w:rsidRDefault="00330E8D" w:rsidP="00437B74">
      <w:pPr>
        <w:spacing w:after="0" w:line="240" w:lineRule="auto"/>
        <w:rPr>
          <w:rFonts w:cstheme="minorHAnsi"/>
          <w:szCs w:val="24"/>
        </w:rPr>
      </w:pPr>
      <w:r w:rsidRPr="00F84A58">
        <w:rPr>
          <w:rFonts w:cstheme="minorHAnsi"/>
          <w:szCs w:val="24"/>
        </w:rPr>
        <w:t>Describe the community-driven project addressing an issue in the neighborhood</w:t>
      </w:r>
      <w:r w:rsidR="000A2A97">
        <w:rPr>
          <w:rFonts w:cstheme="minorHAnsi"/>
          <w:szCs w:val="24"/>
        </w:rPr>
        <w:t xml:space="preserve"> (Limit: 6,000 characters)</w:t>
      </w:r>
    </w:p>
    <w:p w14:paraId="4E870435" w14:textId="77777777" w:rsidR="00330E8D" w:rsidRPr="00F84A58" w:rsidRDefault="00330E8D" w:rsidP="00CE78B0">
      <w:pPr>
        <w:pStyle w:val="BulletList"/>
      </w:pPr>
      <w:r w:rsidRPr="00F84A58">
        <w:t xml:space="preserve">What has contributed to the problem and who does it </w:t>
      </w:r>
      <w:proofErr w:type="gramStart"/>
      <w:r w:rsidRPr="00F84A58">
        <w:t>impact</w:t>
      </w:r>
      <w:proofErr w:type="gramEnd"/>
      <w:r w:rsidRPr="00F84A58">
        <w:t>?</w:t>
      </w:r>
    </w:p>
    <w:p w14:paraId="2CB946AA" w14:textId="77777777" w:rsidR="00330E8D" w:rsidRPr="00F84A58" w:rsidRDefault="00330E8D" w:rsidP="00CE78B0">
      <w:pPr>
        <w:pStyle w:val="BulletList"/>
      </w:pPr>
      <w:r w:rsidRPr="00F84A58">
        <w:t>How will this project leverage community strengths to intervene?</w:t>
      </w:r>
    </w:p>
    <w:p w14:paraId="5AD8A054" w14:textId="77777777" w:rsidR="00330E8D" w:rsidRPr="00F84A58" w:rsidRDefault="00330E8D" w:rsidP="00CE78B0">
      <w:pPr>
        <w:pStyle w:val="BulletList"/>
      </w:pPr>
      <w:r w:rsidRPr="00F84A58">
        <w:t>How will the project result in neighborhood beautification that fosters resilience, safety, and belonging?</w:t>
      </w:r>
    </w:p>
    <w:p w14:paraId="422250F3" w14:textId="77777777" w:rsidR="00217E7C" w:rsidRDefault="00217E7C" w:rsidP="009A6C83">
      <w:pPr>
        <w:spacing w:after="0"/>
        <w:rPr>
          <w:rFonts w:ascii="Calibri" w:hAnsi="Calibri" w:cs="Calibri"/>
          <w:b/>
        </w:rPr>
      </w:pPr>
    </w:p>
    <w:p w14:paraId="6541E487" w14:textId="77777777" w:rsidR="009046BD" w:rsidRPr="00F84A58" w:rsidRDefault="009046BD" w:rsidP="009046BD">
      <w:pPr>
        <w:pStyle w:val="Heading3"/>
      </w:pPr>
      <w:r w:rsidRPr="00F84A58">
        <w:t>2. Community Involvement Indicators and Performance Measures</w:t>
      </w:r>
      <w:r>
        <w:t xml:space="preserve"> </w:t>
      </w:r>
      <w:r w:rsidRPr="00F84A58">
        <w:t>(</w:t>
      </w:r>
      <w:r>
        <w:t>10</w:t>
      </w:r>
      <w:r w:rsidRPr="00F84A58">
        <w:t xml:space="preserve"> points)</w:t>
      </w:r>
    </w:p>
    <w:p w14:paraId="2EEDCE65" w14:textId="77777777" w:rsidR="009046BD" w:rsidRPr="00F84A58" w:rsidRDefault="009046BD" w:rsidP="009046BD">
      <w:pPr>
        <w:rPr>
          <w:rFonts w:cstheme="minorHAnsi"/>
          <w:szCs w:val="24"/>
        </w:rPr>
      </w:pPr>
      <w:r w:rsidRPr="00F84A58">
        <w:rPr>
          <w:rFonts w:cstheme="minorHAnsi"/>
          <w:b/>
          <w:bCs/>
          <w:szCs w:val="24"/>
        </w:rPr>
        <w:t>Application Questions:</w:t>
      </w:r>
    </w:p>
    <w:p w14:paraId="30E37859" w14:textId="7575A91F" w:rsidR="001C0567" w:rsidRDefault="001C0567" w:rsidP="001C0567">
      <w:pPr>
        <w:rPr>
          <w:rStyle w:val="ListParagraphChar"/>
          <w:rFonts w:eastAsiaTheme="minorHAnsi"/>
        </w:rPr>
      </w:pPr>
      <w:r>
        <w:rPr>
          <w:rStyle w:val="ListParagraphChar"/>
          <w:rFonts w:eastAsiaTheme="minorHAnsi"/>
        </w:rPr>
        <w:t>Community Involvement Indicators</w:t>
      </w:r>
    </w:p>
    <w:p w14:paraId="4D08664B" w14:textId="77777777" w:rsidR="00E87036" w:rsidRDefault="00E87036" w:rsidP="00E87036">
      <w:r w:rsidRPr="00C51395">
        <w:t>To demonstrate community leadership and participation</w:t>
      </w:r>
      <w:r>
        <w:t xml:space="preserve"> in the project</w:t>
      </w:r>
      <w:r w:rsidRPr="00C51395">
        <w:t xml:space="preserve">, </w:t>
      </w:r>
      <w:r>
        <w:t>p</w:t>
      </w:r>
      <w:r w:rsidRPr="00AF1261">
        <w:t xml:space="preserve">rovide numbers for the Community Involvement Indicators. In </w:t>
      </w:r>
      <w:r>
        <w:t>C</w:t>
      </w:r>
      <w:r w:rsidRPr="00AF1261">
        <w:t xml:space="preserve">omments, describe how </w:t>
      </w:r>
      <w:r>
        <w:t>the numbers</w:t>
      </w:r>
      <w:r w:rsidRPr="00AF1261">
        <w:t xml:space="preserve"> will be achieved (e.g., quarterly neighborhood updates at the corner coffee shop; or volunteers from </w:t>
      </w:r>
      <w:r>
        <w:t>a</w:t>
      </w:r>
      <w:r w:rsidRPr="00AF1261">
        <w:t xml:space="preserve"> senior center; or weekly, two-hour garden days)</w:t>
      </w:r>
      <w:r>
        <w:t>.</w:t>
      </w:r>
      <w:r w:rsidRPr="00C51395">
        <w:t xml:space="preserve"> </w:t>
      </w:r>
    </w:p>
    <w:tbl>
      <w:tblPr>
        <w:tblStyle w:val="TableGrid"/>
        <w:tblW w:w="0" w:type="auto"/>
        <w:tblLook w:val="04A0" w:firstRow="1" w:lastRow="0" w:firstColumn="1" w:lastColumn="0" w:noHBand="0" w:noVBand="1"/>
      </w:tblPr>
      <w:tblGrid>
        <w:gridCol w:w="2553"/>
        <w:gridCol w:w="3704"/>
        <w:gridCol w:w="3093"/>
      </w:tblGrid>
      <w:tr w:rsidR="00D81475" w:rsidRPr="00E65458" w14:paraId="57830B8B" w14:textId="6ED53253" w:rsidTr="00D81475">
        <w:tc>
          <w:tcPr>
            <w:tcW w:w="2553" w:type="dxa"/>
          </w:tcPr>
          <w:p w14:paraId="3EC70BCB" w14:textId="77777777" w:rsidR="00D81475" w:rsidRPr="00E65458" w:rsidRDefault="00D81475" w:rsidP="00E65458">
            <w:pPr>
              <w:rPr>
                <w:b/>
                <w:bCs/>
              </w:rPr>
            </w:pPr>
            <w:r w:rsidRPr="00E65458">
              <w:rPr>
                <w:b/>
                <w:bCs/>
              </w:rPr>
              <w:t>Indicator</w:t>
            </w:r>
          </w:p>
        </w:tc>
        <w:tc>
          <w:tcPr>
            <w:tcW w:w="3704" w:type="dxa"/>
          </w:tcPr>
          <w:p w14:paraId="751C3DFD" w14:textId="77777777" w:rsidR="00D81475" w:rsidRPr="00E65458" w:rsidRDefault="00D81475" w:rsidP="00E65458">
            <w:pPr>
              <w:rPr>
                <w:b/>
                <w:bCs/>
              </w:rPr>
            </w:pPr>
            <w:r w:rsidRPr="00E65458">
              <w:rPr>
                <w:b/>
                <w:bCs/>
              </w:rPr>
              <w:t>Definition</w:t>
            </w:r>
          </w:p>
        </w:tc>
        <w:tc>
          <w:tcPr>
            <w:tcW w:w="3093" w:type="dxa"/>
          </w:tcPr>
          <w:p w14:paraId="03F88E5F" w14:textId="2002EE4F" w:rsidR="00D81475" w:rsidRPr="00E65458" w:rsidRDefault="004F5BEA" w:rsidP="00E65458">
            <w:pPr>
              <w:rPr>
                <w:b/>
                <w:bCs/>
              </w:rPr>
            </w:pPr>
            <w:r>
              <w:rPr>
                <w:b/>
                <w:bCs/>
              </w:rPr>
              <w:t>Comments</w:t>
            </w:r>
            <w:r w:rsidR="00AF25EC">
              <w:rPr>
                <w:b/>
                <w:bCs/>
              </w:rPr>
              <w:t xml:space="preserve"> </w:t>
            </w:r>
            <w:r w:rsidR="00AF25EC" w:rsidRPr="00AF25EC">
              <w:t>(Limit: 300 characters)</w:t>
            </w:r>
          </w:p>
        </w:tc>
      </w:tr>
      <w:tr w:rsidR="00D81475" w14:paraId="1F037279" w14:textId="7E34A0F9" w:rsidTr="00D81475">
        <w:tc>
          <w:tcPr>
            <w:tcW w:w="2553" w:type="dxa"/>
          </w:tcPr>
          <w:p w14:paraId="64B0FA23" w14:textId="77777777" w:rsidR="00D81475" w:rsidRDefault="00D81475" w:rsidP="00E65458">
            <w:r>
              <w:lastRenderedPageBreak/>
              <w:t>Number</w:t>
            </w:r>
            <w:r w:rsidRPr="00204FF9">
              <w:t xml:space="preserve"> of community engagement meetings</w:t>
            </w:r>
            <w:r>
              <w:t>: ___</w:t>
            </w:r>
            <w:r w:rsidRPr="00204FF9">
              <w:t xml:space="preserve"> </w:t>
            </w:r>
          </w:p>
          <w:p w14:paraId="595EBE6B" w14:textId="67EBAAB0" w:rsidR="004F5BEA" w:rsidRDefault="004F5BEA" w:rsidP="00E65458"/>
        </w:tc>
        <w:tc>
          <w:tcPr>
            <w:tcW w:w="3704" w:type="dxa"/>
          </w:tcPr>
          <w:p w14:paraId="22BBF06E" w14:textId="77777777" w:rsidR="00D81475" w:rsidRDefault="00D81475" w:rsidP="00E65458">
            <w:r w:rsidRPr="00AB2B8C">
              <w:t>Any public meeting, workshop, or listening session related to the project</w:t>
            </w:r>
          </w:p>
        </w:tc>
        <w:tc>
          <w:tcPr>
            <w:tcW w:w="3093" w:type="dxa"/>
          </w:tcPr>
          <w:p w14:paraId="441064E6" w14:textId="77777777" w:rsidR="00D81475" w:rsidRPr="00AB2B8C" w:rsidRDefault="00D81475" w:rsidP="00E65458"/>
        </w:tc>
      </w:tr>
      <w:tr w:rsidR="008255A1" w14:paraId="0786E269" w14:textId="77777777" w:rsidTr="00D81475">
        <w:tc>
          <w:tcPr>
            <w:tcW w:w="2553" w:type="dxa"/>
          </w:tcPr>
          <w:p w14:paraId="74CB6F20" w14:textId="1F822C66" w:rsidR="008255A1" w:rsidRDefault="008255A1" w:rsidP="00E65458">
            <w:r>
              <w:t>Number</w:t>
            </w:r>
            <w:r w:rsidRPr="00204FF9">
              <w:t xml:space="preserve"> of volunteers involved</w:t>
            </w:r>
            <w:r>
              <w:t>: ___</w:t>
            </w:r>
          </w:p>
        </w:tc>
        <w:tc>
          <w:tcPr>
            <w:tcW w:w="3704" w:type="dxa"/>
          </w:tcPr>
          <w:p w14:paraId="3B732233" w14:textId="2585FA27" w:rsidR="008255A1" w:rsidRPr="00AB2B8C" w:rsidRDefault="008255A1" w:rsidP="00E65458">
            <w:r>
              <w:t>Unique individuals contributing unpaid time to the project</w:t>
            </w:r>
          </w:p>
        </w:tc>
        <w:tc>
          <w:tcPr>
            <w:tcW w:w="3093" w:type="dxa"/>
          </w:tcPr>
          <w:p w14:paraId="4AF3D6DE" w14:textId="77777777" w:rsidR="008255A1" w:rsidRPr="00AB2B8C" w:rsidRDefault="008255A1" w:rsidP="00E65458"/>
        </w:tc>
      </w:tr>
      <w:tr w:rsidR="00D81475" w14:paraId="3AEB76F9" w14:textId="50776891" w:rsidTr="00D81475">
        <w:tc>
          <w:tcPr>
            <w:tcW w:w="2553" w:type="dxa"/>
          </w:tcPr>
          <w:p w14:paraId="73C506A5" w14:textId="77777777" w:rsidR="00D81475" w:rsidRDefault="00D81475" w:rsidP="00E65458">
            <w:r>
              <w:t>Number</w:t>
            </w:r>
            <w:r w:rsidRPr="00204FF9">
              <w:t xml:space="preserve"> of volunteer hours contributed to the project</w:t>
            </w:r>
            <w:r>
              <w:t>: ___</w:t>
            </w:r>
          </w:p>
          <w:p w14:paraId="161FD4EF" w14:textId="50D7B189" w:rsidR="004F5BEA" w:rsidRDefault="004F5BEA" w:rsidP="00E65458"/>
        </w:tc>
        <w:tc>
          <w:tcPr>
            <w:tcW w:w="3704" w:type="dxa"/>
          </w:tcPr>
          <w:p w14:paraId="5E388FA4" w14:textId="77777777" w:rsidR="00D81475" w:rsidRDefault="00D81475" w:rsidP="00E65458">
            <w:r w:rsidRPr="00AB2B8C">
              <w:t>Total combined time contributed by all volunteers</w:t>
            </w:r>
          </w:p>
        </w:tc>
        <w:tc>
          <w:tcPr>
            <w:tcW w:w="3093" w:type="dxa"/>
          </w:tcPr>
          <w:p w14:paraId="0FF37610" w14:textId="77777777" w:rsidR="00D81475" w:rsidRPr="00AB2B8C" w:rsidRDefault="00D81475" w:rsidP="00E65458"/>
        </w:tc>
      </w:tr>
    </w:tbl>
    <w:p w14:paraId="4180BF54" w14:textId="77777777" w:rsidR="00D215D8" w:rsidRDefault="00D215D8" w:rsidP="00657406">
      <w:pPr>
        <w:spacing w:after="0" w:line="240" w:lineRule="auto"/>
        <w:rPr>
          <w:rFonts w:cstheme="minorHAnsi"/>
          <w:szCs w:val="24"/>
        </w:rPr>
      </w:pPr>
    </w:p>
    <w:p w14:paraId="4794B4AF" w14:textId="4B8E8400" w:rsidR="00E9710B" w:rsidRPr="00F84A58" w:rsidRDefault="00E9710B" w:rsidP="00657406">
      <w:pPr>
        <w:spacing w:after="0" w:line="240" w:lineRule="auto"/>
        <w:rPr>
          <w:rFonts w:cstheme="minorHAnsi"/>
          <w:szCs w:val="24"/>
        </w:rPr>
      </w:pPr>
      <w:r>
        <w:rPr>
          <w:rFonts w:cstheme="minorHAnsi"/>
          <w:szCs w:val="24"/>
        </w:rPr>
        <w:t>Performance Measures</w:t>
      </w:r>
    </w:p>
    <w:p w14:paraId="05A25753" w14:textId="77777777" w:rsidR="00BD45ED" w:rsidRPr="00AD4823" w:rsidRDefault="00BD45ED" w:rsidP="00BD45ED">
      <w:r w:rsidRPr="00AD4823">
        <w:t>Applicants must select:</w:t>
      </w:r>
    </w:p>
    <w:p w14:paraId="3FFCBEB4" w14:textId="77777777" w:rsidR="00BD45ED" w:rsidRPr="00AD4823" w:rsidRDefault="00BD45ED" w:rsidP="00BD45ED">
      <w:pPr>
        <w:pStyle w:val="BulletList"/>
      </w:pPr>
      <w:r w:rsidRPr="00627D19">
        <w:rPr>
          <w:b/>
        </w:rPr>
        <w:t>Two service outputs</w:t>
      </w:r>
      <w:r w:rsidRPr="00AD4823">
        <w:t xml:space="preserve"> and</w:t>
      </w:r>
    </w:p>
    <w:p w14:paraId="5E2CD807" w14:textId="77777777" w:rsidR="00BD45ED" w:rsidRPr="00627D19" w:rsidRDefault="00BD45ED" w:rsidP="00BD45ED">
      <w:pPr>
        <w:pStyle w:val="BulletList"/>
        <w:rPr>
          <w:b/>
        </w:rPr>
      </w:pPr>
      <w:r w:rsidRPr="00627D19">
        <w:rPr>
          <w:b/>
        </w:rPr>
        <w:t>One outcome measure</w:t>
      </w:r>
    </w:p>
    <w:p w14:paraId="7968802C" w14:textId="77777777" w:rsidR="00BD45ED" w:rsidRPr="00AD4823" w:rsidRDefault="00BD45ED" w:rsidP="00BD45ED">
      <w:pPr>
        <w:ind w:left="720"/>
      </w:pPr>
    </w:p>
    <w:p w14:paraId="390A0CF3" w14:textId="77777777" w:rsidR="00BD45ED" w:rsidRPr="0009279B" w:rsidRDefault="00BD45ED" w:rsidP="00BD45ED">
      <w:r w:rsidRPr="0009279B">
        <w:t xml:space="preserve">You must select </w:t>
      </w:r>
      <w:r w:rsidRPr="0009279B">
        <w:rPr>
          <w:b/>
          <w:bCs/>
        </w:rPr>
        <w:t>at least one service output from the menu</w:t>
      </w:r>
      <w:r>
        <w:rPr>
          <w:b/>
          <w:bCs/>
        </w:rPr>
        <w:t>s</w:t>
      </w:r>
      <w:r w:rsidRPr="0009279B">
        <w:t xml:space="preserve"> below</w:t>
      </w:r>
      <w:r>
        <w:t xml:space="preserve"> and provide a target</w:t>
      </w:r>
      <w:r w:rsidRPr="0009279B">
        <w:t>. For your second service output</w:t>
      </w:r>
      <w:r>
        <w:t xml:space="preserve"> (and target)</w:t>
      </w:r>
      <w:r w:rsidRPr="0009279B">
        <w:t>, you may either:</w:t>
      </w:r>
    </w:p>
    <w:p w14:paraId="519F8E95" w14:textId="77777777" w:rsidR="00BD45ED" w:rsidRPr="0009279B" w:rsidRDefault="00BD45ED" w:rsidP="00CE78B0">
      <w:pPr>
        <w:pStyle w:val="BulletList"/>
      </w:pPr>
      <w:r w:rsidRPr="0009279B">
        <w:t>Select another option from the menu</w:t>
      </w:r>
      <w:r>
        <w:t>s</w:t>
      </w:r>
      <w:r w:rsidRPr="0009279B">
        <w:t>, or</w:t>
      </w:r>
    </w:p>
    <w:p w14:paraId="712DCED4" w14:textId="77777777" w:rsidR="00BD45ED" w:rsidRDefault="00BD45ED" w:rsidP="00CE78B0">
      <w:pPr>
        <w:pStyle w:val="BulletList"/>
      </w:pPr>
      <w:r w:rsidRPr="0009279B">
        <w:t>Propose your own service output that is specific, measurable, and aligned with your project goals.</w:t>
      </w:r>
    </w:p>
    <w:p w14:paraId="0564A004" w14:textId="77777777" w:rsidR="00BD45ED" w:rsidRDefault="00BD45ED" w:rsidP="00BD45ED"/>
    <w:p w14:paraId="50D01CB7" w14:textId="1C0D2D87" w:rsidR="00BD45ED" w:rsidRPr="00F54F03" w:rsidRDefault="00BD45ED" w:rsidP="00BD45ED">
      <w:pPr>
        <w:rPr>
          <w:i/>
          <w:iCs/>
        </w:rPr>
      </w:pPr>
      <w:r w:rsidRPr="00151121">
        <w:rPr>
          <w:i/>
          <w:iCs/>
        </w:rPr>
        <w:t>Note: While outputs and outcomes are organized by program area, applicants may select from either menu (Infrastructure or Activation), regardless of which program area they apply under. Choose the measures that best reflect your planned activities.</w:t>
      </w:r>
    </w:p>
    <w:tbl>
      <w:tblPr>
        <w:tblStyle w:val="TableGrid"/>
        <w:tblW w:w="0" w:type="auto"/>
        <w:tblLook w:val="04A0" w:firstRow="1" w:lastRow="0" w:firstColumn="1" w:lastColumn="0" w:noHBand="0" w:noVBand="1"/>
      </w:tblPr>
      <w:tblGrid>
        <w:gridCol w:w="4675"/>
        <w:gridCol w:w="4675"/>
      </w:tblGrid>
      <w:tr w:rsidR="00BD45ED" w14:paraId="17E64067" w14:textId="77777777" w:rsidTr="00627D19">
        <w:tc>
          <w:tcPr>
            <w:tcW w:w="4675" w:type="dxa"/>
          </w:tcPr>
          <w:p w14:paraId="5AEA7A90" w14:textId="77777777" w:rsidR="00BD45ED" w:rsidRPr="00B229A3" w:rsidRDefault="00BD45ED" w:rsidP="00627D19">
            <w:pPr>
              <w:rPr>
                <w:b/>
                <w:bCs/>
              </w:rPr>
            </w:pPr>
            <w:r w:rsidRPr="00B229A3">
              <w:rPr>
                <w:b/>
                <w:bCs/>
              </w:rPr>
              <w:t>Program A: Infrastructure</w:t>
            </w:r>
          </w:p>
        </w:tc>
        <w:tc>
          <w:tcPr>
            <w:tcW w:w="4675" w:type="dxa"/>
          </w:tcPr>
          <w:p w14:paraId="706CC59E" w14:textId="77777777" w:rsidR="00BD45ED" w:rsidRPr="00B229A3" w:rsidRDefault="00BD45ED" w:rsidP="00627D19">
            <w:pPr>
              <w:rPr>
                <w:b/>
                <w:bCs/>
              </w:rPr>
            </w:pPr>
            <w:r w:rsidRPr="00B229A3">
              <w:rPr>
                <w:b/>
                <w:bCs/>
              </w:rPr>
              <w:t>Program B: Activation</w:t>
            </w:r>
          </w:p>
        </w:tc>
      </w:tr>
      <w:tr w:rsidR="00BD45ED" w14:paraId="32D4E87E" w14:textId="77777777" w:rsidTr="00627D19">
        <w:tc>
          <w:tcPr>
            <w:tcW w:w="4675" w:type="dxa"/>
          </w:tcPr>
          <w:p w14:paraId="77416896" w14:textId="77777777" w:rsidR="00BD45ED" w:rsidRDefault="00BD45ED" w:rsidP="00627D19">
            <w:pPr>
              <w:pStyle w:val="BulletList"/>
            </w:pPr>
            <w:r>
              <w:t>Number of trees, shrubs, or native plants installed</w:t>
            </w:r>
          </w:p>
          <w:p w14:paraId="23563309" w14:textId="77777777" w:rsidR="00BD45ED" w:rsidRDefault="00BD45ED" w:rsidP="00627D19">
            <w:pPr>
              <w:pStyle w:val="BulletList"/>
            </w:pPr>
            <w:r>
              <w:t>Square feet of green infrastructure or permeable surfaces added</w:t>
            </w:r>
          </w:p>
          <w:p w14:paraId="3CF0B384" w14:textId="77777777" w:rsidR="00BD45ED" w:rsidRDefault="00BD45ED" w:rsidP="00627D19">
            <w:pPr>
              <w:pStyle w:val="BulletList"/>
            </w:pPr>
            <w:r>
              <w:t xml:space="preserve">Number of public </w:t>
            </w:r>
            <w:proofErr w:type="gramStart"/>
            <w:r>
              <w:t>art</w:t>
            </w:r>
            <w:proofErr w:type="gramEnd"/>
            <w:r>
              <w:t xml:space="preserve"> </w:t>
            </w:r>
            <w:proofErr w:type="gramStart"/>
            <w:r>
              <w:t>created</w:t>
            </w:r>
            <w:proofErr w:type="gramEnd"/>
            <w:r>
              <w:t xml:space="preserve"> (murals, tiled stairways, etc.)</w:t>
            </w:r>
          </w:p>
          <w:p w14:paraId="7923A139" w14:textId="77777777" w:rsidR="00BD45ED" w:rsidRDefault="00BD45ED" w:rsidP="00627D19">
            <w:pPr>
              <w:pStyle w:val="BulletList"/>
            </w:pPr>
            <w:r>
              <w:t>Number of intergenerational or culturally representative design elements incorporated into structures</w:t>
            </w:r>
          </w:p>
          <w:p w14:paraId="66ECF27A" w14:textId="77777777" w:rsidR="00BD45ED" w:rsidRDefault="00BD45ED" w:rsidP="00627D19">
            <w:pPr>
              <w:pStyle w:val="BulletList"/>
            </w:pPr>
            <w:r>
              <w:t>Number of safety features added (lighting, fencing, traffic calming)</w:t>
            </w:r>
          </w:p>
          <w:p w14:paraId="2B1F2C61" w14:textId="77777777" w:rsidR="00BD45ED" w:rsidRDefault="00BD45ED" w:rsidP="00627D19">
            <w:pPr>
              <w:pStyle w:val="BulletList"/>
            </w:pPr>
            <w:r>
              <w:t xml:space="preserve">Number </w:t>
            </w:r>
            <w:r w:rsidRPr="00E11769">
              <w:t>of inclusive design features added (ADA seating, bilingual signs)</w:t>
            </w:r>
          </w:p>
          <w:p w14:paraId="65F65AF4" w14:textId="77777777" w:rsidR="00BD45ED" w:rsidRDefault="00BD45ED" w:rsidP="00627D19">
            <w:pPr>
              <w:pStyle w:val="BulletList"/>
            </w:pPr>
            <w:r>
              <w:lastRenderedPageBreak/>
              <w:t>Number of vacant or underutilized parcels reactivated</w:t>
            </w:r>
          </w:p>
          <w:p w14:paraId="370C3B0D" w14:textId="77777777" w:rsidR="00BD45ED" w:rsidRPr="00953298" w:rsidRDefault="00BD45ED" w:rsidP="00627D19">
            <w:pPr>
              <w:pStyle w:val="BulletList"/>
              <w:numPr>
                <w:ilvl w:val="0"/>
                <w:numId w:val="0"/>
              </w:numPr>
              <w:ind w:left="360"/>
            </w:pPr>
          </w:p>
        </w:tc>
        <w:tc>
          <w:tcPr>
            <w:tcW w:w="4675" w:type="dxa"/>
          </w:tcPr>
          <w:p w14:paraId="6B423797" w14:textId="77777777" w:rsidR="00BD45ED" w:rsidRPr="00A14102" w:rsidRDefault="00BD45ED" w:rsidP="00627D19">
            <w:pPr>
              <w:pStyle w:val="BulletList"/>
            </w:pPr>
            <w:r w:rsidRPr="00A14102">
              <w:lastRenderedPageBreak/>
              <w:t>Number of community events or activation days hosted</w:t>
            </w:r>
          </w:p>
          <w:p w14:paraId="665B7BD6" w14:textId="77777777" w:rsidR="00BD45ED" w:rsidRDefault="00BD45ED" w:rsidP="00627D19">
            <w:pPr>
              <w:pStyle w:val="BulletList"/>
            </w:pPr>
            <w:r>
              <w:t xml:space="preserve">Number of intergenerational activities </w:t>
            </w:r>
          </w:p>
          <w:p w14:paraId="5EAAB4CE" w14:textId="77777777" w:rsidR="00BD45ED" w:rsidRPr="00A14102" w:rsidRDefault="00BD45ED" w:rsidP="00627D19">
            <w:pPr>
              <w:pStyle w:val="BulletList"/>
            </w:pPr>
            <w:r w:rsidRPr="00A14102">
              <w:t xml:space="preserve">Number of hours of </w:t>
            </w:r>
            <w:r>
              <w:t>service</w:t>
            </w:r>
            <w:r w:rsidRPr="00A14102">
              <w:t xml:space="preserve"> provided (cleanup, </w:t>
            </w:r>
            <w:r>
              <w:t>trail upkeep, landscaping, etc.</w:t>
            </w:r>
            <w:r w:rsidRPr="00A14102">
              <w:t>)</w:t>
            </w:r>
          </w:p>
          <w:p w14:paraId="55E72A89" w14:textId="77777777" w:rsidR="00BD45ED" w:rsidRPr="00A14102" w:rsidRDefault="00BD45ED" w:rsidP="00627D19">
            <w:pPr>
              <w:pStyle w:val="BulletList"/>
            </w:pPr>
            <w:r>
              <w:t>Pounds of litter collected</w:t>
            </w:r>
          </w:p>
          <w:p w14:paraId="2057B299" w14:textId="77777777" w:rsidR="00BD45ED" w:rsidRDefault="00BD45ED" w:rsidP="00627D19">
            <w:pPr>
              <w:pStyle w:val="BulletList"/>
            </w:pPr>
            <w:r w:rsidRPr="00A14102">
              <w:t>Number of cultural or heritage-focused activities or performances held</w:t>
            </w:r>
          </w:p>
          <w:p w14:paraId="5F6B4F7A" w14:textId="77777777" w:rsidR="00BD45ED" w:rsidRPr="00A11C5C" w:rsidRDefault="00BD45ED" w:rsidP="00627D19">
            <w:pPr>
              <w:pStyle w:val="BulletList"/>
            </w:pPr>
            <w:r w:rsidRPr="00A14102">
              <w:t xml:space="preserve">Number of youth </w:t>
            </w:r>
            <w:r>
              <w:t xml:space="preserve">or residents </w:t>
            </w:r>
            <w:r w:rsidRPr="00A14102">
              <w:t>employed, trained, or mentored through the project</w:t>
            </w:r>
          </w:p>
        </w:tc>
      </w:tr>
    </w:tbl>
    <w:p w14:paraId="2CE7F634" w14:textId="77777777" w:rsidR="00BD45ED" w:rsidRDefault="00BD45ED" w:rsidP="00BD45ED"/>
    <w:p w14:paraId="0A9141B8" w14:textId="26057F9D" w:rsidR="00BD45ED" w:rsidRDefault="00BD45ED" w:rsidP="00BD45ED">
      <w:r>
        <w:t xml:space="preserve">Select </w:t>
      </w:r>
      <w:r w:rsidRPr="000B381F">
        <w:rPr>
          <w:b/>
          <w:bCs/>
        </w:rPr>
        <w:t>one</w:t>
      </w:r>
      <w:r>
        <w:t xml:space="preserve"> </w:t>
      </w:r>
      <w:r w:rsidRPr="00B229A3">
        <w:rPr>
          <w:b/>
          <w:bCs/>
        </w:rPr>
        <w:t>outcome measure</w:t>
      </w:r>
      <w:r>
        <w:t xml:space="preserve"> from the menus below: </w:t>
      </w:r>
    </w:p>
    <w:tbl>
      <w:tblPr>
        <w:tblStyle w:val="TableGrid"/>
        <w:tblW w:w="0" w:type="auto"/>
        <w:tblLook w:val="04A0" w:firstRow="1" w:lastRow="0" w:firstColumn="1" w:lastColumn="0" w:noHBand="0" w:noVBand="1"/>
      </w:tblPr>
      <w:tblGrid>
        <w:gridCol w:w="4675"/>
        <w:gridCol w:w="4675"/>
      </w:tblGrid>
      <w:tr w:rsidR="00BD45ED" w14:paraId="0503D11B" w14:textId="77777777" w:rsidTr="00627D19">
        <w:tc>
          <w:tcPr>
            <w:tcW w:w="4675" w:type="dxa"/>
          </w:tcPr>
          <w:p w14:paraId="0192E160" w14:textId="77777777" w:rsidR="00BD45ED" w:rsidRPr="00D46766" w:rsidRDefault="00BD45ED" w:rsidP="00627D19">
            <w:pPr>
              <w:rPr>
                <w:b/>
                <w:bCs/>
              </w:rPr>
            </w:pPr>
            <w:r w:rsidRPr="00D46766">
              <w:rPr>
                <w:b/>
                <w:bCs/>
              </w:rPr>
              <w:t xml:space="preserve">Program A: Infrastructure </w:t>
            </w:r>
          </w:p>
        </w:tc>
        <w:tc>
          <w:tcPr>
            <w:tcW w:w="4675" w:type="dxa"/>
          </w:tcPr>
          <w:p w14:paraId="7ADCD5D2" w14:textId="77777777" w:rsidR="00BD45ED" w:rsidRPr="00D46766" w:rsidRDefault="00BD45ED" w:rsidP="00627D19">
            <w:pPr>
              <w:rPr>
                <w:b/>
                <w:bCs/>
              </w:rPr>
            </w:pPr>
            <w:r w:rsidRPr="00D46766">
              <w:rPr>
                <w:b/>
                <w:bCs/>
              </w:rPr>
              <w:t>Program B: Activation</w:t>
            </w:r>
          </w:p>
        </w:tc>
      </w:tr>
      <w:tr w:rsidR="00BD45ED" w14:paraId="1BB628FC" w14:textId="77777777" w:rsidTr="00627D19">
        <w:tc>
          <w:tcPr>
            <w:tcW w:w="4675" w:type="dxa"/>
          </w:tcPr>
          <w:p w14:paraId="7E79A28A" w14:textId="77777777" w:rsidR="00BD45ED" w:rsidRPr="00974EFA" w:rsidRDefault="00BD45ED" w:rsidP="00627D19">
            <w:pPr>
              <w:pStyle w:val="BulletList"/>
            </w:pPr>
            <w:r w:rsidRPr="000645B9">
              <w:t xml:space="preserve">% reduction in </w:t>
            </w:r>
            <w:r w:rsidRPr="00B229A3">
              <w:t xml:space="preserve">blight or </w:t>
            </w:r>
            <w:r w:rsidRPr="000645B9">
              <w:t>graffiti</w:t>
            </w:r>
            <w:r>
              <w:t xml:space="preserve"> </w:t>
            </w:r>
            <w:r w:rsidRPr="00974EFA">
              <w:t>at the project site</w:t>
            </w:r>
            <w:r>
              <w:t xml:space="preserve"> compared to the previous year</w:t>
            </w:r>
            <w:r w:rsidRPr="00974EFA">
              <w:t xml:space="preserve"> (via visual audits or 311 reports)</w:t>
            </w:r>
          </w:p>
          <w:p w14:paraId="1B5D8F02" w14:textId="77777777" w:rsidR="00BD45ED" w:rsidRPr="00974EFA" w:rsidRDefault="00BD45ED" w:rsidP="00627D19">
            <w:pPr>
              <w:pStyle w:val="BulletList"/>
            </w:pPr>
            <w:r w:rsidRPr="00B229A3">
              <w:t>% increase in community-reported satisfaction</w:t>
            </w:r>
            <w:r w:rsidRPr="00974EFA">
              <w:t xml:space="preserve"> with the space (via post-project survey or community input)</w:t>
            </w:r>
          </w:p>
          <w:p w14:paraId="6F43F167" w14:textId="77777777" w:rsidR="00BD45ED" w:rsidRPr="00974EFA" w:rsidRDefault="00BD45ED" w:rsidP="00627D19">
            <w:pPr>
              <w:pStyle w:val="BulletList"/>
            </w:pPr>
            <w:r w:rsidRPr="00B229A3">
              <w:t>% of project features still maintained</w:t>
            </w:r>
            <w:r w:rsidRPr="00974EFA">
              <w:t xml:space="preserve"> or functional one year after installation</w:t>
            </w:r>
          </w:p>
          <w:p w14:paraId="1C90E6AB" w14:textId="77777777" w:rsidR="00BD45ED" w:rsidRPr="00974EFA" w:rsidRDefault="00BD45ED" w:rsidP="00627D19">
            <w:pPr>
              <w:pStyle w:val="BulletList"/>
            </w:pPr>
            <w:r w:rsidRPr="00B229A3">
              <w:t>% reduction in impermeable surfaces</w:t>
            </w:r>
            <w:r w:rsidRPr="00974EFA">
              <w:t xml:space="preserve"> or increase in green infrastructure (if measurable via baseline data)</w:t>
            </w:r>
          </w:p>
          <w:p w14:paraId="7DEDF779" w14:textId="77777777" w:rsidR="00BD45ED" w:rsidRPr="00F97BAD" w:rsidRDefault="00BD45ED" w:rsidP="00627D19">
            <w:pPr>
              <w:pStyle w:val="BulletList"/>
            </w:pPr>
            <w:r w:rsidRPr="00F97BAD">
              <w:t>% of community members who feel the space is now safer, more accessible, or more welcoming (via brief intercept surveys)</w:t>
            </w:r>
          </w:p>
          <w:p w14:paraId="2D3BD67E" w14:textId="77777777" w:rsidR="00BD45ED" w:rsidRPr="00151121" w:rsidRDefault="00BD45ED" w:rsidP="00627D19">
            <w:pPr>
              <w:pStyle w:val="BulletList"/>
            </w:pPr>
            <w:r w:rsidRPr="00F97BAD">
              <w:t xml:space="preserve">% of surveyed neighbors who believe </w:t>
            </w:r>
            <w:proofErr w:type="gramStart"/>
            <w:r w:rsidRPr="00F97BAD">
              <w:t>the space</w:t>
            </w:r>
            <w:proofErr w:type="gramEnd"/>
            <w:r w:rsidRPr="00F97BAD">
              <w:t xml:space="preserve"> is more welcoming or inclusive than before </w:t>
            </w:r>
          </w:p>
          <w:p w14:paraId="043E668B" w14:textId="77777777" w:rsidR="00BD45ED" w:rsidRPr="00C0129D" w:rsidRDefault="00BD45ED" w:rsidP="00F54F03"/>
        </w:tc>
        <w:tc>
          <w:tcPr>
            <w:tcW w:w="4675" w:type="dxa"/>
          </w:tcPr>
          <w:p w14:paraId="68F08749" w14:textId="77777777" w:rsidR="00BD45ED" w:rsidRPr="00974EFA" w:rsidRDefault="00BD45ED" w:rsidP="00627D19">
            <w:pPr>
              <w:pStyle w:val="BulletList"/>
            </w:pPr>
            <w:r w:rsidRPr="000645B9">
              <w:t xml:space="preserve">% reduction in </w:t>
            </w:r>
            <w:r w:rsidRPr="00B229A3">
              <w:t xml:space="preserve">blight or </w:t>
            </w:r>
            <w:r w:rsidRPr="000645B9">
              <w:t>graffiti</w:t>
            </w:r>
            <w:r>
              <w:t xml:space="preserve"> </w:t>
            </w:r>
            <w:r w:rsidRPr="00974EFA">
              <w:t>at the project site</w:t>
            </w:r>
            <w:r>
              <w:t xml:space="preserve"> compared to the previous year</w:t>
            </w:r>
            <w:r w:rsidRPr="00974EFA">
              <w:t xml:space="preserve"> (via visual audits or 311 reports)</w:t>
            </w:r>
          </w:p>
          <w:p w14:paraId="6E82DC79" w14:textId="77777777" w:rsidR="00BD45ED" w:rsidRPr="00E10EBB" w:rsidRDefault="00BD45ED" w:rsidP="00627D19">
            <w:pPr>
              <w:pStyle w:val="BulletList"/>
            </w:pPr>
            <w:r w:rsidRPr="000645B9">
              <w:t xml:space="preserve">% of local businesses </w:t>
            </w:r>
            <w:r w:rsidRPr="00B229A3">
              <w:t>that saw</w:t>
            </w:r>
            <w:r w:rsidRPr="000645B9">
              <w:t xml:space="preserve"> increased </w:t>
            </w:r>
            <w:r w:rsidRPr="00B229A3">
              <w:t>foot</w:t>
            </w:r>
            <w:r w:rsidRPr="000645B9">
              <w:t xml:space="preserve"> traffic or sales during events</w:t>
            </w:r>
          </w:p>
          <w:p w14:paraId="2D510FCF" w14:textId="77777777" w:rsidR="00BD45ED" w:rsidRPr="00E10EBB" w:rsidRDefault="00BD45ED" w:rsidP="00627D19">
            <w:pPr>
              <w:pStyle w:val="BulletList"/>
            </w:pPr>
            <w:r w:rsidRPr="00B229A3">
              <w:t>% of attendees who reported feeling more connected to their community</w:t>
            </w:r>
          </w:p>
          <w:p w14:paraId="19D849CC" w14:textId="77777777" w:rsidR="00BD45ED" w:rsidRDefault="00BD45ED" w:rsidP="00627D19">
            <w:pPr>
              <w:pStyle w:val="BulletList"/>
            </w:pPr>
            <w:r w:rsidRPr="00B229A3">
              <w:t xml:space="preserve">% of first-time </w:t>
            </w:r>
            <w:proofErr w:type="gramStart"/>
            <w:r w:rsidRPr="00B229A3">
              <w:t>participants who</w:t>
            </w:r>
            <w:proofErr w:type="gramEnd"/>
            <w:r w:rsidRPr="00B229A3">
              <w:t xml:space="preserve"> said they would attend a future community event</w:t>
            </w:r>
          </w:p>
          <w:p w14:paraId="1993E988" w14:textId="77777777" w:rsidR="00BD45ED" w:rsidRPr="00E10EBB" w:rsidRDefault="00BD45ED" w:rsidP="00627D19">
            <w:pPr>
              <w:pStyle w:val="BulletList"/>
            </w:pPr>
            <w:r w:rsidRPr="00B229A3">
              <w:t>% of youth participants who reported increased job readiness or skills confidence</w:t>
            </w:r>
          </w:p>
          <w:p w14:paraId="5A72D8C0" w14:textId="77777777" w:rsidR="00BD45ED" w:rsidRDefault="00BD45ED" w:rsidP="00627D19">
            <w:pPr>
              <w:pStyle w:val="BulletList"/>
            </w:pPr>
            <w:r>
              <w:t xml:space="preserve">% of participants who felt the project reflected their identity or culture </w:t>
            </w:r>
          </w:p>
          <w:p w14:paraId="02F22F7F" w14:textId="77777777" w:rsidR="00BD45ED" w:rsidRDefault="00BD45ED" w:rsidP="00627D19">
            <w:pPr>
              <w:pStyle w:val="BulletList"/>
            </w:pPr>
            <w:r>
              <w:t xml:space="preserve">% of participants who felt motivated to get more involved in their community </w:t>
            </w:r>
          </w:p>
          <w:p w14:paraId="57BA808E" w14:textId="1C1C8372" w:rsidR="00BD45ED" w:rsidRPr="007A0D70" w:rsidRDefault="00BD45ED" w:rsidP="007A0D70">
            <w:pPr>
              <w:pStyle w:val="BulletList"/>
            </w:pPr>
            <w:r>
              <w:t xml:space="preserve">% of attendees who felt safe attending/participating in the space </w:t>
            </w:r>
          </w:p>
          <w:p w14:paraId="28E2B13D" w14:textId="77777777" w:rsidR="00BD45ED" w:rsidRPr="00C0129D" w:rsidRDefault="00BD45ED" w:rsidP="00627D19">
            <w:pPr>
              <w:ind w:left="360"/>
            </w:pPr>
          </w:p>
        </w:tc>
      </w:tr>
    </w:tbl>
    <w:p w14:paraId="364F0B63" w14:textId="77777777" w:rsidR="00BD45ED" w:rsidRDefault="00BD45ED" w:rsidP="00BD45ED">
      <w:pPr>
        <w:ind w:left="720"/>
        <w:rPr>
          <w:b/>
          <w:bCs/>
        </w:rPr>
      </w:pPr>
    </w:p>
    <w:p w14:paraId="4145D6D7" w14:textId="77777777" w:rsidR="00652512" w:rsidRPr="00F84A58" w:rsidRDefault="00652512" w:rsidP="00652512">
      <w:pPr>
        <w:pStyle w:val="Heading3"/>
      </w:pPr>
      <w:r w:rsidRPr="00F84A58">
        <w:t>3. Project Location</w:t>
      </w:r>
      <w:r>
        <w:t xml:space="preserve"> </w:t>
      </w:r>
      <w:r w:rsidRPr="00F84A58">
        <w:t>(</w:t>
      </w:r>
      <w:r>
        <w:t>10</w:t>
      </w:r>
      <w:r w:rsidRPr="00F84A58">
        <w:t xml:space="preserve"> points)</w:t>
      </w:r>
    </w:p>
    <w:p w14:paraId="1CDE0F33" w14:textId="77777777" w:rsidR="00652512" w:rsidDel="00637572" w:rsidRDefault="00652512" w:rsidP="00652512">
      <w:pPr>
        <w:rPr>
          <w:rFonts w:cstheme="minorHAnsi"/>
          <w:b/>
          <w:bCs/>
          <w:szCs w:val="24"/>
        </w:rPr>
      </w:pPr>
      <w:r w:rsidRPr="00F84A58">
        <w:rPr>
          <w:rFonts w:cstheme="minorHAnsi"/>
          <w:b/>
          <w:bCs/>
          <w:szCs w:val="24"/>
        </w:rPr>
        <w:t>Application Questions:</w:t>
      </w:r>
    </w:p>
    <w:p w14:paraId="37247AF7" w14:textId="67CF8831" w:rsidR="00373DB7" w:rsidRDefault="0079053F" w:rsidP="00450A7A">
      <w:pPr>
        <w:pStyle w:val="BulletList"/>
      </w:pPr>
      <w:r>
        <w:t xml:space="preserve">Enter the </w:t>
      </w:r>
      <w:r w:rsidR="007666EA">
        <w:t xml:space="preserve">project’s </w:t>
      </w:r>
      <w:r>
        <w:t>street address</w:t>
      </w:r>
      <w:r w:rsidR="007666EA">
        <w:t>(es)</w:t>
      </w:r>
      <w:r>
        <w:t>:</w:t>
      </w:r>
      <w:r>
        <w:br/>
      </w:r>
      <w:r w:rsidR="00AA49A0" w:rsidRPr="7437A071">
        <w:t xml:space="preserve">If the site(s) </w:t>
      </w:r>
      <w:proofErr w:type="gramStart"/>
      <w:r w:rsidR="00AA49A0" w:rsidRPr="7437A071">
        <w:t>do</w:t>
      </w:r>
      <w:proofErr w:type="gramEnd"/>
      <w:r w:rsidR="00AA49A0" w:rsidRPr="7437A071">
        <w:t xml:space="preserve">(es) not have a clear address (such as a location in a park), </w:t>
      </w:r>
      <w:r w:rsidR="00AA49A0">
        <w:t xml:space="preserve">applicants must provide </w:t>
      </w:r>
      <w:r>
        <w:t>the longitude and latitude for the location. See Section 4.2 for details on identifying this information.</w:t>
      </w:r>
    </w:p>
    <w:p w14:paraId="51DE2315" w14:textId="68198C33" w:rsidR="0079053F" w:rsidRDefault="0079053F" w:rsidP="00450A7A">
      <w:pPr>
        <w:pStyle w:val="BulletList"/>
      </w:pPr>
      <w:r>
        <w:t>Type of Property</w:t>
      </w:r>
    </w:p>
    <w:p w14:paraId="51F4BA5D" w14:textId="77777777" w:rsidR="0079053F" w:rsidRDefault="0079053F" w:rsidP="00BA1FD4">
      <w:pPr>
        <w:pStyle w:val="ListParagraph"/>
        <w:numPr>
          <w:ilvl w:val="0"/>
          <w:numId w:val="8"/>
        </w:numPr>
      </w:pPr>
      <w:r>
        <w:t>Public Property</w:t>
      </w:r>
    </w:p>
    <w:p w14:paraId="3AA842F5" w14:textId="7CA74022" w:rsidR="00195E0C" w:rsidRDefault="0079053F" w:rsidP="00BA1FD4">
      <w:pPr>
        <w:pStyle w:val="ListParagraph"/>
        <w:numPr>
          <w:ilvl w:val="0"/>
          <w:numId w:val="8"/>
        </w:numPr>
      </w:pPr>
      <w:r>
        <w:t>Private Property</w:t>
      </w:r>
    </w:p>
    <w:p w14:paraId="7A2358CD" w14:textId="57F227BC" w:rsidR="009A2F36" w:rsidRDefault="009A2F36" w:rsidP="00450A7A">
      <w:pPr>
        <w:pStyle w:val="BulletList"/>
      </w:pPr>
      <w:r>
        <w:t xml:space="preserve">(If Public Property) City Department: select from the </w:t>
      </w:r>
      <w:proofErr w:type="gramStart"/>
      <w:r>
        <w:t>drop down</w:t>
      </w:r>
      <w:proofErr w:type="gramEnd"/>
      <w:r>
        <w:t xml:space="preserve"> menu</w:t>
      </w:r>
    </w:p>
    <w:p w14:paraId="3A096953" w14:textId="269D7E59" w:rsidR="00195E0C" w:rsidRDefault="009A2F36" w:rsidP="00450A7A">
      <w:pPr>
        <w:pStyle w:val="BulletList"/>
      </w:pPr>
      <w:r>
        <w:t xml:space="preserve">(If Private Property) </w:t>
      </w:r>
      <w:r w:rsidR="0079053F">
        <w:t>Property Owner Name:</w:t>
      </w:r>
    </w:p>
    <w:p w14:paraId="25DA46A8" w14:textId="06C8141F" w:rsidR="00195E0C" w:rsidRDefault="00AD0577" w:rsidP="00450A7A">
      <w:pPr>
        <w:pStyle w:val="BulletList"/>
      </w:pPr>
      <w:r>
        <w:t xml:space="preserve">(If Private Property) </w:t>
      </w:r>
      <w:r w:rsidR="0079053F">
        <w:t xml:space="preserve">Email: </w:t>
      </w:r>
    </w:p>
    <w:p w14:paraId="253E993C" w14:textId="44B88D27" w:rsidR="0079053F" w:rsidRDefault="00AD0577" w:rsidP="00450A7A">
      <w:pPr>
        <w:pStyle w:val="BulletList"/>
      </w:pPr>
      <w:r>
        <w:lastRenderedPageBreak/>
        <w:t xml:space="preserve">(If Private Property) </w:t>
      </w:r>
      <w:r w:rsidR="0079053F">
        <w:t>Cell Phone:</w:t>
      </w:r>
    </w:p>
    <w:p w14:paraId="0A40B57F" w14:textId="4AD97765" w:rsidR="003F3E01" w:rsidRDefault="00547D45" w:rsidP="00450A7A">
      <w:pPr>
        <w:pStyle w:val="BulletList"/>
      </w:pPr>
      <w:r>
        <w:rPr>
          <w:b/>
          <w:bCs/>
        </w:rPr>
        <w:t>UPLOAD</w:t>
      </w:r>
      <w:r w:rsidR="00195E0C">
        <w:t xml:space="preserve"> signed </w:t>
      </w:r>
      <w:r w:rsidR="004E1C5D">
        <w:t>Property Owner</w:t>
      </w:r>
      <w:r w:rsidR="009D5065">
        <w:t>/Tenant</w:t>
      </w:r>
      <w:r w:rsidR="004E1C5D">
        <w:t xml:space="preserve"> Letter (see required template</w:t>
      </w:r>
      <w:r w:rsidR="00070220">
        <w:t>s Appendix C1</w:t>
      </w:r>
      <w:r w:rsidR="00AE50B8">
        <w:t>, C2</w:t>
      </w:r>
      <w:r w:rsidR="00070220">
        <w:t xml:space="preserve"> or Appendix C</w:t>
      </w:r>
      <w:r w:rsidR="00AE50B8">
        <w:t>3</w:t>
      </w:r>
      <w:r w:rsidR="004E1C5D">
        <w:t>)</w:t>
      </w:r>
    </w:p>
    <w:p w14:paraId="469C8C9E" w14:textId="45084368" w:rsidR="00652512" w:rsidRPr="003F3E01" w:rsidRDefault="00652512" w:rsidP="00450A7A">
      <w:pPr>
        <w:pStyle w:val="BulletList"/>
      </w:pPr>
      <w:r w:rsidRPr="00B51197">
        <w:t>Does</w:t>
      </w:r>
      <w:r w:rsidRPr="00F84A58">
        <w:t xml:space="preserve"> the location have a high score on any of the following?</w:t>
      </w:r>
      <w:r w:rsidR="003F3E01">
        <w:br/>
      </w:r>
      <w:hyperlink r:id="rId18" w:history="1">
        <w:r w:rsidR="003F3E01" w:rsidRPr="003F3E01">
          <w:rPr>
            <w:rStyle w:val="Hyperlink"/>
            <w:rFonts w:cstheme="minorHAnsi"/>
          </w:rPr>
          <w:t xml:space="preserve">Follow this link for a </w:t>
        </w:r>
        <w:r w:rsidR="003F3E01">
          <w:rPr>
            <w:rStyle w:val="Hyperlink"/>
            <w:rFonts w:cstheme="minorHAnsi"/>
          </w:rPr>
          <w:t>demonstration</w:t>
        </w:r>
        <w:r w:rsidR="003F3E01" w:rsidRPr="003F3E01">
          <w:rPr>
            <w:rStyle w:val="Hyperlink"/>
            <w:rFonts w:cstheme="minorHAnsi"/>
          </w:rPr>
          <w:t xml:space="preserve"> of how to use these maps</w:t>
        </w:r>
      </w:hyperlink>
      <w:r w:rsidR="003F3E01">
        <w:t>.</w:t>
      </w:r>
    </w:p>
    <w:p w14:paraId="75726429" w14:textId="0DF3E123" w:rsidR="005119D9" w:rsidRPr="00F84A58" w:rsidRDefault="00652512" w:rsidP="00BA1FD4">
      <w:pPr>
        <w:numPr>
          <w:ilvl w:val="0"/>
          <w:numId w:val="9"/>
        </w:numPr>
        <w:spacing w:after="0" w:line="240" w:lineRule="auto"/>
        <w:rPr>
          <w:rFonts w:cstheme="minorHAnsi"/>
          <w:szCs w:val="24"/>
        </w:rPr>
      </w:pPr>
      <w:r w:rsidRPr="007A6665">
        <w:rPr>
          <w:rFonts w:cstheme="minorHAnsi"/>
          <w:szCs w:val="24"/>
        </w:rPr>
        <w:t xml:space="preserve">Planning’s </w:t>
      </w:r>
      <w:hyperlink r:id="rId19" w:history="1">
        <w:r w:rsidRPr="007A6665">
          <w:rPr>
            <w:rStyle w:val="Hyperlink"/>
            <w:rFonts w:cstheme="minorHAnsi"/>
            <w:szCs w:val="24"/>
          </w:rPr>
          <w:t>Environmental Justice Communities</w:t>
        </w:r>
      </w:hyperlink>
      <w:r w:rsidRPr="007A6665">
        <w:rPr>
          <w:rFonts w:cstheme="minorHAnsi"/>
          <w:szCs w:val="24"/>
        </w:rPr>
        <w:t xml:space="preserve"> map (</w:t>
      </w:r>
      <w:r w:rsidR="00C5033E" w:rsidRPr="007A6665">
        <w:rPr>
          <w:rFonts w:cstheme="minorHAnsi"/>
          <w:b/>
          <w:bCs/>
          <w:szCs w:val="24"/>
        </w:rPr>
        <w:t xml:space="preserve">yes, </w:t>
      </w:r>
      <w:r w:rsidRPr="007A6665">
        <w:rPr>
          <w:rFonts w:cstheme="minorHAnsi"/>
          <w:b/>
          <w:bCs/>
          <w:szCs w:val="24"/>
        </w:rPr>
        <w:t>score</w:t>
      </w:r>
      <w:r w:rsidR="00C5033E" w:rsidRPr="007A6665">
        <w:rPr>
          <w:rFonts w:cstheme="minorHAnsi"/>
          <w:b/>
          <w:bCs/>
          <w:szCs w:val="24"/>
        </w:rPr>
        <w:t xml:space="preserve"> is</w:t>
      </w:r>
      <w:r w:rsidRPr="007A6665">
        <w:rPr>
          <w:rFonts w:cstheme="minorHAnsi"/>
          <w:b/>
          <w:bCs/>
          <w:szCs w:val="24"/>
        </w:rPr>
        <w:t xml:space="preserve"> 21–30</w:t>
      </w:r>
      <w:r w:rsidRPr="007A6665">
        <w:rPr>
          <w:rFonts w:cstheme="minorHAnsi"/>
          <w:szCs w:val="24"/>
        </w:rPr>
        <w:t>)</w:t>
      </w:r>
      <w:r w:rsidR="00C42889" w:rsidRPr="007A6665">
        <w:rPr>
          <w:rFonts w:cstheme="minorHAnsi"/>
          <w:szCs w:val="24"/>
        </w:rPr>
        <w:t xml:space="preserve">. </w:t>
      </w:r>
    </w:p>
    <w:p w14:paraId="5B6FAD86" w14:textId="3AE72F8D" w:rsidR="005119D9" w:rsidRPr="007A6665" w:rsidRDefault="00652512" w:rsidP="00BA1FD4">
      <w:pPr>
        <w:numPr>
          <w:ilvl w:val="0"/>
          <w:numId w:val="9"/>
        </w:numPr>
        <w:spacing w:after="0" w:line="240" w:lineRule="auto"/>
        <w:rPr>
          <w:rFonts w:cstheme="minorHAnsi"/>
          <w:szCs w:val="24"/>
        </w:rPr>
      </w:pPr>
      <w:r w:rsidRPr="007A6665">
        <w:rPr>
          <w:rFonts w:cstheme="minorHAnsi"/>
          <w:szCs w:val="24"/>
        </w:rPr>
        <w:t xml:space="preserve">CDC/ATSDR </w:t>
      </w:r>
      <w:hyperlink r:id="rId20" w:history="1">
        <w:r w:rsidRPr="007A6665">
          <w:rPr>
            <w:rStyle w:val="Hyperlink"/>
            <w:rFonts w:cstheme="minorHAnsi"/>
            <w:szCs w:val="24"/>
          </w:rPr>
          <w:t>Social Vulnerability Index</w:t>
        </w:r>
      </w:hyperlink>
      <w:r w:rsidRPr="007A6665">
        <w:rPr>
          <w:rFonts w:cstheme="minorHAnsi"/>
          <w:szCs w:val="24"/>
        </w:rPr>
        <w:t xml:space="preserve"> (</w:t>
      </w:r>
      <w:r w:rsidR="00C52743" w:rsidRPr="007A6665">
        <w:rPr>
          <w:rFonts w:cstheme="minorHAnsi"/>
          <w:b/>
          <w:bCs/>
          <w:szCs w:val="24"/>
        </w:rPr>
        <w:t xml:space="preserve">yes, is </w:t>
      </w:r>
      <w:r w:rsidRPr="007A6665">
        <w:rPr>
          <w:b/>
          <w:bCs/>
        </w:rPr>
        <w:t>medium-high or high social vulnerability</w:t>
      </w:r>
      <w:r>
        <w:t>)</w:t>
      </w:r>
      <w:r w:rsidR="00FF6071">
        <w:t xml:space="preserve">. </w:t>
      </w:r>
    </w:p>
    <w:p w14:paraId="00A4628D" w14:textId="433DCDD1" w:rsidR="00652512" w:rsidRPr="007A6665" w:rsidRDefault="00652512" w:rsidP="00BA1FD4">
      <w:pPr>
        <w:numPr>
          <w:ilvl w:val="0"/>
          <w:numId w:val="9"/>
        </w:numPr>
        <w:spacing w:after="0" w:line="240" w:lineRule="auto"/>
        <w:rPr>
          <w:rFonts w:cstheme="minorHAnsi"/>
          <w:szCs w:val="24"/>
        </w:rPr>
      </w:pPr>
      <w:hyperlink r:id="rId21" w:anchor="?center=-98.212,38.792537&amp;level=4" w:history="1">
        <w:r w:rsidRPr="007A6665">
          <w:rPr>
            <w:rStyle w:val="Hyperlink"/>
            <w:rFonts w:cstheme="minorHAnsi"/>
            <w:szCs w:val="24"/>
          </w:rPr>
          <w:t>New Market Tax Credit eligibility</w:t>
        </w:r>
      </w:hyperlink>
      <w:r w:rsidRPr="007A6665">
        <w:rPr>
          <w:rFonts w:cstheme="minorHAnsi"/>
          <w:szCs w:val="24"/>
        </w:rPr>
        <w:t xml:space="preserve"> map (</w:t>
      </w:r>
      <w:r w:rsidRPr="007A6665">
        <w:rPr>
          <w:rFonts w:cstheme="minorHAnsi"/>
          <w:b/>
          <w:bCs/>
          <w:szCs w:val="24"/>
        </w:rPr>
        <w:t xml:space="preserve">yes, </w:t>
      </w:r>
      <w:proofErr w:type="gramStart"/>
      <w:r w:rsidRPr="007A6665">
        <w:rPr>
          <w:rFonts w:cstheme="minorHAnsi"/>
          <w:b/>
          <w:bCs/>
          <w:szCs w:val="24"/>
        </w:rPr>
        <w:t>is</w:t>
      </w:r>
      <w:proofErr w:type="gramEnd"/>
      <w:r w:rsidRPr="007A6665">
        <w:rPr>
          <w:rFonts w:cstheme="minorHAnsi"/>
          <w:b/>
          <w:bCs/>
          <w:szCs w:val="24"/>
        </w:rPr>
        <w:t xml:space="preserve"> eligible</w:t>
      </w:r>
      <w:r w:rsidRPr="007A6665">
        <w:rPr>
          <w:rFonts w:cstheme="minorHAnsi"/>
          <w:szCs w:val="24"/>
        </w:rPr>
        <w:t>)</w:t>
      </w:r>
      <w:r w:rsidR="008D1D63" w:rsidRPr="007A6665">
        <w:rPr>
          <w:rFonts w:cstheme="minorHAnsi"/>
          <w:szCs w:val="24"/>
        </w:rPr>
        <w:t xml:space="preserve">. </w:t>
      </w:r>
    </w:p>
    <w:p w14:paraId="6FB3014D" w14:textId="77777777" w:rsidR="00652512" w:rsidRDefault="00652512" w:rsidP="009A6C83">
      <w:pPr>
        <w:spacing w:after="0"/>
        <w:rPr>
          <w:rFonts w:ascii="Calibri" w:hAnsi="Calibri" w:cs="Calibri"/>
          <w:b/>
        </w:rPr>
      </w:pPr>
    </w:p>
    <w:p w14:paraId="22E383F4" w14:textId="67DEEA38" w:rsidR="000943FC" w:rsidRPr="000943FC" w:rsidRDefault="000943FC" w:rsidP="000943FC">
      <w:r>
        <w:t>If the project takes place at multiple sites, repeat responses for each location.</w:t>
      </w:r>
    </w:p>
    <w:p w14:paraId="3A17F820" w14:textId="77777777" w:rsidR="0014285F" w:rsidRPr="00AC3E2A" w:rsidRDefault="0014285F" w:rsidP="0014285F">
      <w:pPr>
        <w:pStyle w:val="Heading3"/>
      </w:pPr>
      <w:r w:rsidRPr="00AE52F1">
        <w:t>4. Community Engagement</w:t>
      </w:r>
      <w:r>
        <w:t xml:space="preserve"> </w:t>
      </w:r>
      <w:r w:rsidRPr="000C36E0">
        <w:t>(30 points total)</w:t>
      </w:r>
    </w:p>
    <w:p w14:paraId="26C397AD" w14:textId="77777777" w:rsidR="0014285F" w:rsidRPr="00AE52F1" w:rsidRDefault="0014285F" w:rsidP="0014285F">
      <w:pPr>
        <w:rPr>
          <w:rFonts w:cstheme="minorHAnsi"/>
          <w:szCs w:val="24"/>
        </w:rPr>
      </w:pPr>
      <w:r w:rsidRPr="00AE52F1">
        <w:rPr>
          <w:rFonts w:cstheme="minorHAnsi"/>
          <w:b/>
          <w:bCs/>
          <w:szCs w:val="24"/>
        </w:rPr>
        <w:t>Application Questions:</w:t>
      </w:r>
    </w:p>
    <w:p w14:paraId="389E8FC8" w14:textId="363617D0" w:rsidR="0014285F" w:rsidRPr="00AE52F1" w:rsidRDefault="0014285F" w:rsidP="00CE78B0">
      <w:pPr>
        <w:pStyle w:val="BulletList"/>
      </w:pPr>
      <w:r w:rsidRPr="00AE52F1">
        <w:t>Describe the community engagement process that developed this project.</w:t>
      </w:r>
      <w:r w:rsidR="007504AB">
        <w:t xml:space="preserve"> (Limit: 3,000 characters)</w:t>
      </w:r>
    </w:p>
    <w:p w14:paraId="35FEAD85" w14:textId="77777777" w:rsidR="0014285F" w:rsidRPr="00AE52F1" w:rsidRDefault="0014285F" w:rsidP="00BA1FD4">
      <w:pPr>
        <w:numPr>
          <w:ilvl w:val="0"/>
          <w:numId w:val="5"/>
        </w:numPr>
        <w:spacing w:after="0" w:line="240" w:lineRule="auto"/>
        <w:rPr>
          <w:rFonts w:cstheme="minorHAnsi"/>
          <w:szCs w:val="24"/>
        </w:rPr>
      </w:pPr>
      <w:r w:rsidRPr="00AE52F1">
        <w:rPr>
          <w:rFonts w:cstheme="minorHAnsi"/>
          <w:szCs w:val="24"/>
        </w:rPr>
        <w:t>What is the connection between the participants and the issue being addressed?</w:t>
      </w:r>
    </w:p>
    <w:p w14:paraId="06539432" w14:textId="77777777" w:rsidR="0014285F" w:rsidRPr="00AE52F1" w:rsidRDefault="0014285F" w:rsidP="00BA1FD4">
      <w:pPr>
        <w:numPr>
          <w:ilvl w:val="0"/>
          <w:numId w:val="5"/>
        </w:numPr>
        <w:spacing w:after="0" w:line="240" w:lineRule="auto"/>
        <w:rPr>
          <w:rFonts w:cstheme="minorHAnsi"/>
          <w:szCs w:val="24"/>
        </w:rPr>
      </w:pPr>
      <w:r w:rsidRPr="00AE52F1">
        <w:rPr>
          <w:rFonts w:cstheme="minorHAnsi"/>
          <w:szCs w:val="24"/>
        </w:rPr>
        <w:t>Include the outreach efforts and project revisions made based on feedback.</w:t>
      </w:r>
    </w:p>
    <w:p w14:paraId="4F690393" w14:textId="234061B5" w:rsidR="0014285F" w:rsidRPr="00AE52F1" w:rsidRDefault="0014285F" w:rsidP="00CE78B0">
      <w:pPr>
        <w:pStyle w:val="BulletList"/>
      </w:pPr>
      <w:r w:rsidRPr="00AE52F1">
        <w:t>If awarded, how will you continue to engage a diverse array of stakeholders, including those often unheard?</w:t>
      </w:r>
      <w:r w:rsidR="007504AB">
        <w:t xml:space="preserve"> (Limit: 3,000 characters)</w:t>
      </w:r>
    </w:p>
    <w:p w14:paraId="0ABB0E33" w14:textId="70C35003" w:rsidR="0014285F" w:rsidRPr="00AE52F1" w:rsidRDefault="0014285F" w:rsidP="00CE78B0">
      <w:pPr>
        <w:pStyle w:val="BulletList"/>
      </w:pPr>
      <w:r w:rsidRPr="00AE52F1">
        <w:rPr>
          <w:i/>
        </w:rPr>
        <w:t>(Optional)</w:t>
      </w:r>
      <w:r w:rsidRPr="00AE52F1">
        <w:t xml:space="preserve"> </w:t>
      </w:r>
      <w:r w:rsidRPr="00362D36">
        <w:rPr>
          <w:b/>
          <w:bCs/>
        </w:rPr>
        <w:t>UPLOAD</w:t>
      </w:r>
      <w:r w:rsidRPr="00AE52F1">
        <w:t xml:space="preserve"> up to three letters of support from stakeholders with no financial interest in the project</w:t>
      </w:r>
      <w:r w:rsidR="008A3322">
        <w:t xml:space="preserve"> </w:t>
      </w:r>
      <w:r w:rsidR="008A3322">
        <w:rPr>
          <w:b/>
        </w:rPr>
        <w:t>(</w:t>
      </w:r>
      <w:r w:rsidR="004D4C28">
        <w:rPr>
          <w:b/>
        </w:rPr>
        <w:t xml:space="preserve">If you have multiple letters, combine into 1 PDF. </w:t>
      </w:r>
      <w:r w:rsidR="00C82CBD">
        <w:rPr>
          <w:b/>
        </w:rPr>
        <w:t>M</w:t>
      </w:r>
      <w:r w:rsidR="008A3322" w:rsidRPr="009B6DC6">
        <w:rPr>
          <w:b/>
        </w:rPr>
        <w:t>ax file size: 20 MB</w:t>
      </w:r>
      <w:r w:rsidR="008A3322">
        <w:rPr>
          <w:b/>
        </w:rPr>
        <w:t>)</w:t>
      </w:r>
      <w:r w:rsidRPr="00AE52F1">
        <w:t>.</w:t>
      </w:r>
    </w:p>
    <w:p w14:paraId="76230F89" w14:textId="77777777" w:rsidR="0014285F" w:rsidRDefault="0014285F" w:rsidP="009A6C83">
      <w:pPr>
        <w:spacing w:after="0"/>
        <w:rPr>
          <w:rFonts w:ascii="Calibri" w:hAnsi="Calibri" w:cs="Calibri"/>
          <w:b/>
        </w:rPr>
      </w:pPr>
    </w:p>
    <w:p w14:paraId="3683AD4C" w14:textId="77777777" w:rsidR="00CE261B" w:rsidRPr="00AC3E2A" w:rsidRDefault="00CE261B" w:rsidP="00CE261B">
      <w:pPr>
        <w:pStyle w:val="Heading3"/>
      </w:pPr>
      <w:r w:rsidRPr="00AE52F1">
        <w:t>5. Project Budget and Resources</w:t>
      </w:r>
      <w:r>
        <w:t xml:space="preserve"> </w:t>
      </w:r>
      <w:r w:rsidRPr="000C36E0">
        <w:t>(15 points total)</w:t>
      </w:r>
    </w:p>
    <w:p w14:paraId="749C1BEA" w14:textId="75A68491" w:rsidR="00CE261B" w:rsidRPr="00AE52F1" w:rsidRDefault="00CE261B" w:rsidP="00847B0F">
      <w:pPr>
        <w:rPr>
          <w:rFonts w:cstheme="minorHAnsi"/>
          <w:b/>
          <w:bCs/>
          <w:szCs w:val="24"/>
        </w:rPr>
      </w:pPr>
      <w:r w:rsidRPr="00AE52F1">
        <w:rPr>
          <w:rFonts w:cstheme="minorHAnsi"/>
          <w:b/>
          <w:bCs/>
          <w:szCs w:val="24"/>
        </w:rPr>
        <w:t>a. Budget Template</w:t>
      </w:r>
    </w:p>
    <w:p w14:paraId="0FF895D8" w14:textId="77777777" w:rsidR="00CE261B" w:rsidRPr="00AE52F1" w:rsidRDefault="00CE261B" w:rsidP="00CE261B">
      <w:pPr>
        <w:rPr>
          <w:rFonts w:cstheme="minorHAnsi"/>
          <w:szCs w:val="24"/>
        </w:rPr>
      </w:pPr>
      <w:r w:rsidRPr="00AE52F1">
        <w:rPr>
          <w:rFonts w:cstheme="minorHAnsi"/>
          <w:b/>
          <w:bCs/>
          <w:szCs w:val="24"/>
        </w:rPr>
        <w:t>Application Question:</w:t>
      </w:r>
    </w:p>
    <w:p w14:paraId="4E994C1F" w14:textId="63A1E4ED" w:rsidR="00CE261B" w:rsidRPr="00AE52F1" w:rsidRDefault="00402458" w:rsidP="00CE78B0">
      <w:pPr>
        <w:pStyle w:val="BulletList"/>
      </w:pPr>
      <w:r w:rsidRPr="00362D36">
        <w:rPr>
          <w:b/>
          <w:bCs/>
        </w:rPr>
        <w:t>UPLOAD</w:t>
      </w:r>
      <w:r w:rsidR="00CE261B" w:rsidRPr="00AE52F1">
        <w:t xml:space="preserve"> the completed project budget using the required template.</w:t>
      </w:r>
    </w:p>
    <w:p w14:paraId="656741B7" w14:textId="07DF3889" w:rsidR="00016B28" w:rsidRDefault="00C52E39" w:rsidP="00016B28">
      <w:pPr>
        <w:rPr>
          <w:rFonts w:cs="Calibri"/>
          <w:bCs/>
        </w:rPr>
      </w:pPr>
      <w:r>
        <w:rPr>
          <w:rFonts w:cs="Calibri"/>
          <w:bCs/>
        </w:rPr>
        <w:br/>
      </w:r>
      <w:r w:rsidR="00016B28" w:rsidRPr="00653451">
        <w:rPr>
          <w:rFonts w:cs="Calibri"/>
          <w:bCs/>
        </w:rPr>
        <w:t>If awarded funding, this budget will become part of your grant agreement and will define your approved spending.</w:t>
      </w:r>
      <w:r w:rsidR="00016B28">
        <w:rPr>
          <w:rFonts w:cs="Calibri"/>
          <w:bCs/>
        </w:rPr>
        <w:t xml:space="preserve"> </w:t>
      </w:r>
      <w:r w:rsidR="00016B28" w:rsidRPr="00036520">
        <w:rPr>
          <w:rFonts w:cs="Calibri"/>
          <w:b/>
          <w:bCs/>
        </w:rPr>
        <w:t>Use of the provided budget template is required and will be evaluated</w:t>
      </w:r>
      <w:r w:rsidR="00016B28" w:rsidRPr="00036520">
        <w:rPr>
          <w:rFonts w:cs="Calibri"/>
          <w:bCs/>
        </w:rPr>
        <w:t xml:space="preserve"> (see Section 3.1: Application Templates).</w:t>
      </w:r>
      <w:r w:rsidR="00016B28">
        <w:rPr>
          <w:rFonts w:cs="Calibri"/>
          <w:bCs/>
        </w:rPr>
        <w:t xml:space="preserve"> Ensure that you:</w:t>
      </w:r>
    </w:p>
    <w:p w14:paraId="4550EAAA" w14:textId="77777777" w:rsidR="00016B28" w:rsidRPr="00DB1510" w:rsidRDefault="00016B28" w:rsidP="00016B28">
      <w:pPr>
        <w:pStyle w:val="BulletList"/>
      </w:pPr>
      <w:r w:rsidRPr="00DB1510">
        <w:t xml:space="preserve">Provide budget justification in the space provided that describes necessary costs and how you arrived at these numbers. </w:t>
      </w:r>
    </w:p>
    <w:p w14:paraId="4C4745C9" w14:textId="77777777" w:rsidR="00016B28" w:rsidRPr="00DB1510" w:rsidRDefault="00016B28" w:rsidP="00016B28">
      <w:pPr>
        <w:pStyle w:val="BulletList"/>
      </w:pPr>
      <w:r w:rsidRPr="00DB1510">
        <w:t>Reference the Definition of Line Category tab for a description of line items including required supporting documents to submit with reimbursement requests, if awarded.</w:t>
      </w:r>
    </w:p>
    <w:p w14:paraId="654D1B8A" w14:textId="77777777" w:rsidR="00016B28" w:rsidRDefault="00016B28" w:rsidP="00016B28">
      <w:pPr>
        <w:pStyle w:val="BulletList"/>
        <w:rPr>
          <w:rFonts w:cstheme="minorHAnsi"/>
          <w:b/>
          <w:bCs/>
          <w:szCs w:val="24"/>
        </w:rPr>
      </w:pPr>
      <w:r w:rsidRPr="00DB1510">
        <w:t>Do not change formulas</w:t>
      </w:r>
      <w:r>
        <w:t xml:space="preserve"> in attachment</w:t>
      </w:r>
      <w:r w:rsidRPr="00DB1510">
        <w:t xml:space="preserve">. If they do not work, email the </w:t>
      </w:r>
      <w:r>
        <w:t>Grant Administrator</w:t>
      </w:r>
      <w:r w:rsidRPr="00DB1510">
        <w:t>.</w:t>
      </w:r>
    </w:p>
    <w:p w14:paraId="063222FA" w14:textId="77777777" w:rsidR="00016B28" w:rsidRDefault="00016B28" w:rsidP="00B67CCE"/>
    <w:p w14:paraId="582F0E1F" w14:textId="77777777" w:rsidR="00036520" w:rsidRDefault="00036520" w:rsidP="00B67CCE">
      <w:r w:rsidRPr="00036520">
        <w:lastRenderedPageBreak/>
        <w:t xml:space="preserve">Enter all </w:t>
      </w:r>
      <w:r w:rsidRPr="00036520">
        <w:rPr>
          <w:b/>
        </w:rPr>
        <w:t>reasonable and necessary costs</w:t>
      </w:r>
      <w:r w:rsidRPr="00036520">
        <w:t xml:space="preserve"> associated with your project into the appropriate line items. Not all categories will apply to every project.</w:t>
      </w:r>
    </w:p>
    <w:p w14:paraId="47D80CD2" w14:textId="08BB45A4" w:rsidR="00B67CCE" w:rsidRPr="000123EC" w:rsidRDefault="00036520" w:rsidP="00B67CCE">
      <w:r>
        <w:t xml:space="preserve">Instructions by </w:t>
      </w:r>
      <w:r w:rsidR="00E34C7D">
        <w:t>category:</w:t>
      </w:r>
      <w:r w:rsidR="00B67CCE" w:rsidRPr="002F4018">
        <w:t xml:space="preserve"> </w:t>
      </w:r>
    </w:p>
    <w:p w14:paraId="2DCE2F16" w14:textId="1852D391" w:rsidR="00476728" w:rsidRPr="004B261B" w:rsidRDefault="00476728" w:rsidP="00CE78B0">
      <w:pPr>
        <w:pStyle w:val="BulletList"/>
      </w:pPr>
      <w:r w:rsidRPr="004B261B">
        <w:t>PROJECT MANAGER: This position is required. If it will be filled by a volunteer, please indicate this in your budget justification.</w:t>
      </w:r>
    </w:p>
    <w:p w14:paraId="167CF0C9" w14:textId="0992E7C5" w:rsidR="00476728" w:rsidRPr="004B261B" w:rsidRDefault="00476728" w:rsidP="00CE78B0">
      <w:pPr>
        <w:pStyle w:val="BulletList"/>
      </w:pPr>
      <w:r w:rsidRPr="004B261B">
        <w:t>PERSONNEL: In the Budget Justification column, list the pay rate and anticipated Full-Time Equivalent (FTE). Enter gross salary in the Proposed Budget column.</w:t>
      </w:r>
    </w:p>
    <w:p w14:paraId="4CAF1673" w14:textId="525F708E" w:rsidR="00476728" w:rsidRPr="004B261B" w:rsidRDefault="00476728" w:rsidP="00CE78B0">
      <w:pPr>
        <w:pStyle w:val="BulletList"/>
      </w:pPr>
      <w:r w:rsidRPr="004B261B">
        <w:t>FRINGE: In the Budget Justification column, list what fringe expenses are included (e.g., health, payroll taxes). A percentage of total personnel will be calculated automatically. If awarded, you will be required to provide the basis for fringe calculations.</w:t>
      </w:r>
    </w:p>
    <w:p w14:paraId="535A829B" w14:textId="5B95BF7A" w:rsidR="00476728" w:rsidRPr="00476728" w:rsidRDefault="00476728" w:rsidP="00CE78B0">
      <w:pPr>
        <w:pStyle w:val="BulletList"/>
        <w:rPr>
          <w:rFonts w:cs="Calibri"/>
        </w:rPr>
      </w:pPr>
      <w:r w:rsidRPr="004B261B">
        <w:t>SUBCONTRACTORS: In the Budget Justification column, list the name of each subcontractor, their scope of work, and pay rate. If they are performing prevailing wage activities</w:t>
      </w:r>
      <w:r w:rsidRPr="00476728">
        <w:t>, also list the trade classification and applicable wage and benefit rates</w:t>
      </w:r>
      <w:r w:rsidR="009D4CF1">
        <w:t xml:space="preserve"> (updated on August 22, 2025)</w:t>
      </w:r>
      <w:r w:rsidRPr="00476728">
        <w:t>.</w:t>
      </w:r>
      <w:r w:rsidR="003E5F18">
        <w:t xml:space="preserve"> </w:t>
      </w:r>
      <w:hyperlink r:id="rId22" w:history="1">
        <w:r w:rsidRPr="0026115D">
          <w:rPr>
            <w:rStyle w:val="Hyperlink"/>
            <w:rFonts w:cs="Calibri"/>
          </w:rPr>
          <w:t>See current rates under State of California Resources</w:t>
        </w:r>
      </w:hyperlink>
      <w:r w:rsidRPr="00476728">
        <w:rPr>
          <w:rFonts w:cs="Calibri"/>
          <w:b/>
          <w:bCs/>
        </w:rPr>
        <w:t>.</w:t>
      </w:r>
    </w:p>
    <w:p w14:paraId="66A0F739" w14:textId="65E627BA" w:rsidR="00B67CCE" w:rsidRPr="000123EC" w:rsidRDefault="00B67CCE" w:rsidP="00CE78B0">
      <w:pPr>
        <w:pStyle w:val="BulletList"/>
      </w:pPr>
      <w:r w:rsidRPr="00F44D3A">
        <w:rPr>
          <w:bCs/>
        </w:rPr>
        <w:t>INDIRECT</w:t>
      </w:r>
      <w:r w:rsidRPr="00526734">
        <w:t xml:space="preserve">: </w:t>
      </w:r>
      <w:r w:rsidR="00B67EE9">
        <w:t>You may request up to 15% of direct expenses</w:t>
      </w:r>
      <w:r w:rsidR="00630D70">
        <w:t>.</w:t>
      </w:r>
    </w:p>
    <w:p w14:paraId="7150BE6A" w14:textId="77777777" w:rsidR="00DB1510" w:rsidRDefault="00DB1510" w:rsidP="00DB1510">
      <w:pPr>
        <w:rPr>
          <w:rFonts w:cs="Calibri"/>
        </w:rPr>
      </w:pPr>
    </w:p>
    <w:p w14:paraId="1FB33226" w14:textId="77777777" w:rsidR="00CE261B" w:rsidRPr="00AE52F1" w:rsidRDefault="00CE261B" w:rsidP="00CE261B">
      <w:pPr>
        <w:rPr>
          <w:rFonts w:cstheme="minorHAnsi"/>
          <w:b/>
          <w:bCs/>
          <w:szCs w:val="24"/>
        </w:rPr>
      </w:pPr>
      <w:r w:rsidRPr="00AE52F1">
        <w:rPr>
          <w:rFonts w:cstheme="minorHAnsi"/>
          <w:b/>
          <w:bCs/>
          <w:szCs w:val="24"/>
        </w:rPr>
        <w:t>b. Other Resources</w:t>
      </w:r>
    </w:p>
    <w:p w14:paraId="2D23D5C7" w14:textId="77777777" w:rsidR="00CE261B" w:rsidRPr="00AE52F1" w:rsidRDefault="00CE261B" w:rsidP="00CE261B">
      <w:pPr>
        <w:rPr>
          <w:rFonts w:cstheme="minorHAnsi"/>
          <w:szCs w:val="24"/>
        </w:rPr>
      </w:pPr>
      <w:r w:rsidRPr="00AE52F1">
        <w:rPr>
          <w:rFonts w:cstheme="minorHAnsi"/>
          <w:b/>
          <w:bCs/>
          <w:szCs w:val="24"/>
        </w:rPr>
        <w:t>Application Question:</w:t>
      </w:r>
    </w:p>
    <w:p w14:paraId="52CCFF6B" w14:textId="096AE824" w:rsidR="00CE261B" w:rsidRPr="00811011" w:rsidRDefault="00CE261B" w:rsidP="00CE78B0">
      <w:pPr>
        <w:pStyle w:val="BulletList"/>
      </w:pPr>
      <w:r w:rsidRPr="00AE52F1">
        <w:t>Describe other resources supporting this project</w:t>
      </w:r>
      <w:r w:rsidR="00F12150">
        <w:t xml:space="preserve">. Not if the resources are </w:t>
      </w:r>
      <w:r w:rsidRPr="00AE52F1">
        <w:t>committed or pending.</w:t>
      </w:r>
      <w:r w:rsidR="00F12150">
        <w:t xml:space="preserve"> </w:t>
      </w:r>
      <w:r w:rsidR="00B8600D" w:rsidRPr="00811011">
        <w:rPr>
          <w:rFonts w:cs="Calibri"/>
        </w:rPr>
        <w:t>(Limit: 1,000 characters):</w:t>
      </w:r>
    </w:p>
    <w:p w14:paraId="5D8E4494" w14:textId="7F8BE169" w:rsidR="00CE261B" w:rsidRPr="00C55055" w:rsidRDefault="00CE261B" w:rsidP="00C55055">
      <w:pPr>
        <w:ind w:left="360"/>
      </w:pPr>
      <w:r w:rsidRPr="00AE52F1">
        <w:t>These may include grants, donations, in-kind contributions, volunteer labor, social capital, or unique community knowledge.</w:t>
      </w:r>
    </w:p>
    <w:p w14:paraId="3BD4D4D6" w14:textId="1C77E821" w:rsidR="00C9695A" w:rsidRPr="00AC3E2A" w:rsidRDefault="00C9695A" w:rsidP="00C9695A">
      <w:pPr>
        <w:pStyle w:val="Heading3"/>
      </w:pPr>
      <w:r w:rsidRPr="00AE52F1">
        <w:t>6. Capacity and Planning</w:t>
      </w:r>
      <w:r>
        <w:t xml:space="preserve"> </w:t>
      </w:r>
      <w:r w:rsidRPr="000C36E0">
        <w:t>(</w:t>
      </w:r>
      <w:r w:rsidR="00DD2AA3">
        <w:t>15</w:t>
      </w:r>
      <w:r w:rsidRPr="000C36E0">
        <w:t xml:space="preserve"> points total)</w:t>
      </w:r>
    </w:p>
    <w:p w14:paraId="5B2D0574" w14:textId="7BB9D630" w:rsidR="00C9695A" w:rsidRDefault="00C9695A" w:rsidP="00C9695A">
      <w:pPr>
        <w:rPr>
          <w:rFonts w:cstheme="minorHAnsi"/>
          <w:b/>
          <w:bCs/>
          <w:szCs w:val="24"/>
        </w:rPr>
      </w:pPr>
      <w:r w:rsidRPr="00AE52F1">
        <w:rPr>
          <w:rFonts w:cstheme="minorHAnsi"/>
          <w:b/>
          <w:bCs/>
          <w:szCs w:val="24"/>
        </w:rPr>
        <w:t>a. Organizational Experience and Staffing</w:t>
      </w:r>
    </w:p>
    <w:p w14:paraId="69372C5F" w14:textId="77777777" w:rsidR="00C9695A" w:rsidRPr="00AE52F1" w:rsidRDefault="00C9695A" w:rsidP="00C9695A">
      <w:pPr>
        <w:rPr>
          <w:rFonts w:cstheme="minorHAnsi"/>
          <w:szCs w:val="24"/>
        </w:rPr>
      </w:pPr>
      <w:r w:rsidRPr="00AE52F1">
        <w:rPr>
          <w:rFonts w:cstheme="minorHAnsi"/>
          <w:b/>
          <w:bCs/>
          <w:szCs w:val="24"/>
        </w:rPr>
        <w:t>Application Questions:</w:t>
      </w:r>
    </w:p>
    <w:p w14:paraId="2A275D23" w14:textId="0AD69955" w:rsidR="00C9695A" w:rsidRPr="00AE52F1" w:rsidRDefault="00C9695A" w:rsidP="00475B02">
      <w:pPr>
        <w:pStyle w:val="BulletList"/>
      </w:pPr>
      <w:r w:rsidRPr="00AE52F1">
        <w:t>Demonstrate your organization’s ability to plan, implement, and complete the proposed project with cultural competence.</w:t>
      </w:r>
      <w:r w:rsidR="004F343B">
        <w:t xml:space="preserve"> </w:t>
      </w:r>
      <w:r w:rsidRPr="00AE52F1">
        <w:t>Describe similar past projects and outcomes.</w:t>
      </w:r>
      <w:r w:rsidR="002A7335">
        <w:t xml:space="preserve"> </w:t>
      </w:r>
      <w:r w:rsidR="002A7335" w:rsidRPr="009D4A35">
        <w:t xml:space="preserve">(Limit: </w:t>
      </w:r>
      <w:r w:rsidR="002A7335">
        <w:t>3,500</w:t>
      </w:r>
      <w:r w:rsidR="002A7335" w:rsidRPr="009D4A35">
        <w:t xml:space="preserve"> </w:t>
      </w:r>
      <w:r w:rsidR="002A7335">
        <w:t>characters</w:t>
      </w:r>
      <w:r w:rsidR="002A7335" w:rsidRPr="009D4A35">
        <w:t>):</w:t>
      </w:r>
    </w:p>
    <w:p w14:paraId="432CD976" w14:textId="4B4AD650" w:rsidR="00C9695A" w:rsidRPr="00AE52F1" w:rsidRDefault="00C9695A" w:rsidP="00475B02">
      <w:pPr>
        <w:pStyle w:val="BulletList"/>
      </w:pPr>
      <w:r w:rsidRPr="00AE52F1">
        <w:t>Describe the qualifications and experiences of key staff, including the required Project Manager.</w:t>
      </w:r>
      <w:r w:rsidR="00713938">
        <w:t xml:space="preserve"> </w:t>
      </w:r>
      <w:r w:rsidR="00713938" w:rsidRPr="009D4A35">
        <w:t>(Limit:</w:t>
      </w:r>
      <w:r w:rsidR="00713938">
        <w:t xml:space="preserve"> 4,000</w:t>
      </w:r>
      <w:r w:rsidR="00713938" w:rsidRPr="009D4A35">
        <w:t xml:space="preserve"> </w:t>
      </w:r>
      <w:r w:rsidR="00713938">
        <w:t>characters</w:t>
      </w:r>
      <w:r w:rsidR="00713938" w:rsidRPr="009D4A35">
        <w:t>):</w:t>
      </w:r>
    </w:p>
    <w:p w14:paraId="2A9F643A" w14:textId="645FE6DE" w:rsidR="00C9695A" w:rsidRPr="00AE52F1" w:rsidRDefault="00281DD0" w:rsidP="00475B02">
      <w:pPr>
        <w:pStyle w:val="BulletList"/>
      </w:pPr>
      <w:r w:rsidRPr="00362D36">
        <w:rPr>
          <w:b/>
          <w:bCs/>
        </w:rPr>
        <w:t>UPLOAD</w:t>
      </w:r>
      <w:r w:rsidR="00C9695A" w:rsidRPr="00AE52F1">
        <w:t xml:space="preserve"> the most recent Profit &amp; Loss Statement and Balance Sheet.</w:t>
      </w:r>
      <w:r w:rsidR="00CD2FCF">
        <w:t xml:space="preserve"> </w:t>
      </w:r>
      <w:r w:rsidR="006641BD">
        <w:br/>
      </w:r>
      <w:r w:rsidR="00CD2FCF" w:rsidRPr="000A0A20">
        <w:t>(If you are on a calendar year, upload January 1, 202</w:t>
      </w:r>
      <w:r w:rsidR="00CD2FCF">
        <w:t>4</w:t>
      </w:r>
      <w:r w:rsidR="00CD2FCF" w:rsidRPr="000A0A20">
        <w:t xml:space="preserve"> – December 31, 202</w:t>
      </w:r>
      <w:r w:rsidR="00CD2FCF">
        <w:t>4</w:t>
      </w:r>
      <w:r w:rsidR="00CD2FCF" w:rsidRPr="000A0A20">
        <w:t>; if you are on a fiscal year, upload July 1, 202</w:t>
      </w:r>
      <w:r w:rsidR="00CD2FCF">
        <w:t>4</w:t>
      </w:r>
      <w:r w:rsidR="00CD2FCF" w:rsidRPr="000A0A20">
        <w:t xml:space="preserve"> – June 30, 202</w:t>
      </w:r>
      <w:r w:rsidR="00CD2FCF">
        <w:t>5</w:t>
      </w:r>
      <w:r w:rsidR="00CD2FCF" w:rsidRPr="000A0A20">
        <w:t>.)</w:t>
      </w:r>
    </w:p>
    <w:p w14:paraId="3FD4CF2D" w14:textId="77777777" w:rsidR="00C9695A" w:rsidRDefault="00C9695A" w:rsidP="00C9695A">
      <w:pPr>
        <w:rPr>
          <w:rFonts w:cstheme="minorHAnsi"/>
          <w:b/>
          <w:bCs/>
          <w:szCs w:val="24"/>
        </w:rPr>
      </w:pPr>
    </w:p>
    <w:p w14:paraId="621CBD79" w14:textId="77777777" w:rsidR="00C9695A" w:rsidRPr="00AE52F1" w:rsidRDefault="00C9695A" w:rsidP="00C9695A">
      <w:pPr>
        <w:rPr>
          <w:rFonts w:cstheme="minorHAnsi"/>
          <w:b/>
          <w:bCs/>
          <w:szCs w:val="24"/>
        </w:rPr>
      </w:pPr>
      <w:r w:rsidRPr="00AE52F1">
        <w:rPr>
          <w:rFonts w:cstheme="minorHAnsi"/>
          <w:b/>
          <w:bCs/>
          <w:szCs w:val="24"/>
        </w:rPr>
        <w:t>b. Work Plan</w:t>
      </w:r>
    </w:p>
    <w:p w14:paraId="60C17C90" w14:textId="77777777" w:rsidR="00C9695A" w:rsidRPr="00AE52F1" w:rsidRDefault="00C9695A" w:rsidP="00C9695A">
      <w:pPr>
        <w:rPr>
          <w:rFonts w:cstheme="minorHAnsi"/>
          <w:szCs w:val="24"/>
        </w:rPr>
      </w:pPr>
      <w:r w:rsidRPr="00AE52F1">
        <w:rPr>
          <w:rFonts w:cstheme="minorHAnsi"/>
          <w:b/>
          <w:bCs/>
          <w:szCs w:val="24"/>
        </w:rPr>
        <w:lastRenderedPageBreak/>
        <w:t>Application Question:</w:t>
      </w:r>
    </w:p>
    <w:p w14:paraId="79D483AA" w14:textId="59B68E08" w:rsidR="00C9695A" w:rsidRPr="00AE52F1" w:rsidRDefault="00402458" w:rsidP="00475B02">
      <w:pPr>
        <w:pStyle w:val="BulletList"/>
        <w:rPr>
          <w:rFonts w:cstheme="minorHAnsi"/>
        </w:rPr>
      </w:pPr>
      <w:r w:rsidRPr="00547D45">
        <w:rPr>
          <w:rFonts w:cstheme="minorHAnsi"/>
          <w:b/>
          <w:bCs/>
        </w:rPr>
        <w:t>UPLOAD</w:t>
      </w:r>
      <w:r w:rsidR="00C9695A" w:rsidRPr="00AE52F1">
        <w:rPr>
          <w:rFonts w:cstheme="minorHAnsi"/>
        </w:rPr>
        <w:t xml:space="preserve"> the completed Work Plan using the required template.</w:t>
      </w:r>
      <w:r w:rsidR="00696B7E">
        <w:rPr>
          <w:rFonts w:cstheme="minorHAnsi"/>
        </w:rPr>
        <w:t xml:space="preserve"> </w:t>
      </w:r>
      <w:r w:rsidR="006641BD">
        <w:rPr>
          <w:rFonts w:cstheme="minorHAnsi"/>
        </w:rPr>
        <w:br/>
      </w:r>
      <w:r w:rsidR="00696B7E" w:rsidRPr="00526734">
        <w:t xml:space="preserve">Refer to your responses regarding City approvals, measurable goals, community engagement, and maintenance </w:t>
      </w:r>
      <w:proofErr w:type="gramStart"/>
      <w:r w:rsidR="00696B7E" w:rsidRPr="00526734">
        <w:t>plan</w:t>
      </w:r>
      <w:proofErr w:type="gramEnd"/>
      <w:r w:rsidR="00696B7E">
        <w:t>.</w:t>
      </w:r>
      <w:r w:rsidR="00696B7E" w:rsidRPr="00526734">
        <w:t xml:space="preserve"> </w:t>
      </w:r>
      <w:r w:rsidR="00696B7E">
        <w:t xml:space="preserve">Include those </w:t>
      </w:r>
      <w:r w:rsidR="00696B7E" w:rsidRPr="00526734">
        <w:t>activities in your work plan</w:t>
      </w:r>
      <w:r w:rsidR="00696B7E">
        <w:t>.</w:t>
      </w:r>
    </w:p>
    <w:p w14:paraId="68CC0B6A" w14:textId="77777777" w:rsidR="00C9695A" w:rsidRDefault="00C9695A" w:rsidP="00C9695A">
      <w:pPr>
        <w:rPr>
          <w:rFonts w:cstheme="minorHAnsi"/>
          <w:b/>
          <w:bCs/>
          <w:szCs w:val="24"/>
        </w:rPr>
      </w:pPr>
    </w:p>
    <w:p w14:paraId="01828F75" w14:textId="77777777" w:rsidR="00402458" w:rsidRPr="00AC3E2A" w:rsidRDefault="00402458" w:rsidP="00402458">
      <w:pPr>
        <w:pStyle w:val="Heading3"/>
      </w:pPr>
      <w:r w:rsidRPr="00AE52F1">
        <w:t>7. Longevity</w:t>
      </w:r>
      <w:r>
        <w:t xml:space="preserve"> </w:t>
      </w:r>
      <w:r w:rsidRPr="000C36E0">
        <w:t>(10 points)</w:t>
      </w:r>
    </w:p>
    <w:p w14:paraId="2CC32A80" w14:textId="77777777" w:rsidR="00402458" w:rsidRPr="00AE52F1" w:rsidRDefault="00402458" w:rsidP="00402458">
      <w:pPr>
        <w:rPr>
          <w:rFonts w:cstheme="minorHAnsi"/>
          <w:szCs w:val="24"/>
        </w:rPr>
      </w:pPr>
      <w:r w:rsidRPr="00AE52F1">
        <w:rPr>
          <w:rFonts w:cstheme="minorHAnsi"/>
          <w:b/>
          <w:bCs/>
          <w:szCs w:val="24"/>
        </w:rPr>
        <w:t>Application Questions:</w:t>
      </w:r>
    </w:p>
    <w:p w14:paraId="56422B9E" w14:textId="47D8DD75" w:rsidR="00402458" w:rsidRPr="00AE52F1" w:rsidRDefault="00402458" w:rsidP="00475B02">
      <w:pPr>
        <w:pStyle w:val="BulletList"/>
      </w:pPr>
      <w:r w:rsidRPr="00AE52F1">
        <w:t>How will the project’s impact or serv</w:t>
      </w:r>
      <w:r w:rsidRPr="00F81F6E">
        <w:t>ice be sustained at least five years beyond the grant term?</w:t>
      </w:r>
      <w:r w:rsidR="00C27E0D" w:rsidRPr="00F81F6E">
        <w:t xml:space="preserve"> (Limit: 3,000 characters)</w:t>
      </w:r>
    </w:p>
    <w:p w14:paraId="4390324D" w14:textId="5BD30C43" w:rsidR="00402458" w:rsidRPr="00AE52F1" w:rsidRDefault="00402458" w:rsidP="00475B02">
      <w:pPr>
        <w:pStyle w:val="BulletList"/>
      </w:pPr>
      <w:r w:rsidRPr="00AE52F1">
        <w:t>During the grant term, how will you build capacity to continue the service or maintain the infrastructure?</w:t>
      </w:r>
      <w:r w:rsidR="00C27E0D">
        <w:t xml:space="preserve"> </w:t>
      </w:r>
      <w:r w:rsidR="00C27E0D" w:rsidRPr="00F81F6E">
        <w:t>(Limit: 3,000 characters)</w:t>
      </w:r>
    </w:p>
    <w:p w14:paraId="0DE68F04" w14:textId="7946B91C" w:rsidR="00402458" w:rsidRDefault="00402458" w:rsidP="00475B02">
      <w:pPr>
        <w:pStyle w:val="BulletList"/>
      </w:pPr>
      <w:r w:rsidRPr="00AC696B">
        <w:rPr>
          <w:b/>
          <w:i/>
        </w:rPr>
        <w:t>(Program Area A only)</w:t>
      </w:r>
      <w:r w:rsidRPr="00AE52F1">
        <w:t xml:space="preserve"> What is your five-year maintenance plan, including responsible parties and funding sources?</w:t>
      </w:r>
      <w:r w:rsidR="00C27E0D">
        <w:t xml:space="preserve"> </w:t>
      </w:r>
      <w:r w:rsidR="00C27E0D" w:rsidRPr="00F81F6E">
        <w:t>(Limit: 3,000 characters)</w:t>
      </w:r>
    </w:p>
    <w:p w14:paraId="450A27B2" w14:textId="77777777" w:rsidR="00EE2BCC" w:rsidRDefault="00EE2BCC" w:rsidP="00EE2BCC">
      <w:pPr>
        <w:spacing w:after="0" w:line="240" w:lineRule="auto"/>
        <w:rPr>
          <w:rFonts w:cstheme="minorHAnsi"/>
          <w:szCs w:val="24"/>
        </w:rPr>
      </w:pPr>
    </w:p>
    <w:p w14:paraId="5C7206AD" w14:textId="0AFFAA53" w:rsidR="00D67FBE" w:rsidRPr="00202230" w:rsidRDefault="00D67FBE" w:rsidP="00F44D3A">
      <w:pPr>
        <w:rPr>
          <w:rFonts w:ascii="Calibri" w:eastAsia="Calibri" w:hAnsi="Calibri" w:cs="Calibri"/>
          <w:color w:val="D13438"/>
          <w:szCs w:val="24"/>
          <w:u w:val="single"/>
        </w:rPr>
      </w:pPr>
    </w:p>
    <w:sectPr w:rsidR="00D67FBE" w:rsidRPr="0020223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2F79" w14:textId="77777777" w:rsidR="00161868" w:rsidRDefault="00161868" w:rsidP="00737B4E">
      <w:pPr>
        <w:spacing w:after="0" w:line="240" w:lineRule="auto"/>
      </w:pPr>
      <w:r>
        <w:separator/>
      </w:r>
    </w:p>
  </w:endnote>
  <w:endnote w:type="continuationSeparator" w:id="0">
    <w:p w14:paraId="75EE8C67" w14:textId="77777777" w:rsidR="00161868" w:rsidRDefault="00161868" w:rsidP="00737B4E">
      <w:pPr>
        <w:spacing w:after="0" w:line="240" w:lineRule="auto"/>
      </w:pPr>
      <w:r>
        <w:continuationSeparator/>
      </w:r>
    </w:p>
  </w:endnote>
  <w:endnote w:type="continuationNotice" w:id="1">
    <w:p w14:paraId="537BC876" w14:textId="77777777" w:rsidR="00161868" w:rsidRDefault="00161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Slab Medium">
    <w:panose1 w:val="00000000000000000000"/>
    <w:charset w:val="00"/>
    <w:family w:val="auto"/>
    <w:pitch w:val="variable"/>
    <w:sig w:usb0="200006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605643"/>
      <w:docPartObj>
        <w:docPartGallery w:val="Page Numbers (Bottom of Page)"/>
        <w:docPartUnique/>
      </w:docPartObj>
    </w:sdtPr>
    <w:sdtEndPr>
      <w:rPr>
        <w:noProof/>
      </w:rPr>
    </w:sdtEndPr>
    <w:sdtContent>
      <w:p w14:paraId="4CF35C9A" w14:textId="7C867828" w:rsidR="00737B4E" w:rsidRDefault="00737B4E" w:rsidP="00F64EC6">
        <w:pPr>
          <w:pStyle w:val="Footer"/>
        </w:pPr>
        <w:r>
          <w:fldChar w:fldCharType="begin"/>
        </w:r>
        <w:r>
          <w:instrText xml:space="preserve"> PAGE   \* MERGEFORMAT </w:instrText>
        </w:r>
        <w:r>
          <w:fldChar w:fldCharType="separate"/>
        </w:r>
        <w:r>
          <w:rPr>
            <w:noProof/>
          </w:rPr>
          <w:t>2</w:t>
        </w:r>
        <w:r>
          <w:rPr>
            <w:noProof/>
          </w:rPr>
          <w:fldChar w:fldCharType="end"/>
        </w:r>
        <w:r w:rsidR="00FE3EFB">
          <w:rPr>
            <w:noProof/>
          </w:rPr>
          <w:t xml:space="preserve"> | </w:t>
        </w:r>
        <w:r w:rsidR="00FE3EFB" w:rsidRPr="00E038A0">
          <w:rPr>
            <w:b/>
            <w:bCs/>
            <w:noProof/>
            <w:color w:val="1F497D"/>
          </w:rPr>
          <w:t xml:space="preserve">Community Challenge Grants </w:t>
        </w:r>
        <w:r w:rsidR="00E038A0" w:rsidRPr="00E038A0">
          <w:rPr>
            <w:b/>
            <w:bCs/>
            <w:noProof/>
            <w:color w:val="E36C0A"/>
          </w:rPr>
          <w:t>Application</w:t>
        </w:r>
        <w:r w:rsidR="00E038A0">
          <w:rPr>
            <w:b/>
            <w:bCs/>
            <w:noProof/>
            <w:color w:val="E36C0A"/>
          </w:rPr>
          <w:t xml:space="preserve"> </w:t>
        </w:r>
        <w:r w:rsidR="0077541D">
          <w:rPr>
            <w:b/>
            <w:bCs/>
            <w:noProof/>
            <w:color w:val="E36C0A"/>
          </w:rPr>
          <w:t>Questions</w:t>
        </w:r>
      </w:p>
    </w:sdtContent>
  </w:sdt>
  <w:p w14:paraId="50EE7AF4" w14:textId="77777777" w:rsidR="00737B4E" w:rsidRDefault="0073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8584" w14:textId="77777777" w:rsidR="00161868" w:rsidRDefault="00161868" w:rsidP="00737B4E">
      <w:pPr>
        <w:spacing w:after="0" w:line="240" w:lineRule="auto"/>
      </w:pPr>
      <w:r>
        <w:separator/>
      </w:r>
    </w:p>
  </w:footnote>
  <w:footnote w:type="continuationSeparator" w:id="0">
    <w:p w14:paraId="40E16FE6" w14:textId="77777777" w:rsidR="00161868" w:rsidRDefault="00161868" w:rsidP="00737B4E">
      <w:pPr>
        <w:spacing w:after="0" w:line="240" w:lineRule="auto"/>
      </w:pPr>
      <w:r>
        <w:continuationSeparator/>
      </w:r>
    </w:p>
  </w:footnote>
  <w:footnote w:type="continuationNotice" w:id="1">
    <w:p w14:paraId="337BFA66" w14:textId="77777777" w:rsidR="00161868" w:rsidRDefault="001618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7C9"/>
    <w:multiLevelType w:val="multilevel"/>
    <w:tmpl w:val="63DA292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07E1E29"/>
    <w:multiLevelType w:val="hybridMultilevel"/>
    <w:tmpl w:val="8A24058E"/>
    <w:lvl w:ilvl="0" w:tplc="8BFA7C88">
      <w:start w:val="1"/>
      <w:numFmt w:val="decimal"/>
      <w:lvlText w:val="(%1)"/>
      <w:lvlJc w:val="left"/>
      <w:pPr>
        <w:ind w:left="1440" w:hanging="360"/>
      </w:pPr>
    </w:lvl>
    <w:lvl w:ilvl="1" w:tplc="02BA0886">
      <w:start w:val="1"/>
      <w:numFmt w:val="decimal"/>
      <w:lvlText w:val="(%2)"/>
      <w:lvlJc w:val="left"/>
      <w:pPr>
        <w:ind w:left="1440" w:hanging="360"/>
      </w:pPr>
    </w:lvl>
    <w:lvl w:ilvl="2" w:tplc="3E84DCBA">
      <w:start w:val="1"/>
      <w:numFmt w:val="decimal"/>
      <w:lvlText w:val="(%3)"/>
      <w:lvlJc w:val="left"/>
      <w:pPr>
        <w:ind w:left="1440" w:hanging="360"/>
      </w:pPr>
    </w:lvl>
    <w:lvl w:ilvl="3" w:tplc="5F1C4900">
      <w:start w:val="1"/>
      <w:numFmt w:val="decimal"/>
      <w:lvlText w:val="(%4)"/>
      <w:lvlJc w:val="left"/>
      <w:pPr>
        <w:ind w:left="1440" w:hanging="360"/>
      </w:pPr>
    </w:lvl>
    <w:lvl w:ilvl="4" w:tplc="145AFDA4">
      <w:start w:val="1"/>
      <w:numFmt w:val="decimal"/>
      <w:lvlText w:val="(%5)"/>
      <w:lvlJc w:val="left"/>
      <w:pPr>
        <w:ind w:left="1440" w:hanging="360"/>
      </w:pPr>
    </w:lvl>
    <w:lvl w:ilvl="5" w:tplc="2A9C211E">
      <w:start w:val="1"/>
      <w:numFmt w:val="decimal"/>
      <w:lvlText w:val="(%6)"/>
      <w:lvlJc w:val="left"/>
      <w:pPr>
        <w:ind w:left="1440" w:hanging="360"/>
      </w:pPr>
    </w:lvl>
    <w:lvl w:ilvl="6" w:tplc="F3BAEFC6">
      <w:start w:val="1"/>
      <w:numFmt w:val="decimal"/>
      <w:lvlText w:val="(%7)"/>
      <w:lvlJc w:val="left"/>
      <w:pPr>
        <w:ind w:left="1440" w:hanging="360"/>
      </w:pPr>
    </w:lvl>
    <w:lvl w:ilvl="7" w:tplc="3216C1E4">
      <w:start w:val="1"/>
      <w:numFmt w:val="decimal"/>
      <w:lvlText w:val="(%8)"/>
      <w:lvlJc w:val="left"/>
      <w:pPr>
        <w:ind w:left="1440" w:hanging="360"/>
      </w:pPr>
    </w:lvl>
    <w:lvl w:ilvl="8" w:tplc="C05866A6">
      <w:start w:val="1"/>
      <w:numFmt w:val="decimal"/>
      <w:lvlText w:val="(%9)"/>
      <w:lvlJc w:val="left"/>
      <w:pPr>
        <w:ind w:left="1440" w:hanging="360"/>
      </w:pPr>
    </w:lvl>
  </w:abstractNum>
  <w:abstractNum w:abstractNumId="2" w15:restartNumberingAfterBreak="0">
    <w:nsid w:val="02BC1B07"/>
    <w:multiLevelType w:val="hybridMultilevel"/>
    <w:tmpl w:val="0708178C"/>
    <w:lvl w:ilvl="0" w:tplc="B6F8F85E">
      <w:start w:val="1"/>
      <w:numFmt w:val="decimal"/>
      <w:lvlText w:val="(%1)"/>
      <w:lvlJc w:val="left"/>
      <w:pPr>
        <w:ind w:left="1440" w:hanging="360"/>
      </w:pPr>
    </w:lvl>
    <w:lvl w:ilvl="1" w:tplc="CE843C32">
      <w:start w:val="1"/>
      <w:numFmt w:val="decimal"/>
      <w:lvlText w:val="(%2)"/>
      <w:lvlJc w:val="left"/>
      <w:pPr>
        <w:ind w:left="1440" w:hanging="360"/>
      </w:pPr>
    </w:lvl>
    <w:lvl w:ilvl="2" w:tplc="D902AC22">
      <w:start w:val="1"/>
      <w:numFmt w:val="decimal"/>
      <w:lvlText w:val="(%3)"/>
      <w:lvlJc w:val="left"/>
      <w:pPr>
        <w:ind w:left="1440" w:hanging="360"/>
      </w:pPr>
    </w:lvl>
    <w:lvl w:ilvl="3" w:tplc="04CC7C48">
      <w:start w:val="1"/>
      <w:numFmt w:val="decimal"/>
      <w:lvlText w:val="(%4)"/>
      <w:lvlJc w:val="left"/>
      <w:pPr>
        <w:ind w:left="1440" w:hanging="360"/>
      </w:pPr>
    </w:lvl>
    <w:lvl w:ilvl="4" w:tplc="4114F1F8">
      <w:start w:val="1"/>
      <w:numFmt w:val="decimal"/>
      <w:lvlText w:val="(%5)"/>
      <w:lvlJc w:val="left"/>
      <w:pPr>
        <w:ind w:left="1440" w:hanging="360"/>
      </w:pPr>
    </w:lvl>
    <w:lvl w:ilvl="5" w:tplc="6324BD06">
      <w:start w:val="1"/>
      <w:numFmt w:val="decimal"/>
      <w:lvlText w:val="(%6)"/>
      <w:lvlJc w:val="left"/>
      <w:pPr>
        <w:ind w:left="1440" w:hanging="360"/>
      </w:pPr>
    </w:lvl>
    <w:lvl w:ilvl="6" w:tplc="1F40220C">
      <w:start w:val="1"/>
      <w:numFmt w:val="decimal"/>
      <w:lvlText w:val="(%7)"/>
      <w:lvlJc w:val="left"/>
      <w:pPr>
        <w:ind w:left="1440" w:hanging="360"/>
      </w:pPr>
    </w:lvl>
    <w:lvl w:ilvl="7" w:tplc="71C4C8FA">
      <w:start w:val="1"/>
      <w:numFmt w:val="decimal"/>
      <w:lvlText w:val="(%8)"/>
      <w:lvlJc w:val="left"/>
      <w:pPr>
        <w:ind w:left="1440" w:hanging="360"/>
      </w:pPr>
    </w:lvl>
    <w:lvl w:ilvl="8" w:tplc="BAD87E44">
      <w:start w:val="1"/>
      <w:numFmt w:val="decimal"/>
      <w:lvlText w:val="(%9)"/>
      <w:lvlJc w:val="left"/>
      <w:pPr>
        <w:ind w:left="1440" w:hanging="360"/>
      </w:pPr>
    </w:lvl>
  </w:abstractNum>
  <w:abstractNum w:abstractNumId="3" w15:restartNumberingAfterBreak="0">
    <w:nsid w:val="03E33B65"/>
    <w:multiLevelType w:val="hybridMultilevel"/>
    <w:tmpl w:val="A0242EA6"/>
    <w:lvl w:ilvl="0" w:tplc="1840BABC">
      <w:start w:val="1"/>
      <w:numFmt w:val="decimal"/>
      <w:lvlText w:val="%1."/>
      <w:lvlJc w:val="left"/>
      <w:pPr>
        <w:ind w:left="1440" w:hanging="360"/>
      </w:pPr>
    </w:lvl>
    <w:lvl w:ilvl="1" w:tplc="46D25870">
      <w:start w:val="1"/>
      <w:numFmt w:val="decimal"/>
      <w:lvlText w:val="%2."/>
      <w:lvlJc w:val="left"/>
      <w:pPr>
        <w:ind w:left="1440" w:hanging="360"/>
      </w:pPr>
    </w:lvl>
    <w:lvl w:ilvl="2" w:tplc="147064FE">
      <w:start w:val="1"/>
      <w:numFmt w:val="decimal"/>
      <w:lvlText w:val="%3."/>
      <w:lvlJc w:val="left"/>
      <w:pPr>
        <w:ind w:left="1440" w:hanging="360"/>
      </w:pPr>
    </w:lvl>
    <w:lvl w:ilvl="3" w:tplc="D8FCC1F4">
      <w:start w:val="1"/>
      <w:numFmt w:val="decimal"/>
      <w:lvlText w:val="%4."/>
      <w:lvlJc w:val="left"/>
      <w:pPr>
        <w:ind w:left="1440" w:hanging="360"/>
      </w:pPr>
    </w:lvl>
    <w:lvl w:ilvl="4" w:tplc="5B064BCE">
      <w:start w:val="1"/>
      <w:numFmt w:val="decimal"/>
      <w:lvlText w:val="%5."/>
      <w:lvlJc w:val="left"/>
      <w:pPr>
        <w:ind w:left="1440" w:hanging="360"/>
      </w:pPr>
    </w:lvl>
    <w:lvl w:ilvl="5" w:tplc="97CE346A">
      <w:start w:val="1"/>
      <w:numFmt w:val="decimal"/>
      <w:lvlText w:val="%6."/>
      <w:lvlJc w:val="left"/>
      <w:pPr>
        <w:ind w:left="1440" w:hanging="360"/>
      </w:pPr>
    </w:lvl>
    <w:lvl w:ilvl="6" w:tplc="2AB85F74">
      <w:start w:val="1"/>
      <w:numFmt w:val="decimal"/>
      <w:lvlText w:val="%7."/>
      <w:lvlJc w:val="left"/>
      <w:pPr>
        <w:ind w:left="1440" w:hanging="360"/>
      </w:pPr>
    </w:lvl>
    <w:lvl w:ilvl="7" w:tplc="5F523212">
      <w:start w:val="1"/>
      <w:numFmt w:val="decimal"/>
      <w:lvlText w:val="%8."/>
      <w:lvlJc w:val="left"/>
      <w:pPr>
        <w:ind w:left="1440" w:hanging="360"/>
      </w:pPr>
    </w:lvl>
    <w:lvl w:ilvl="8" w:tplc="5DB0ACD0">
      <w:start w:val="1"/>
      <w:numFmt w:val="decimal"/>
      <w:lvlText w:val="%9."/>
      <w:lvlJc w:val="left"/>
      <w:pPr>
        <w:ind w:left="1440" w:hanging="360"/>
      </w:pPr>
    </w:lvl>
  </w:abstractNum>
  <w:abstractNum w:abstractNumId="4" w15:restartNumberingAfterBreak="0">
    <w:nsid w:val="052D33E5"/>
    <w:multiLevelType w:val="hybridMultilevel"/>
    <w:tmpl w:val="1144BA9A"/>
    <w:lvl w:ilvl="0" w:tplc="54140F48">
      <w:start w:val="1"/>
      <w:numFmt w:val="decimal"/>
      <w:lvlText w:val="%1."/>
      <w:lvlJc w:val="left"/>
      <w:pPr>
        <w:ind w:left="1440" w:hanging="360"/>
      </w:pPr>
    </w:lvl>
    <w:lvl w:ilvl="1" w:tplc="A24A7654">
      <w:start w:val="1"/>
      <w:numFmt w:val="decimal"/>
      <w:lvlText w:val="%2."/>
      <w:lvlJc w:val="left"/>
      <w:pPr>
        <w:ind w:left="1440" w:hanging="360"/>
      </w:pPr>
    </w:lvl>
    <w:lvl w:ilvl="2" w:tplc="07883A9E">
      <w:start w:val="1"/>
      <w:numFmt w:val="decimal"/>
      <w:lvlText w:val="%3."/>
      <w:lvlJc w:val="left"/>
      <w:pPr>
        <w:ind w:left="1440" w:hanging="360"/>
      </w:pPr>
    </w:lvl>
    <w:lvl w:ilvl="3" w:tplc="16BC6F40">
      <w:start w:val="1"/>
      <w:numFmt w:val="decimal"/>
      <w:lvlText w:val="%4."/>
      <w:lvlJc w:val="left"/>
      <w:pPr>
        <w:ind w:left="1440" w:hanging="360"/>
      </w:pPr>
    </w:lvl>
    <w:lvl w:ilvl="4" w:tplc="81C01696">
      <w:start w:val="1"/>
      <w:numFmt w:val="decimal"/>
      <w:lvlText w:val="%5."/>
      <w:lvlJc w:val="left"/>
      <w:pPr>
        <w:ind w:left="1440" w:hanging="360"/>
      </w:pPr>
    </w:lvl>
    <w:lvl w:ilvl="5" w:tplc="CAA0FEF2">
      <w:start w:val="1"/>
      <w:numFmt w:val="decimal"/>
      <w:lvlText w:val="%6."/>
      <w:lvlJc w:val="left"/>
      <w:pPr>
        <w:ind w:left="1440" w:hanging="360"/>
      </w:pPr>
    </w:lvl>
    <w:lvl w:ilvl="6" w:tplc="19D8DAC2">
      <w:start w:val="1"/>
      <w:numFmt w:val="decimal"/>
      <w:lvlText w:val="%7."/>
      <w:lvlJc w:val="left"/>
      <w:pPr>
        <w:ind w:left="1440" w:hanging="360"/>
      </w:pPr>
    </w:lvl>
    <w:lvl w:ilvl="7" w:tplc="F836D2A8">
      <w:start w:val="1"/>
      <w:numFmt w:val="decimal"/>
      <w:lvlText w:val="%8."/>
      <w:lvlJc w:val="left"/>
      <w:pPr>
        <w:ind w:left="1440" w:hanging="360"/>
      </w:pPr>
    </w:lvl>
    <w:lvl w:ilvl="8" w:tplc="2496F63E">
      <w:start w:val="1"/>
      <w:numFmt w:val="decimal"/>
      <w:lvlText w:val="%9."/>
      <w:lvlJc w:val="left"/>
      <w:pPr>
        <w:ind w:left="1440" w:hanging="360"/>
      </w:pPr>
    </w:lvl>
  </w:abstractNum>
  <w:abstractNum w:abstractNumId="5" w15:restartNumberingAfterBreak="0">
    <w:nsid w:val="05386F5F"/>
    <w:multiLevelType w:val="hybridMultilevel"/>
    <w:tmpl w:val="C3041978"/>
    <w:lvl w:ilvl="0" w:tplc="5DF6FD04">
      <w:start w:val="1"/>
      <w:numFmt w:val="bullet"/>
      <w:lvlText w:val=""/>
      <w:lvlJc w:val="left"/>
      <w:pPr>
        <w:ind w:left="1080" w:hanging="360"/>
      </w:pPr>
      <w:rPr>
        <w:rFonts w:ascii="Symbol" w:hAnsi="Symbol"/>
      </w:rPr>
    </w:lvl>
    <w:lvl w:ilvl="1" w:tplc="2AFC5210">
      <w:start w:val="1"/>
      <w:numFmt w:val="bullet"/>
      <w:lvlText w:val=""/>
      <w:lvlJc w:val="left"/>
      <w:pPr>
        <w:ind w:left="1080" w:hanging="360"/>
      </w:pPr>
      <w:rPr>
        <w:rFonts w:ascii="Symbol" w:hAnsi="Symbol"/>
      </w:rPr>
    </w:lvl>
    <w:lvl w:ilvl="2" w:tplc="A59A7862">
      <w:start w:val="1"/>
      <w:numFmt w:val="bullet"/>
      <w:lvlText w:val=""/>
      <w:lvlJc w:val="left"/>
      <w:pPr>
        <w:ind w:left="1080" w:hanging="360"/>
      </w:pPr>
      <w:rPr>
        <w:rFonts w:ascii="Symbol" w:hAnsi="Symbol"/>
      </w:rPr>
    </w:lvl>
    <w:lvl w:ilvl="3" w:tplc="CDCEEF7C">
      <w:start w:val="1"/>
      <w:numFmt w:val="bullet"/>
      <w:lvlText w:val=""/>
      <w:lvlJc w:val="left"/>
      <w:pPr>
        <w:ind w:left="1080" w:hanging="360"/>
      </w:pPr>
      <w:rPr>
        <w:rFonts w:ascii="Symbol" w:hAnsi="Symbol"/>
      </w:rPr>
    </w:lvl>
    <w:lvl w:ilvl="4" w:tplc="1DC21B96">
      <w:start w:val="1"/>
      <w:numFmt w:val="bullet"/>
      <w:lvlText w:val=""/>
      <w:lvlJc w:val="left"/>
      <w:pPr>
        <w:ind w:left="1080" w:hanging="360"/>
      </w:pPr>
      <w:rPr>
        <w:rFonts w:ascii="Symbol" w:hAnsi="Symbol"/>
      </w:rPr>
    </w:lvl>
    <w:lvl w:ilvl="5" w:tplc="8C541998">
      <w:start w:val="1"/>
      <w:numFmt w:val="bullet"/>
      <w:lvlText w:val=""/>
      <w:lvlJc w:val="left"/>
      <w:pPr>
        <w:ind w:left="1080" w:hanging="360"/>
      </w:pPr>
      <w:rPr>
        <w:rFonts w:ascii="Symbol" w:hAnsi="Symbol"/>
      </w:rPr>
    </w:lvl>
    <w:lvl w:ilvl="6" w:tplc="5188439C">
      <w:start w:val="1"/>
      <w:numFmt w:val="bullet"/>
      <w:lvlText w:val=""/>
      <w:lvlJc w:val="left"/>
      <w:pPr>
        <w:ind w:left="1080" w:hanging="360"/>
      </w:pPr>
      <w:rPr>
        <w:rFonts w:ascii="Symbol" w:hAnsi="Symbol"/>
      </w:rPr>
    </w:lvl>
    <w:lvl w:ilvl="7" w:tplc="3D92894A">
      <w:start w:val="1"/>
      <w:numFmt w:val="bullet"/>
      <w:lvlText w:val=""/>
      <w:lvlJc w:val="left"/>
      <w:pPr>
        <w:ind w:left="1080" w:hanging="360"/>
      </w:pPr>
      <w:rPr>
        <w:rFonts w:ascii="Symbol" w:hAnsi="Symbol"/>
      </w:rPr>
    </w:lvl>
    <w:lvl w:ilvl="8" w:tplc="73E20E54">
      <w:start w:val="1"/>
      <w:numFmt w:val="bullet"/>
      <w:lvlText w:val=""/>
      <w:lvlJc w:val="left"/>
      <w:pPr>
        <w:ind w:left="1080" w:hanging="360"/>
      </w:pPr>
      <w:rPr>
        <w:rFonts w:ascii="Symbol" w:hAnsi="Symbol"/>
      </w:rPr>
    </w:lvl>
  </w:abstractNum>
  <w:abstractNum w:abstractNumId="6" w15:restartNumberingAfterBreak="0">
    <w:nsid w:val="0BEA45E2"/>
    <w:multiLevelType w:val="multilevel"/>
    <w:tmpl w:val="103C0A7E"/>
    <w:lvl w:ilvl="0">
      <w:start w:val="1"/>
      <w:numFmt w:val="bullet"/>
      <w:lvlText w:val=""/>
      <w:lvlJc w:val="left"/>
      <w:pPr>
        <w:tabs>
          <w:tab w:val="num" w:pos="1080"/>
        </w:tabs>
        <w:ind w:left="1080" w:hanging="360"/>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C182FBD"/>
    <w:multiLevelType w:val="hybridMultilevel"/>
    <w:tmpl w:val="6394A6CE"/>
    <w:lvl w:ilvl="0" w:tplc="B202729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A6E7C"/>
    <w:multiLevelType w:val="hybridMultilevel"/>
    <w:tmpl w:val="A734ECA4"/>
    <w:lvl w:ilvl="0" w:tplc="E8966DB4">
      <w:start w:val="1"/>
      <w:numFmt w:val="decimal"/>
      <w:lvlText w:val="(%1)"/>
      <w:lvlJc w:val="left"/>
      <w:pPr>
        <w:ind w:left="1440" w:hanging="360"/>
      </w:pPr>
    </w:lvl>
    <w:lvl w:ilvl="1" w:tplc="28989AEA">
      <w:start w:val="1"/>
      <w:numFmt w:val="decimal"/>
      <w:lvlText w:val="(%2)"/>
      <w:lvlJc w:val="left"/>
      <w:pPr>
        <w:ind w:left="1440" w:hanging="360"/>
      </w:pPr>
    </w:lvl>
    <w:lvl w:ilvl="2" w:tplc="6BA4CB34">
      <w:start w:val="1"/>
      <w:numFmt w:val="decimal"/>
      <w:lvlText w:val="(%3)"/>
      <w:lvlJc w:val="left"/>
      <w:pPr>
        <w:ind w:left="1440" w:hanging="360"/>
      </w:pPr>
    </w:lvl>
    <w:lvl w:ilvl="3" w:tplc="0116F9F4">
      <w:start w:val="1"/>
      <w:numFmt w:val="decimal"/>
      <w:lvlText w:val="(%4)"/>
      <w:lvlJc w:val="left"/>
      <w:pPr>
        <w:ind w:left="1440" w:hanging="360"/>
      </w:pPr>
    </w:lvl>
    <w:lvl w:ilvl="4" w:tplc="B002CB14">
      <w:start w:val="1"/>
      <w:numFmt w:val="decimal"/>
      <w:lvlText w:val="(%5)"/>
      <w:lvlJc w:val="left"/>
      <w:pPr>
        <w:ind w:left="1440" w:hanging="360"/>
      </w:pPr>
    </w:lvl>
    <w:lvl w:ilvl="5" w:tplc="73C27B48">
      <w:start w:val="1"/>
      <w:numFmt w:val="decimal"/>
      <w:lvlText w:val="(%6)"/>
      <w:lvlJc w:val="left"/>
      <w:pPr>
        <w:ind w:left="1440" w:hanging="360"/>
      </w:pPr>
    </w:lvl>
    <w:lvl w:ilvl="6" w:tplc="0E088B3C">
      <w:start w:val="1"/>
      <w:numFmt w:val="decimal"/>
      <w:lvlText w:val="(%7)"/>
      <w:lvlJc w:val="left"/>
      <w:pPr>
        <w:ind w:left="1440" w:hanging="360"/>
      </w:pPr>
    </w:lvl>
    <w:lvl w:ilvl="7" w:tplc="0C2AFDBC">
      <w:start w:val="1"/>
      <w:numFmt w:val="decimal"/>
      <w:lvlText w:val="(%8)"/>
      <w:lvlJc w:val="left"/>
      <w:pPr>
        <w:ind w:left="1440" w:hanging="360"/>
      </w:pPr>
    </w:lvl>
    <w:lvl w:ilvl="8" w:tplc="AE20B3CC">
      <w:start w:val="1"/>
      <w:numFmt w:val="decimal"/>
      <w:lvlText w:val="(%9)"/>
      <w:lvlJc w:val="left"/>
      <w:pPr>
        <w:ind w:left="1440" w:hanging="360"/>
      </w:pPr>
    </w:lvl>
  </w:abstractNum>
  <w:abstractNum w:abstractNumId="9" w15:restartNumberingAfterBreak="0">
    <w:nsid w:val="0E5508E5"/>
    <w:multiLevelType w:val="hybridMultilevel"/>
    <w:tmpl w:val="45BEDE44"/>
    <w:lvl w:ilvl="0" w:tplc="4F3E7446">
      <w:start w:val="1"/>
      <w:numFmt w:val="decimal"/>
      <w:lvlText w:val="(%1)"/>
      <w:lvlJc w:val="left"/>
      <w:pPr>
        <w:ind w:left="1440" w:hanging="360"/>
      </w:pPr>
    </w:lvl>
    <w:lvl w:ilvl="1" w:tplc="69380D9E">
      <w:start w:val="1"/>
      <w:numFmt w:val="bullet"/>
      <w:lvlText w:val=""/>
      <w:lvlJc w:val="left"/>
      <w:pPr>
        <w:ind w:left="1800" w:hanging="360"/>
      </w:pPr>
      <w:rPr>
        <w:rFonts w:ascii="Symbol" w:hAnsi="Symbol"/>
      </w:rPr>
    </w:lvl>
    <w:lvl w:ilvl="2" w:tplc="F536B00A">
      <w:start w:val="1"/>
      <w:numFmt w:val="decimal"/>
      <w:lvlText w:val="(%3)"/>
      <w:lvlJc w:val="left"/>
      <w:pPr>
        <w:ind w:left="1440" w:hanging="360"/>
      </w:pPr>
    </w:lvl>
    <w:lvl w:ilvl="3" w:tplc="0B4840DC">
      <w:start w:val="1"/>
      <w:numFmt w:val="decimal"/>
      <w:lvlText w:val="(%4)"/>
      <w:lvlJc w:val="left"/>
      <w:pPr>
        <w:ind w:left="1440" w:hanging="360"/>
      </w:pPr>
    </w:lvl>
    <w:lvl w:ilvl="4" w:tplc="8CB46106">
      <w:start w:val="1"/>
      <w:numFmt w:val="decimal"/>
      <w:lvlText w:val="(%5)"/>
      <w:lvlJc w:val="left"/>
      <w:pPr>
        <w:ind w:left="1440" w:hanging="360"/>
      </w:pPr>
    </w:lvl>
    <w:lvl w:ilvl="5" w:tplc="B5BA46CA">
      <w:start w:val="1"/>
      <w:numFmt w:val="decimal"/>
      <w:lvlText w:val="(%6)"/>
      <w:lvlJc w:val="left"/>
      <w:pPr>
        <w:ind w:left="1440" w:hanging="360"/>
      </w:pPr>
    </w:lvl>
    <w:lvl w:ilvl="6" w:tplc="1A70A0F2">
      <w:start w:val="1"/>
      <w:numFmt w:val="decimal"/>
      <w:lvlText w:val="(%7)"/>
      <w:lvlJc w:val="left"/>
      <w:pPr>
        <w:ind w:left="1440" w:hanging="360"/>
      </w:pPr>
    </w:lvl>
    <w:lvl w:ilvl="7" w:tplc="08B44E2A">
      <w:start w:val="1"/>
      <w:numFmt w:val="decimal"/>
      <w:lvlText w:val="(%8)"/>
      <w:lvlJc w:val="left"/>
      <w:pPr>
        <w:ind w:left="1440" w:hanging="360"/>
      </w:pPr>
    </w:lvl>
    <w:lvl w:ilvl="8" w:tplc="35D20A10">
      <w:start w:val="1"/>
      <w:numFmt w:val="decimal"/>
      <w:lvlText w:val="(%9)"/>
      <w:lvlJc w:val="left"/>
      <w:pPr>
        <w:ind w:left="1440" w:hanging="360"/>
      </w:pPr>
    </w:lvl>
  </w:abstractNum>
  <w:abstractNum w:abstractNumId="10" w15:restartNumberingAfterBreak="0">
    <w:nsid w:val="0E6038CD"/>
    <w:multiLevelType w:val="hybridMultilevel"/>
    <w:tmpl w:val="B43E442E"/>
    <w:lvl w:ilvl="0" w:tplc="E6FCEB04">
      <w:start w:val="1"/>
      <w:numFmt w:val="decimal"/>
      <w:lvlText w:val="%1."/>
      <w:lvlJc w:val="left"/>
      <w:pPr>
        <w:ind w:left="1440" w:hanging="360"/>
      </w:pPr>
    </w:lvl>
    <w:lvl w:ilvl="1" w:tplc="869EF6FC">
      <w:start w:val="1"/>
      <w:numFmt w:val="decimal"/>
      <w:lvlText w:val="%2."/>
      <w:lvlJc w:val="left"/>
      <w:pPr>
        <w:ind w:left="1440" w:hanging="360"/>
      </w:pPr>
    </w:lvl>
    <w:lvl w:ilvl="2" w:tplc="C3E25E30">
      <w:start w:val="1"/>
      <w:numFmt w:val="decimal"/>
      <w:lvlText w:val="%3."/>
      <w:lvlJc w:val="left"/>
      <w:pPr>
        <w:ind w:left="1440" w:hanging="360"/>
      </w:pPr>
    </w:lvl>
    <w:lvl w:ilvl="3" w:tplc="C434B62E">
      <w:start w:val="1"/>
      <w:numFmt w:val="decimal"/>
      <w:lvlText w:val="%4."/>
      <w:lvlJc w:val="left"/>
      <w:pPr>
        <w:ind w:left="1440" w:hanging="360"/>
      </w:pPr>
    </w:lvl>
    <w:lvl w:ilvl="4" w:tplc="88C8E3E0">
      <w:start w:val="1"/>
      <w:numFmt w:val="decimal"/>
      <w:lvlText w:val="%5."/>
      <w:lvlJc w:val="left"/>
      <w:pPr>
        <w:ind w:left="1440" w:hanging="360"/>
      </w:pPr>
    </w:lvl>
    <w:lvl w:ilvl="5" w:tplc="AEDCA03C">
      <w:start w:val="1"/>
      <w:numFmt w:val="decimal"/>
      <w:lvlText w:val="%6."/>
      <w:lvlJc w:val="left"/>
      <w:pPr>
        <w:ind w:left="1440" w:hanging="360"/>
      </w:pPr>
    </w:lvl>
    <w:lvl w:ilvl="6" w:tplc="C276C8D0">
      <w:start w:val="1"/>
      <w:numFmt w:val="decimal"/>
      <w:lvlText w:val="%7."/>
      <w:lvlJc w:val="left"/>
      <w:pPr>
        <w:ind w:left="1440" w:hanging="360"/>
      </w:pPr>
    </w:lvl>
    <w:lvl w:ilvl="7" w:tplc="5BD46878">
      <w:start w:val="1"/>
      <w:numFmt w:val="decimal"/>
      <w:lvlText w:val="%8."/>
      <w:lvlJc w:val="left"/>
      <w:pPr>
        <w:ind w:left="1440" w:hanging="360"/>
      </w:pPr>
    </w:lvl>
    <w:lvl w:ilvl="8" w:tplc="4BFA323A">
      <w:start w:val="1"/>
      <w:numFmt w:val="decimal"/>
      <w:lvlText w:val="%9."/>
      <w:lvlJc w:val="left"/>
      <w:pPr>
        <w:ind w:left="1440" w:hanging="360"/>
      </w:pPr>
    </w:lvl>
  </w:abstractNum>
  <w:abstractNum w:abstractNumId="11" w15:restartNumberingAfterBreak="0">
    <w:nsid w:val="11EE7BBC"/>
    <w:multiLevelType w:val="hybridMultilevel"/>
    <w:tmpl w:val="80362B44"/>
    <w:lvl w:ilvl="0" w:tplc="4A1EBDFC">
      <w:start w:val="1"/>
      <w:numFmt w:val="decimal"/>
      <w:lvlText w:val="%1."/>
      <w:lvlJc w:val="left"/>
      <w:pPr>
        <w:ind w:left="1440" w:hanging="360"/>
      </w:pPr>
    </w:lvl>
    <w:lvl w:ilvl="1" w:tplc="DCC65B14">
      <w:start w:val="1"/>
      <w:numFmt w:val="decimal"/>
      <w:lvlText w:val="%2."/>
      <w:lvlJc w:val="left"/>
      <w:pPr>
        <w:ind w:left="1440" w:hanging="360"/>
      </w:pPr>
    </w:lvl>
    <w:lvl w:ilvl="2" w:tplc="8A289D7E">
      <w:start w:val="1"/>
      <w:numFmt w:val="decimal"/>
      <w:lvlText w:val="%3."/>
      <w:lvlJc w:val="left"/>
      <w:pPr>
        <w:ind w:left="1440" w:hanging="360"/>
      </w:pPr>
    </w:lvl>
    <w:lvl w:ilvl="3" w:tplc="7D22FB56">
      <w:start w:val="1"/>
      <w:numFmt w:val="decimal"/>
      <w:lvlText w:val="%4."/>
      <w:lvlJc w:val="left"/>
      <w:pPr>
        <w:ind w:left="1440" w:hanging="360"/>
      </w:pPr>
    </w:lvl>
    <w:lvl w:ilvl="4" w:tplc="996EB966">
      <w:start w:val="1"/>
      <w:numFmt w:val="decimal"/>
      <w:lvlText w:val="%5."/>
      <w:lvlJc w:val="left"/>
      <w:pPr>
        <w:ind w:left="1440" w:hanging="360"/>
      </w:pPr>
    </w:lvl>
    <w:lvl w:ilvl="5" w:tplc="FBEE86FC">
      <w:start w:val="1"/>
      <w:numFmt w:val="decimal"/>
      <w:lvlText w:val="%6."/>
      <w:lvlJc w:val="left"/>
      <w:pPr>
        <w:ind w:left="1440" w:hanging="360"/>
      </w:pPr>
    </w:lvl>
    <w:lvl w:ilvl="6" w:tplc="0DDC33B2">
      <w:start w:val="1"/>
      <w:numFmt w:val="decimal"/>
      <w:lvlText w:val="%7."/>
      <w:lvlJc w:val="left"/>
      <w:pPr>
        <w:ind w:left="1440" w:hanging="360"/>
      </w:pPr>
    </w:lvl>
    <w:lvl w:ilvl="7" w:tplc="8B9EC6DC">
      <w:start w:val="1"/>
      <w:numFmt w:val="decimal"/>
      <w:lvlText w:val="%8."/>
      <w:lvlJc w:val="left"/>
      <w:pPr>
        <w:ind w:left="1440" w:hanging="360"/>
      </w:pPr>
    </w:lvl>
    <w:lvl w:ilvl="8" w:tplc="71C03C86">
      <w:start w:val="1"/>
      <w:numFmt w:val="decimal"/>
      <w:lvlText w:val="%9."/>
      <w:lvlJc w:val="left"/>
      <w:pPr>
        <w:ind w:left="1440" w:hanging="360"/>
      </w:pPr>
    </w:lvl>
  </w:abstractNum>
  <w:abstractNum w:abstractNumId="12" w15:restartNumberingAfterBreak="0">
    <w:nsid w:val="121F6C94"/>
    <w:multiLevelType w:val="hybridMultilevel"/>
    <w:tmpl w:val="4FC0CA0C"/>
    <w:lvl w:ilvl="0" w:tplc="DCC0453A">
      <w:start w:val="1"/>
      <w:numFmt w:val="decimal"/>
      <w:lvlText w:val="(%1)"/>
      <w:lvlJc w:val="left"/>
      <w:pPr>
        <w:ind w:left="1440" w:hanging="360"/>
      </w:pPr>
    </w:lvl>
    <w:lvl w:ilvl="1" w:tplc="1D909A72">
      <w:start w:val="1"/>
      <w:numFmt w:val="decimal"/>
      <w:lvlText w:val="(%2)"/>
      <w:lvlJc w:val="left"/>
      <w:pPr>
        <w:ind w:left="1440" w:hanging="360"/>
      </w:pPr>
    </w:lvl>
    <w:lvl w:ilvl="2" w:tplc="95D6C8DA">
      <w:start w:val="1"/>
      <w:numFmt w:val="decimal"/>
      <w:lvlText w:val="(%3)"/>
      <w:lvlJc w:val="left"/>
      <w:pPr>
        <w:ind w:left="1440" w:hanging="360"/>
      </w:pPr>
    </w:lvl>
    <w:lvl w:ilvl="3" w:tplc="0234CF0E">
      <w:start w:val="1"/>
      <w:numFmt w:val="decimal"/>
      <w:lvlText w:val="(%4)"/>
      <w:lvlJc w:val="left"/>
      <w:pPr>
        <w:ind w:left="1440" w:hanging="360"/>
      </w:pPr>
    </w:lvl>
    <w:lvl w:ilvl="4" w:tplc="C7D60AE8">
      <w:start w:val="1"/>
      <w:numFmt w:val="decimal"/>
      <w:lvlText w:val="(%5)"/>
      <w:lvlJc w:val="left"/>
      <w:pPr>
        <w:ind w:left="1440" w:hanging="360"/>
      </w:pPr>
    </w:lvl>
    <w:lvl w:ilvl="5" w:tplc="D2BAE950">
      <w:start w:val="1"/>
      <w:numFmt w:val="decimal"/>
      <w:lvlText w:val="(%6)"/>
      <w:lvlJc w:val="left"/>
      <w:pPr>
        <w:ind w:left="1440" w:hanging="360"/>
      </w:pPr>
    </w:lvl>
    <w:lvl w:ilvl="6" w:tplc="544C42EA">
      <w:start w:val="1"/>
      <w:numFmt w:val="decimal"/>
      <w:lvlText w:val="(%7)"/>
      <w:lvlJc w:val="left"/>
      <w:pPr>
        <w:ind w:left="1440" w:hanging="360"/>
      </w:pPr>
    </w:lvl>
    <w:lvl w:ilvl="7" w:tplc="58FE8254">
      <w:start w:val="1"/>
      <w:numFmt w:val="decimal"/>
      <w:lvlText w:val="(%8)"/>
      <w:lvlJc w:val="left"/>
      <w:pPr>
        <w:ind w:left="1440" w:hanging="360"/>
      </w:pPr>
    </w:lvl>
    <w:lvl w:ilvl="8" w:tplc="6D864AA0">
      <w:start w:val="1"/>
      <w:numFmt w:val="decimal"/>
      <w:lvlText w:val="(%9)"/>
      <w:lvlJc w:val="left"/>
      <w:pPr>
        <w:ind w:left="1440" w:hanging="360"/>
      </w:pPr>
    </w:lvl>
  </w:abstractNum>
  <w:abstractNum w:abstractNumId="13" w15:restartNumberingAfterBreak="0">
    <w:nsid w:val="12D115EA"/>
    <w:multiLevelType w:val="hybridMultilevel"/>
    <w:tmpl w:val="AFC6F120"/>
    <w:lvl w:ilvl="0" w:tplc="1D967814">
      <w:start w:val="1"/>
      <w:numFmt w:val="decimal"/>
      <w:lvlText w:val="(%1)"/>
      <w:lvlJc w:val="left"/>
      <w:pPr>
        <w:ind w:left="1440" w:hanging="360"/>
      </w:pPr>
    </w:lvl>
    <w:lvl w:ilvl="1" w:tplc="12F6B376">
      <w:start w:val="1"/>
      <w:numFmt w:val="decimal"/>
      <w:lvlText w:val="(%2)"/>
      <w:lvlJc w:val="left"/>
      <w:pPr>
        <w:ind w:left="1440" w:hanging="360"/>
      </w:pPr>
    </w:lvl>
    <w:lvl w:ilvl="2" w:tplc="51C0C0CA">
      <w:start w:val="1"/>
      <w:numFmt w:val="decimal"/>
      <w:lvlText w:val="(%3)"/>
      <w:lvlJc w:val="left"/>
      <w:pPr>
        <w:ind w:left="1440" w:hanging="360"/>
      </w:pPr>
    </w:lvl>
    <w:lvl w:ilvl="3" w:tplc="ADFC447A">
      <w:start w:val="1"/>
      <w:numFmt w:val="decimal"/>
      <w:lvlText w:val="(%4)"/>
      <w:lvlJc w:val="left"/>
      <w:pPr>
        <w:ind w:left="1440" w:hanging="360"/>
      </w:pPr>
    </w:lvl>
    <w:lvl w:ilvl="4" w:tplc="6B2E26A2">
      <w:start w:val="1"/>
      <w:numFmt w:val="decimal"/>
      <w:lvlText w:val="(%5)"/>
      <w:lvlJc w:val="left"/>
      <w:pPr>
        <w:ind w:left="1440" w:hanging="360"/>
      </w:pPr>
    </w:lvl>
    <w:lvl w:ilvl="5" w:tplc="8DF8D81C">
      <w:start w:val="1"/>
      <w:numFmt w:val="decimal"/>
      <w:lvlText w:val="(%6)"/>
      <w:lvlJc w:val="left"/>
      <w:pPr>
        <w:ind w:left="1440" w:hanging="360"/>
      </w:pPr>
    </w:lvl>
    <w:lvl w:ilvl="6" w:tplc="2BD04B54">
      <w:start w:val="1"/>
      <w:numFmt w:val="decimal"/>
      <w:lvlText w:val="(%7)"/>
      <w:lvlJc w:val="left"/>
      <w:pPr>
        <w:ind w:left="1440" w:hanging="360"/>
      </w:pPr>
    </w:lvl>
    <w:lvl w:ilvl="7" w:tplc="2B14FFEC">
      <w:start w:val="1"/>
      <w:numFmt w:val="decimal"/>
      <w:lvlText w:val="(%8)"/>
      <w:lvlJc w:val="left"/>
      <w:pPr>
        <w:ind w:left="1440" w:hanging="360"/>
      </w:pPr>
    </w:lvl>
    <w:lvl w:ilvl="8" w:tplc="B7524B56">
      <w:start w:val="1"/>
      <w:numFmt w:val="decimal"/>
      <w:lvlText w:val="(%9)"/>
      <w:lvlJc w:val="left"/>
      <w:pPr>
        <w:ind w:left="1440" w:hanging="360"/>
      </w:pPr>
    </w:lvl>
  </w:abstractNum>
  <w:abstractNum w:abstractNumId="14" w15:restartNumberingAfterBreak="0">
    <w:nsid w:val="13420F05"/>
    <w:multiLevelType w:val="hybridMultilevel"/>
    <w:tmpl w:val="E3FCBEB6"/>
    <w:lvl w:ilvl="0" w:tplc="FD1EF0B0">
      <w:start w:val="1"/>
      <w:numFmt w:val="decimal"/>
      <w:lvlText w:val="(%1)"/>
      <w:lvlJc w:val="left"/>
      <w:pPr>
        <w:ind w:left="1440" w:hanging="360"/>
      </w:pPr>
    </w:lvl>
    <w:lvl w:ilvl="1" w:tplc="4258AD5E">
      <w:start w:val="1"/>
      <w:numFmt w:val="decimal"/>
      <w:lvlText w:val="(%2)"/>
      <w:lvlJc w:val="left"/>
      <w:pPr>
        <w:ind w:left="1440" w:hanging="360"/>
      </w:pPr>
    </w:lvl>
    <w:lvl w:ilvl="2" w:tplc="9D22C442">
      <w:start w:val="1"/>
      <w:numFmt w:val="decimal"/>
      <w:lvlText w:val="(%3)"/>
      <w:lvlJc w:val="left"/>
      <w:pPr>
        <w:ind w:left="1440" w:hanging="360"/>
      </w:pPr>
    </w:lvl>
    <w:lvl w:ilvl="3" w:tplc="928225B4">
      <w:start w:val="1"/>
      <w:numFmt w:val="decimal"/>
      <w:lvlText w:val="(%4)"/>
      <w:lvlJc w:val="left"/>
      <w:pPr>
        <w:ind w:left="1440" w:hanging="360"/>
      </w:pPr>
    </w:lvl>
    <w:lvl w:ilvl="4" w:tplc="F504482A">
      <w:start w:val="1"/>
      <w:numFmt w:val="decimal"/>
      <w:lvlText w:val="(%5)"/>
      <w:lvlJc w:val="left"/>
      <w:pPr>
        <w:ind w:left="1440" w:hanging="360"/>
      </w:pPr>
    </w:lvl>
    <w:lvl w:ilvl="5" w:tplc="F65CDB88">
      <w:start w:val="1"/>
      <w:numFmt w:val="decimal"/>
      <w:lvlText w:val="(%6)"/>
      <w:lvlJc w:val="left"/>
      <w:pPr>
        <w:ind w:left="1440" w:hanging="360"/>
      </w:pPr>
    </w:lvl>
    <w:lvl w:ilvl="6" w:tplc="A2A892CA">
      <w:start w:val="1"/>
      <w:numFmt w:val="decimal"/>
      <w:lvlText w:val="(%7)"/>
      <w:lvlJc w:val="left"/>
      <w:pPr>
        <w:ind w:left="1440" w:hanging="360"/>
      </w:pPr>
    </w:lvl>
    <w:lvl w:ilvl="7" w:tplc="CA1C5104">
      <w:start w:val="1"/>
      <w:numFmt w:val="decimal"/>
      <w:lvlText w:val="(%8)"/>
      <w:lvlJc w:val="left"/>
      <w:pPr>
        <w:ind w:left="1440" w:hanging="360"/>
      </w:pPr>
    </w:lvl>
    <w:lvl w:ilvl="8" w:tplc="67D0FE68">
      <w:start w:val="1"/>
      <w:numFmt w:val="decimal"/>
      <w:lvlText w:val="(%9)"/>
      <w:lvlJc w:val="left"/>
      <w:pPr>
        <w:ind w:left="1440" w:hanging="360"/>
      </w:pPr>
    </w:lvl>
  </w:abstractNum>
  <w:abstractNum w:abstractNumId="15" w15:restartNumberingAfterBreak="0">
    <w:nsid w:val="14332509"/>
    <w:multiLevelType w:val="hybridMultilevel"/>
    <w:tmpl w:val="03AC2AFC"/>
    <w:lvl w:ilvl="0" w:tplc="0470B0B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435F5"/>
    <w:multiLevelType w:val="hybridMultilevel"/>
    <w:tmpl w:val="892852FE"/>
    <w:lvl w:ilvl="0" w:tplc="58066FB2">
      <w:start w:val="1"/>
      <w:numFmt w:val="decimal"/>
      <w:lvlText w:val="%1."/>
      <w:lvlJc w:val="left"/>
      <w:pPr>
        <w:ind w:left="1440" w:hanging="360"/>
      </w:pPr>
    </w:lvl>
    <w:lvl w:ilvl="1" w:tplc="6BB81392">
      <w:start w:val="1"/>
      <w:numFmt w:val="decimal"/>
      <w:lvlText w:val="%2."/>
      <w:lvlJc w:val="left"/>
      <w:pPr>
        <w:ind w:left="1440" w:hanging="360"/>
      </w:pPr>
    </w:lvl>
    <w:lvl w:ilvl="2" w:tplc="220CB246">
      <w:start w:val="1"/>
      <w:numFmt w:val="decimal"/>
      <w:lvlText w:val="%3."/>
      <w:lvlJc w:val="left"/>
      <w:pPr>
        <w:ind w:left="1440" w:hanging="360"/>
      </w:pPr>
    </w:lvl>
    <w:lvl w:ilvl="3" w:tplc="97AC3EF2">
      <w:start w:val="1"/>
      <w:numFmt w:val="decimal"/>
      <w:lvlText w:val="%4."/>
      <w:lvlJc w:val="left"/>
      <w:pPr>
        <w:ind w:left="1440" w:hanging="360"/>
      </w:pPr>
    </w:lvl>
    <w:lvl w:ilvl="4" w:tplc="4766A748">
      <w:start w:val="1"/>
      <w:numFmt w:val="decimal"/>
      <w:lvlText w:val="%5."/>
      <w:lvlJc w:val="left"/>
      <w:pPr>
        <w:ind w:left="1440" w:hanging="360"/>
      </w:pPr>
    </w:lvl>
    <w:lvl w:ilvl="5" w:tplc="12BAB662">
      <w:start w:val="1"/>
      <w:numFmt w:val="decimal"/>
      <w:lvlText w:val="%6."/>
      <w:lvlJc w:val="left"/>
      <w:pPr>
        <w:ind w:left="1440" w:hanging="360"/>
      </w:pPr>
    </w:lvl>
    <w:lvl w:ilvl="6" w:tplc="51F23472">
      <w:start w:val="1"/>
      <w:numFmt w:val="decimal"/>
      <w:lvlText w:val="%7."/>
      <w:lvlJc w:val="left"/>
      <w:pPr>
        <w:ind w:left="1440" w:hanging="360"/>
      </w:pPr>
    </w:lvl>
    <w:lvl w:ilvl="7" w:tplc="6B30AAB8">
      <w:start w:val="1"/>
      <w:numFmt w:val="decimal"/>
      <w:lvlText w:val="%8."/>
      <w:lvlJc w:val="left"/>
      <w:pPr>
        <w:ind w:left="1440" w:hanging="360"/>
      </w:pPr>
    </w:lvl>
    <w:lvl w:ilvl="8" w:tplc="C12E8AA6">
      <w:start w:val="1"/>
      <w:numFmt w:val="decimal"/>
      <w:lvlText w:val="%9."/>
      <w:lvlJc w:val="left"/>
      <w:pPr>
        <w:ind w:left="1440" w:hanging="360"/>
      </w:pPr>
    </w:lvl>
  </w:abstractNum>
  <w:abstractNum w:abstractNumId="17" w15:restartNumberingAfterBreak="0">
    <w:nsid w:val="1EF71960"/>
    <w:multiLevelType w:val="hybridMultilevel"/>
    <w:tmpl w:val="4C48ECE2"/>
    <w:lvl w:ilvl="0" w:tplc="1D2812CA">
      <w:start w:val="1"/>
      <w:numFmt w:val="decimal"/>
      <w:lvlText w:val="%1."/>
      <w:lvlJc w:val="left"/>
      <w:pPr>
        <w:ind w:left="1440" w:hanging="360"/>
      </w:pPr>
    </w:lvl>
    <w:lvl w:ilvl="1" w:tplc="4078B992">
      <w:start w:val="1"/>
      <w:numFmt w:val="decimal"/>
      <w:lvlText w:val="%2."/>
      <w:lvlJc w:val="left"/>
      <w:pPr>
        <w:ind w:left="1440" w:hanging="360"/>
      </w:pPr>
    </w:lvl>
    <w:lvl w:ilvl="2" w:tplc="B4300DEC">
      <w:start w:val="1"/>
      <w:numFmt w:val="decimal"/>
      <w:lvlText w:val="%3."/>
      <w:lvlJc w:val="left"/>
      <w:pPr>
        <w:ind w:left="1440" w:hanging="360"/>
      </w:pPr>
    </w:lvl>
    <w:lvl w:ilvl="3" w:tplc="81AE7DE8">
      <w:start w:val="1"/>
      <w:numFmt w:val="decimal"/>
      <w:lvlText w:val="%4."/>
      <w:lvlJc w:val="left"/>
      <w:pPr>
        <w:ind w:left="1440" w:hanging="360"/>
      </w:pPr>
    </w:lvl>
    <w:lvl w:ilvl="4" w:tplc="BA747A60">
      <w:start w:val="1"/>
      <w:numFmt w:val="decimal"/>
      <w:lvlText w:val="%5."/>
      <w:lvlJc w:val="left"/>
      <w:pPr>
        <w:ind w:left="1440" w:hanging="360"/>
      </w:pPr>
    </w:lvl>
    <w:lvl w:ilvl="5" w:tplc="5B8C69E4">
      <w:start w:val="1"/>
      <w:numFmt w:val="decimal"/>
      <w:lvlText w:val="%6."/>
      <w:lvlJc w:val="left"/>
      <w:pPr>
        <w:ind w:left="1440" w:hanging="360"/>
      </w:pPr>
    </w:lvl>
    <w:lvl w:ilvl="6" w:tplc="A6C43FEC">
      <w:start w:val="1"/>
      <w:numFmt w:val="decimal"/>
      <w:lvlText w:val="%7."/>
      <w:lvlJc w:val="left"/>
      <w:pPr>
        <w:ind w:left="1440" w:hanging="360"/>
      </w:pPr>
    </w:lvl>
    <w:lvl w:ilvl="7" w:tplc="A0B85BB8">
      <w:start w:val="1"/>
      <w:numFmt w:val="decimal"/>
      <w:lvlText w:val="%8."/>
      <w:lvlJc w:val="left"/>
      <w:pPr>
        <w:ind w:left="1440" w:hanging="360"/>
      </w:pPr>
    </w:lvl>
    <w:lvl w:ilvl="8" w:tplc="2BF48292">
      <w:start w:val="1"/>
      <w:numFmt w:val="decimal"/>
      <w:lvlText w:val="%9."/>
      <w:lvlJc w:val="left"/>
      <w:pPr>
        <w:ind w:left="1440" w:hanging="360"/>
      </w:pPr>
    </w:lvl>
  </w:abstractNum>
  <w:abstractNum w:abstractNumId="18" w15:restartNumberingAfterBreak="0">
    <w:nsid w:val="23C865D4"/>
    <w:multiLevelType w:val="hybridMultilevel"/>
    <w:tmpl w:val="663A2E5E"/>
    <w:lvl w:ilvl="0" w:tplc="0470B0BC">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495BB2"/>
    <w:multiLevelType w:val="hybridMultilevel"/>
    <w:tmpl w:val="2D6854CA"/>
    <w:lvl w:ilvl="0" w:tplc="1CB48D86">
      <w:start w:val="1"/>
      <w:numFmt w:val="decimal"/>
      <w:lvlText w:val="(%1)"/>
      <w:lvlJc w:val="left"/>
      <w:pPr>
        <w:ind w:left="1440" w:hanging="360"/>
      </w:pPr>
    </w:lvl>
    <w:lvl w:ilvl="1" w:tplc="EE66507A">
      <w:start w:val="1"/>
      <w:numFmt w:val="decimal"/>
      <w:lvlText w:val="(%2)"/>
      <w:lvlJc w:val="left"/>
      <w:pPr>
        <w:ind w:left="1440" w:hanging="360"/>
      </w:pPr>
    </w:lvl>
    <w:lvl w:ilvl="2" w:tplc="C9E854FA">
      <w:start w:val="1"/>
      <w:numFmt w:val="decimal"/>
      <w:lvlText w:val="(%3)"/>
      <w:lvlJc w:val="left"/>
      <w:pPr>
        <w:ind w:left="1440" w:hanging="360"/>
      </w:pPr>
    </w:lvl>
    <w:lvl w:ilvl="3" w:tplc="54221AA6">
      <w:start w:val="1"/>
      <w:numFmt w:val="decimal"/>
      <w:lvlText w:val="(%4)"/>
      <w:lvlJc w:val="left"/>
      <w:pPr>
        <w:ind w:left="1440" w:hanging="360"/>
      </w:pPr>
    </w:lvl>
    <w:lvl w:ilvl="4" w:tplc="960CE0FA">
      <w:start w:val="1"/>
      <w:numFmt w:val="decimal"/>
      <w:lvlText w:val="(%5)"/>
      <w:lvlJc w:val="left"/>
      <w:pPr>
        <w:ind w:left="1440" w:hanging="360"/>
      </w:pPr>
    </w:lvl>
    <w:lvl w:ilvl="5" w:tplc="9B22F144">
      <w:start w:val="1"/>
      <w:numFmt w:val="decimal"/>
      <w:lvlText w:val="(%6)"/>
      <w:lvlJc w:val="left"/>
      <w:pPr>
        <w:ind w:left="1440" w:hanging="360"/>
      </w:pPr>
    </w:lvl>
    <w:lvl w:ilvl="6" w:tplc="4EB6EC4E">
      <w:start w:val="1"/>
      <w:numFmt w:val="decimal"/>
      <w:lvlText w:val="(%7)"/>
      <w:lvlJc w:val="left"/>
      <w:pPr>
        <w:ind w:left="1440" w:hanging="360"/>
      </w:pPr>
    </w:lvl>
    <w:lvl w:ilvl="7" w:tplc="FFFC08D2">
      <w:start w:val="1"/>
      <w:numFmt w:val="decimal"/>
      <w:lvlText w:val="(%8)"/>
      <w:lvlJc w:val="left"/>
      <w:pPr>
        <w:ind w:left="1440" w:hanging="360"/>
      </w:pPr>
    </w:lvl>
    <w:lvl w:ilvl="8" w:tplc="CEEE39C0">
      <w:start w:val="1"/>
      <w:numFmt w:val="decimal"/>
      <w:lvlText w:val="(%9)"/>
      <w:lvlJc w:val="left"/>
      <w:pPr>
        <w:ind w:left="1440" w:hanging="360"/>
      </w:pPr>
    </w:lvl>
  </w:abstractNum>
  <w:abstractNum w:abstractNumId="20" w15:restartNumberingAfterBreak="0">
    <w:nsid w:val="31D27136"/>
    <w:multiLevelType w:val="hybridMultilevel"/>
    <w:tmpl w:val="D2EE79DA"/>
    <w:lvl w:ilvl="0" w:tplc="0A6E927A">
      <w:start w:val="1"/>
      <w:numFmt w:val="decimal"/>
      <w:lvlText w:val="%1."/>
      <w:lvlJc w:val="left"/>
      <w:pPr>
        <w:ind w:left="1440" w:hanging="360"/>
      </w:pPr>
    </w:lvl>
    <w:lvl w:ilvl="1" w:tplc="C34268F4">
      <w:start w:val="1"/>
      <w:numFmt w:val="decimal"/>
      <w:lvlText w:val="%2."/>
      <w:lvlJc w:val="left"/>
      <w:pPr>
        <w:ind w:left="1440" w:hanging="360"/>
      </w:pPr>
    </w:lvl>
    <w:lvl w:ilvl="2" w:tplc="F4088C84">
      <w:start w:val="1"/>
      <w:numFmt w:val="decimal"/>
      <w:lvlText w:val="%3."/>
      <w:lvlJc w:val="left"/>
      <w:pPr>
        <w:ind w:left="1440" w:hanging="360"/>
      </w:pPr>
    </w:lvl>
    <w:lvl w:ilvl="3" w:tplc="1A826BB8">
      <w:start w:val="1"/>
      <w:numFmt w:val="decimal"/>
      <w:lvlText w:val="%4."/>
      <w:lvlJc w:val="left"/>
      <w:pPr>
        <w:ind w:left="1440" w:hanging="360"/>
      </w:pPr>
    </w:lvl>
    <w:lvl w:ilvl="4" w:tplc="E33E4A94">
      <w:start w:val="1"/>
      <w:numFmt w:val="decimal"/>
      <w:lvlText w:val="%5."/>
      <w:lvlJc w:val="left"/>
      <w:pPr>
        <w:ind w:left="1440" w:hanging="360"/>
      </w:pPr>
    </w:lvl>
    <w:lvl w:ilvl="5" w:tplc="67CC74F2">
      <w:start w:val="1"/>
      <w:numFmt w:val="decimal"/>
      <w:lvlText w:val="%6."/>
      <w:lvlJc w:val="left"/>
      <w:pPr>
        <w:ind w:left="1440" w:hanging="360"/>
      </w:pPr>
    </w:lvl>
    <w:lvl w:ilvl="6" w:tplc="CED67360">
      <w:start w:val="1"/>
      <w:numFmt w:val="decimal"/>
      <w:lvlText w:val="%7."/>
      <w:lvlJc w:val="left"/>
      <w:pPr>
        <w:ind w:left="1440" w:hanging="360"/>
      </w:pPr>
    </w:lvl>
    <w:lvl w:ilvl="7" w:tplc="BB92648C">
      <w:start w:val="1"/>
      <w:numFmt w:val="decimal"/>
      <w:lvlText w:val="%8."/>
      <w:lvlJc w:val="left"/>
      <w:pPr>
        <w:ind w:left="1440" w:hanging="360"/>
      </w:pPr>
    </w:lvl>
    <w:lvl w:ilvl="8" w:tplc="CB88DAAC">
      <w:start w:val="1"/>
      <w:numFmt w:val="decimal"/>
      <w:lvlText w:val="%9."/>
      <w:lvlJc w:val="left"/>
      <w:pPr>
        <w:ind w:left="1440" w:hanging="360"/>
      </w:pPr>
    </w:lvl>
  </w:abstractNum>
  <w:abstractNum w:abstractNumId="21" w15:restartNumberingAfterBreak="0">
    <w:nsid w:val="3426472A"/>
    <w:multiLevelType w:val="hybridMultilevel"/>
    <w:tmpl w:val="BDFC1780"/>
    <w:lvl w:ilvl="0" w:tplc="F6C0CFA0">
      <w:start w:val="1"/>
      <w:numFmt w:val="decimal"/>
      <w:lvlText w:val="%1."/>
      <w:lvlJc w:val="left"/>
      <w:pPr>
        <w:ind w:left="1440" w:hanging="360"/>
      </w:pPr>
    </w:lvl>
    <w:lvl w:ilvl="1" w:tplc="BC685950">
      <w:start w:val="1"/>
      <w:numFmt w:val="decimal"/>
      <w:lvlText w:val="%2."/>
      <w:lvlJc w:val="left"/>
      <w:pPr>
        <w:ind w:left="1440" w:hanging="360"/>
      </w:pPr>
    </w:lvl>
    <w:lvl w:ilvl="2" w:tplc="A7305226">
      <w:start w:val="1"/>
      <w:numFmt w:val="decimal"/>
      <w:lvlText w:val="%3."/>
      <w:lvlJc w:val="left"/>
      <w:pPr>
        <w:ind w:left="1440" w:hanging="360"/>
      </w:pPr>
    </w:lvl>
    <w:lvl w:ilvl="3" w:tplc="D89A39FC">
      <w:start w:val="1"/>
      <w:numFmt w:val="decimal"/>
      <w:lvlText w:val="%4."/>
      <w:lvlJc w:val="left"/>
      <w:pPr>
        <w:ind w:left="1440" w:hanging="360"/>
      </w:pPr>
    </w:lvl>
    <w:lvl w:ilvl="4" w:tplc="FFF4FDBE">
      <w:start w:val="1"/>
      <w:numFmt w:val="decimal"/>
      <w:lvlText w:val="%5."/>
      <w:lvlJc w:val="left"/>
      <w:pPr>
        <w:ind w:left="1440" w:hanging="360"/>
      </w:pPr>
    </w:lvl>
    <w:lvl w:ilvl="5" w:tplc="FFB42AF4">
      <w:start w:val="1"/>
      <w:numFmt w:val="decimal"/>
      <w:lvlText w:val="%6."/>
      <w:lvlJc w:val="left"/>
      <w:pPr>
        <w:ind w:left="1440" w:hanging="360"/>
      </w:pPr>
    </w:lvl>
    <w:lvl w:ilvl="6" w:tplc="25AE0858">
      <w:start w:val="1"/>
      <w:numFmt w:val="decimal"/>
      <w:lvlText w:val="%7."/>
      <w:lvlJc w:val="left"/>
      <w:pPr>
        <w:ind w:left="1440" w:hanging="360"/>
      </w:pPr>
    </w:lvl>
    <w:lvl w:ilvl="7" w:tplc="8934F91C">
      <w:start w:val="1"/>
      <w:numFmt w:val="decimal"/>
      <w:lvlText w:val="%8."/>
      <w:lvlJc w:val="left"/>
      <w:pPr>
        <w:ind w:left="1440" w:hanging="360"/>
      </w:pPr>
    </w:lvl>
    <w:lvl w:ilvl="8" w:tplc="35D47A22">
      <w:start w:val="1"/>
      <w:numFmt w:val="decimal"/>
      <w:lvlText w:val="%9."/>
      <w:lvlJc w:val="left"/>
      <w:pPr>
        <w:ind w:left="1440" w:hanging="360"/>
      </w:pPr>
    </w:lvl>
  </w:abstractNum>
  <w:abstractNum w:abstractNumId="22" w15:restartNumberingAfterBreak="0">
    <w:nsid w:val="38054767"/>
    <w:multiLevelType w:val="hybridMultilevel"/>
    <w:tmpl w:val="0756C8EC"/>
    <w:lvl w:ilvl="0" w:tplc="B4269C2A">
      <w:start w:val="1"/>
      <w:numFmt w:val="decimal"/>
      <w:lvlText w:val="%1."/>
      <w:lvlJc w:val="left"/>
      <w:pPr>
        <w:ind w:left="1440" w:hanging="360"/>
      </w:pPr>
    </w:lvl>
    <w:lvl w:ilvl="1" w:tplc="9544DE24">
      <w:start w:val="1"/>
      <w:numFmt w:val="decimal"/>
      <w:lvlText w:val="%2."/>
      <w:lvlJc w:val="left"/>
      <w:pPr>
        <w:ind w:left="1440" w:hanging="360"/>
      </w:pPr>
    </w:lvl>
    <w:lvl w:ilvl="2" w:tplc="B8B0F076">
      <w:start w:val="1"/>
      <w:numFmt w:val="decimal"/>
      <w:lvlText w:val="%3."/>
      <w:lvlJc w:val="left"/>
      <w:pPr>
        <w:ind w:left="1440" w:hanging="360"/>
      </w:pPr>
    </w:lvl>
    <w:lvl w:ilvl="3" w:tplc="8850D4E0">
      <w:start w:val="1"/>
      <w:numFmt w:val="decimal"/>
      <w:lvlText w:val="%4."/>
      <w:lvlJc w:val="left"/>
      <w:pPr>
        <w:ind w:left="1440" w:hanging="360"/>
      </w:pPr>
    </w:lvl>
    <w:lvl w:ilvl="4" w:tplc="0C543A00">
      <w:start w:val="1"/>
      <w:numFmt w:val="decimal"/>
      <w:lvlText w:val="%5."/>
      <w:lvlJc w:val="left"/>
      <w:pPr>
        <w:ind w:left="1440" w:hanging="360"/>
      </w:pPr>
    </w:lvl>
    <w:lvl w:ilvl="5" w:tplc="63B2F8A4">
      <w:start w:val="1"/>
      <w:numFmt w:val="decimal"/>
      <w:lvlText w:val="%6."/>
      <w:lvlJc w:val="left"/>
      <w:pPr>
        <w:ind w:left="1440" w:hanging="360"/>
      </w:pPr>
    </w:lvl>
    <w:lvl w:ilvl="6" w:tplc="345C3966">
      <w:start w:val="1"/>
      <w:numFmt w:val="decimal"/>
      <w:lvlText w:val="%7."/>
      <w:lvlJc w:val="left"/>
      <w:pPr>
        <w:ind w:left="1440" w:hanging="360"/>
      </w:pPr>
    </w:lvl>
    <w:lvl w:ilvl="7" w:tplc="620CBE36">
      <w:start w:val="1"/>
      <w:numFmt w:val="decimal"/>
      <w:lvlText w:val="%8."/>
      <w:lvlJc w:val="left"/>
      <w:pPr>
        <w:ind w:left="1440" w:hanging="360"/>
      </w:pPr>
    </w:lvl>
    <w:lvl w:ilvl="8" w:tplc="9F0E7B28">
      <w:start w:val="1"/>
      <w:numFmt w:val="decimal"/>
      <w:lvlText w:val="%9."/>
      <w:lvlJc w:val="left"/>
      <w:pPr>
        <w:ind w:left="1440" w:hanging="360"/>
      </w:pPr>
    </w:lvl>
  </w:abstractNum>
  <w:abstractNum w:abstractNumId="23" w15:restartNumberingAfterBreak="0">
    <w:nsid w:val="3E823D5B"/>
    <w:multiLevelType w:val="hybridMultilevel"/>
    <w:tmpl w:val="6CDA7AB6"/>
    <w:lvl w:ilvl="0" w:tplc="0470B0BC">
      <w:start w:val="1"/>
      <w:numFmt w:val="bullet"/>
      <w:lvlText w:val=""/>
      <w:lvlJc w:val="left"/>
      <w:pPr>
        <w:ind w:left="360" w:hanging="360"/>
      </w:pPr>
      <w:rPr>
        <w:rFonts w:ascii="Wingdings" w:hAnsi="Wingdings" w:hint="default"/>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A16303"/>
    <w:multiLevelType w:val="hybridMultilevel"/>
    <w:tmpl w:val="5A6692C8"/>
    <w:lvl w:ilvl="0" w:tplc="1346C2AE">
      <w:start w:val="1"/>
      <w:numFmt w:val="decimal"/>
      <w:lvlText w:val="(%1)"/>
      <w:lvlJc w:val="left"/>
      <w:pPr>
        <w:ind w:left="1440" w:hanging="360"/>
      </w:pPr>
    </w:lvl>
    <w:lvl w:ilvl="1" w:tplc="883E2E9C">
      <w:start w:val="1"/>
      <w:numFmt w:val="bullet"/>
      <w:lvlText w:val=""/>
      <w:lvlJc w:val="left"/>
      <w:pPr>
        <w:ind w:left="1800" w:hanging="360"/>
      </w:pPr>
      <w:rPr>
        <w:rFonts w:ascii="Symbol" w:hAnsi="Symbol"/>
      </w:rPr>
    </w:lvl>
    <w:lvl w:ilvl="2" w:tplc="DB000834">
      <w:start w:val="1"/>
      <w:numFmt w:val="decimal"/>
      <w:lvlText w:val="(%3)"/>
      <w:lvlJc w:val="left"/>
      <w:pPr>
        <w:ind w:left="1440" w:hanging="360"/>
      </w:pPr>
    </w:lvl>
    <w:lvl w:ilvl="3" w:tplc="094AA9FA">
      <w:start w:val="1"/>
      <w:numFmt w:val="decimal"/>
      <w:lvlText w:val="(%4)"/>
      <w:lvlJc w:val="left"/>
      <w:pPr>
        <w:ind w:left="1440" w:hanging="360"/>
      </w:pPr>
    </w:lvl>
    <w:lvl w:ilvl="4" w:tplc="764CC072">
      <w:start w:val="1"/>
      <w:numFmt w:val="decimal"/>
      <w:lvlText w:val="(%5)"/>
      <w:lvlJc w:val="left"/>
      <w:pPr>
        <w:ind w:left="1440" w:hanging="360"/>
      </w:pPr>
    </w:lvl>
    <w:lvl w:ilvl="5" w:tplc="893C2A40">
      <w:start w:val="1"/>
      <w:numFmt w:val="decimal"/>
      <w:lvlText w:val="(%6)"/>
      <w:lvlJc w:val="left"/>
      <w:pPr>
        <w:ind w:left="1440" w:hanging="360"/>
      </w:pPr>
    </w:lvl>
    <w:lvl w:ilvl="6" w:tplc="4BA69066">
      <w:start w:val="1"/>
      <w:numFmt w:val="decimal"/>
      <w:lvlText w:val="(%7)"/>
      <w:lvlJc w:val="left"/>
      <w:pPr>
        <w:ind w:left="1440" w:hanging="360"/>
      </w:pPr>
    </w:lvl>
    <w:lvl w:ilvl="7" w:tplc="0CD485E6">
      <w:start w:val="1"/>
      <w:numFmt w:val="decimal"/>
      <w:lvlText w:val="(%8)"/>
      <w:lvlJc w:val="left"/>
      <w:pPr>
        <w:ind w:left="1440" w:hanging="360"/>
      </w:pPr>
    </w:lvl>
    <w:lvl w:ilvl="8" w:tplc="4F781752">
      <w:start w:val="1"/>
      <w:numFmt w:val="decimal"/>
      <w:lvlText w:val="(%9)"/>
      <w:lvlJc w:val="left"/>
      <w:pPr>
        <w:ind w:left="1440" w:hanging="360"/>
      </w:pPr>
    </w:lvl>
  </w:abstractNum>
  <w:abstractNum w:abstractNumId="25" w15:restartNumberingAfterBreak="0">
    <w:nsid w:val="47043961"/>
    <w:multiLevelType w:val="hybridMultilevel"/>
    <w:tmpl w:val="1EB2D888"/>
    <w:lvl w:ilvl="0" w:tplc="2500CFE8">
      <w:start w:val="1"/>
      <w:numFmt w:val="decimal"/>
      <w:lvlText w:val="(%1)"/>
      <w:lvlJc w:val="left"/>
      <w:pPr>
        <w:ind w:left="1440" w:hanging="360"/>
      </w:pPr>
    </w:lvl>
    <w:lvl w:ilvl="1" w:tplc="5BBE24E0">
      <w:start w:val="1"/>
      <w:numFmt w:val="bullet"/>
      <w:lvlText w:val=""/>
      <w:lvlJc w:val="left"/>
      <w:pPr>
        <w:ind w:left="1800" w:hanging="360"/>
      </w:pPr>
      <w:rPr>
        <w:rFonts w:ascii="Symbol" w:hAnsi="Symbol"/>
      </w:rPr>
    </w:lvl>
    <w:lvl w:ilvl="2" w:tplc="F14200BA">
      <w:start w:val="1"/>
      <w:numFmt w:val="decimal"/>
      <w:lvlText w:val="(%3)"/>
      <w:lvlJc w:val="left"/>
      <w:pPr>
        <w:ind w:left="1440" w:hanging="360"/>
      </w:pPr>
    </w:lvl>
    <w:lvl w:ilvl="3" w:tplc="5450FCCC">
      <w:start w:val="1"/>
      <w:numFmt w:val="decimal"/>
      <w:lvlText w:val="(%4)"/>
      <w:lvlJc w:val="left"/>
      <w:pPr>
        <w:ind w:left="1440" w:hanging="360"/>
      </w:pPr>
    </w:lvl>
    <w:lvl w:ilvl="4" w:tplc="A226FB04">
      <w:start w:val="1"/>
      <w:numFmt w:val="decimal"/>
      <w:lvlText w:val="(%5)"/>
      <w:lvlJc w:val="left"/>
      <w:pPr>
        <w:ind w:left="1440" w:hanging="360"/>
      </w:pPr>
    </w:lvl>
    <w:lvl w:ilvl="5" w:tplc="75640CB6">
      <w:start w:val="1"/>
      <w:numFmt w:val="decimal"/>
      <w:lvlText w:val="(%6)"/>
      <w:lvlJc w:val="left"/>
      <w:pPr>
        <w:ind w:left="1440" w:hanging="360"/>
      </w:pPr>
    </w:lvl>
    <w:lvl w:ilvl="6" w:tplc="F4306FF8">
      <w:start w:val="1"/>
      <w:numFmt w:val="decimal"/>
      <w:lvlText w:val="(%7)"/>
      <w:lvlJc w:val="left"/>
      <w:pPr>
        <w:ind w:left="1440" w:hanging="360"/>
      </w:pPr>
    </w:lvl>
    <w:lvl w:ilvl="7" w:tplc="F96AE30A">
      <w:start w:val="1"/>
      <w:numFmt w:val="decimal"/>
      <w:lvlText w:val="(%8)"/>
      <w:lvlJc w:val="left"/>
      <w:pPr>
        <w:ind w:left="1440" w:hanging="360"/>
      </w:pPr>
    </w:lvl>
    <w:lvl w:ilvl="8" w:tplc="AEC655B0">
      <w:start w:val="1"/>
      <w:numFmt w:val="decimal"/>
      <w:lvlText w:val="(%9)"/>
      <w:lvlJc w:val="left"/>
      <w:pPr>
        <w:ind w:left="1440" w:hanging="360"/>
      </w:pPr>
    </w:lvl>
  </w:abstractNum>
  <w:abstractNum w:abstractNumId="26" w15:restartNumberingAfterBreak="0">
    <w:nsid w:val="48DE3AD7"/>
    <w:multiLevelType w:val="hybridMultilevel"/>
    <w:tmpl w:val="0308B81A"/>
    <w:lvl w:ilvl="0" w:tplc="36ACB402">
      <w:start w:val="1"/>
      <w:numFmt w:val="decimal"/>
      <w:lvlText w:val="(%1)"/>
      <w:lvlJc w:val="left"/>
      <w:pPr>
        <w:ind w:left="1440" w:hanging="360"/>
      </w:pPr>
    </w:lvl>
    <w:lvl w:ilvl="1" w:tplc="4D2A9ABA">
      <w:start w:val="1"/>
      <w:numFmt w:val="decimal"/>
      <w:lvlText w:val="(%2)"/>
      <w:lvlJc w:val="left"/>
      <w:pPr>
        <w:ind w:left="1440" w:hanging="360"/>
      </w:pPr>
    </w:lvl>
    <w:lvl w:ilvl="2" w:tplc="6380A832">
      <w:start w:val="1"/>
      <w:numFmt w:val="decimal"/>
      <w:lvlText w:val="(%3)"/>
      <w:lvlJc w:val="left"/>
      <w:pPr>
        <w:ind w:left="1440" w:hanging="360"/>
      </w:pPr>
    </w:lvl>
    <w:lvl w:ilvl="3" w:tplc="28E2C36E">
      <w:start w:val="1"/>
      <w:numFmt w:val="decimal"/>
      <w:lvlText w:val="(%4)"/>
      <w:lvlJc w:val="left"/>
      <w:pPr>
        <w:ind w:left="1440" w:hanging="360"/>
      </w:pPr>
    </w:lvl>
    <w:lvl w:ilvl="4" w:tplc="C9B01C6C">
      <w:start w:val="1"/>
      <w:numFmt w:val="decimal"/>
      <w:lvlText w:val="(%5)"/>
      <w:lvlJc w:val="left"/>
      <w:pPr>
        <w:ind w:left="1440" w:hanging="360"/>
      </w:pPr>
    </w:lvl>
    <w:lvl w:ilvl="5" w:tplc="C2BE65F4">
      <w:start w:val="1"/>
      <w:numFmt w:val="decimal"/>
      <w:lvlText w:val="(%6)"/>
      <w:lvlJc w:val="left"/>
      <w:pPr>
        <w:ind w:left="1440" w:hanging="360"/>
      </w:pPr>
    </w:lvl>
    <w:lvl w:ilvl="6" w:tplc="D1E25FFC">
      <w:start w:val="1"/>
      <w:numFmt w:val="decimal"/>
      <w:lvlText w:val="(%7)"/>
      <w:lvlJc w:val="left"/>
      <w:pPr>
        <w:ind w:left="1440" w:hanging="360"/>
      </w:pPr>
    </w:lvl>
    <w:lvl w:ilvl="7" w:tplc="BBAEA538">
      <w:start w:val="1"/>
      <w:numFmt w:val="decimal"/>
      <w:lvlText w:val="(%8)"/>
      <w:lvlJc w:val="left"/>
      <w:pPr>
        <w:ind w:left="1440" w:hanging="360"/>
      </w:pPr>
    </w:lvl>
    <w:lvl w:ilvl="8" w:tplc="FB4406C8">
      <w:start w:val="1"/>
      <w:numFmt w:val="decimal"/>
      <w:lvlText w:val="(%9)"/>
      <w:lvlJc w:val="left"/>
      <w:pPr>
        <w:ind w:left="1440" w:hanging="360"/>
      </w:pPr>
    </w:lvl>
  </w:abstractNum>
  <w:abstractNum w:abstractNumId="27" w15:restartNumberingAfterBreak="0">
    <w:nsid w:val="4D101EB7"/>
    <w:multiLevelType w:val="hybridMultilevel"/>
    <w:tmpl w:val="220C6DD0"/>
    <w:lvl w:ilvl="0" w:tplc="30ACB668">
      <w:start w:val="1"/>
      <w:numFmt w:val="decimal"/>
      <w:lvlText w:val="(%1)"/>
      <w:lvlJc w:val="left"/>
      <w:pPr>
        <w:ind w:left="1440" w:hanging="360"/>
      </w:pPr>
    </w:lvl>
    <w:lvl w:ilvl="1" w:tplc="2512AE26">
      <w:start w:val="1"/>
      <w:numFmt w:val="decimal"/>
      <w:lvlText w:val="(%2)"/>
      <w:lvlJc w:val="left"/>
      <w:pPr>
        <w:ind w:left="1440" w:hanging="360"/>
      </w:pPr>
    </w:lvl>
    <w:lvl w:ilvl="2" w:tplc="667E9066">
      <w:start w:val="1"/>
      <w:numFmt w:val="decimal"/>
      <w:lvlText w:val="(%3)"/>
      <w:lvlJc w:val="left"/>
      <w:pPr>
        <w:ind w:left="1440" w:hanging="360"/>
      </w:pPr>
    </w:lvl>
    <w:lvl w:ilvl="3" w:tplc="2500F2B4">
      <w:start w:val="1"/>
      <w:numFmt w:val="decimal"/>
      <w:lvlText w:val="(%4)"/>
      <w:lvlJc w:val="left"/>
      <w:pPr>
        <w:ind w:left="1440" w:hanging="360"/>
      </w:pPr>
    </w:lvl>
    <w:lvl w:ilvl="4" w:tplc="9070C05A">
      <w:start w:val="1"/>
      <w:numFmt w:val="decimal"/>
      <w:lvlText w:val="(%5)"/>
      <w:lvlJc w:val="left"/>
      <w:pPr>
        <w:ind w:left="1440" w:hanging="360"/>
      </w:pPr>
    </w:lvl>
    <w:lvl w:ilvl="5" w:tplc="DE94862A">
      <w:start w:val="1"/>
      <w:numFmt w:val="decimal"/>
      <w:lvlText w:val="(%6)"/>
      <w:lvlJc w:val="left"/>
      <w:pPr>
        <w:ind w:left="1440" w:hanging="360"/>
      </w:pPr>
    </w:lvl>
    <w:lvl w:ilvl="6" w:tplc="8488F3F6">
      <w:start w:val="1"/>
      <w:numFmt w:val="decimal"/>
      <w:lvlText w:val="(%7)"/>
      <w:lvlJc w:val="left"/>
      <w:pPr>
        <w:ind w:left="1440" w:hanging="360"/>
      </w:pPr>
    </w:lvl>
    <w:lvl w:ilvl="7" w:tplc="B77479F0">
      <w:start w:val="1"/>
      <w:numFmt w:val="decimal"/>
      <w:lvlText w:val="(%8)"/>
      <w:lvlJc w:val="left"/>
      <w:pPr>
        <w:ind w:left="1440" w:hanging="360"/>
      </w:pPr>
    </w:lvl>
    <w:lvl w:ilvl="8" w:tplc="6F84843C">
      <w:start w:val="1"/>
      <w:numFmt w:val="decimal"/>
      <w:lvlText w:val="(%9)"/>
      <w:lvlJc w:val="left"/>
      <w:pPr>
        <w:ind w:left="1440" w:hanging="360"/>
      </w:pPr>
    </w:lvl>
  </w:abstractNum>
  <w:abstractNum w:abstractNumId="28" w15:restartNumberingAfterBreak="0">
    <w:nsid w:val="4E682FE9"/>
    <w:multiLevelType w:val="hybridMultilevel"/>
    <w:tmpl w:val="39F01AF0"/>
    <w:lvl w:ilvl="0" w:tplc="552A947C">
      <w:start w:val="1"/>
      <w:numFmt w:val="decimal"/>
      <w:lvlText w:val="(%1)"/>
      <w:lvlJc w:val="left"/>
      <w:pPr>
        <w:ind w:left="1440" w:hanging="360"/>
      </w:pPr>
    </w:lvl>
    <w:lvl w:ilvl="1" w:tplc="A7DEA0B4">
      <w:start w:val="1"/>
      <w:numFmt w:val="bullet"/>
      <w:lvlText w:val=""/>
      <w:lvlJc w:val="left"/>
      <w:pPr>
        <w:ind w:left="1800" w:hanging="360"/>
      </w:pPr>
      <w:rPr>
        <w:rFonts w:ascii="Symbol" w:hAnsi="Symbol"/>
      </w:rPr>
    </w:lvl>
    <w:lvl w:ilvl="2" w:tplc="93D01FF2">
      <w:start w:val="1"/>
      <w:numFmt w:val="decimal"/>
      <w:lvlText w:val="(%3)"/>
      <w:lvlJc w:val="left"/>
      <w:pPr>
        <w:ind w:left="1440" w:hanging="360"/>
      </w:pPr>
    </w:lvl>
    <w:lvl w:ilvl="3" w:tplc="0870F7C6">
      <w:start w:val="1"/>
      <w:numFmt w:val="decimal"/>
      <w:lvlText w:val="(%4)"/>
      <w:lvlJc w:val="left"/>
      <w:pPr>
        <w:ind w:left="1440" w:hanging="360"/>
      </w:pPr>
    </w:lvl>
    <w:lvl w:ilvl="4" w:tplc="21225AFA">
      <w:start w:val="1"/>
      <w:numFmt w:val="decimal"/>
      <w:lvlText w:val="(%5)"/>
      <w:lvlJc w:val="left"/>
      <w:pPr>
        <w:ind w:left="1440" w:hanging="360"/>
      </w:pPr>
    </w:lvl>
    <w:lvl w:ilvl="5" w:tplc="7E4EEDF6">
      <w:start w:val="1"/>
      <w:numFmt w:val="decimal"/>
      <w:lvlText w:val="(%6)"/>
      <w:lvlJc w:val="left"/>
      <w:pPr>
        <w:ind w:left="1440" w:hanging="360"/>
      </w:pPr>
    </w:lvl>
    <w:lvl w:ilvl="6" w:tplc="74A0B940">
      <w:start w:val="1"/>
      <w:numFmt w:val="decimal"/>
      <w:lvlText w:val="(%7)"/>
      <w:lvlJc w:val="left"/>
      <w:pPr>
        <w:ind w:left="1440" w:hanging="360"/>
      </w:pPr>
    </w:lvl>
    <w:lvl w:ilvl="7" w:tplc="491E942C">
      <w:start w:val="1"/>
      <w:numFmt w:val="decimal"/>
      <w:lvlText w:val="(%8)"/>
      <w:lvlJc w:val="left"/>
      <w:pPr>
        <w:ind w:left="1440" w:hanging="360"/>
      </w:pPr>
    </w:lvl>
    <w:lvl w:ilvl="8" w:tplc="E9D4E912">
      <w:start w:val="1"/>
      <w:numFmt w:val="decimal"/>
      <w:lvlText w:val="(%9)"/>
      <w:lvlJc w:val="left"/>
      <w:pPr>
        <w:ind w:left="1440" w:hanging="360"/>
      </w:pPr>
    </w:lvl>
  </w:abstractNum>
  <w:abstractNum w:abstractNumId="29" w15:restartNumberingAfterBreak="0">
    <w:nsid w:val="4E6C52C2"/>
    <w:multiLevelType w:val="hybridMultilevel"/>
    <w:tmpl w:val="29AC34B8"/>
    <w:lvl w:ilvl="0" w:tplc="01520510">
      <w:start w:val="1"/>
      <w:numFmt w:val="decimal"/>
      <w:lvlText w:val="%1."/>
      <w:lvlJc w:val="left"/>
      <w:pPr>
        <w:ind w:left="1440" w:hanging="360"/>
      </w:pPr>
    </w:lvl>
    <w:lvl w:ilvl="1" w:tplc="7D00F044">
      <w:start w:val="1"/>
      <w:numFmt w:val="decimal"/>
      <w:lvlText w:val="%2."/>
      <w:lvlJc w:val="left"/>
      <w:pPr>
        <w:ind w:left="1440" w:hanging="360"/>
      </w:pPr>
    </w:lvl>
    <w:lvl w:ilvl="2" w:tplc="E4180AE4">
      <w:start w:val="1"/>
      <w:numFmt w:val="decimal"/>
      <w:lvlText w:val="%3."/>
      <w:lvlJc w:val="left"/>
      <w:pPr>
        <w:ind w:left="1440" w:hanging="360"/>
      </w:pPr>
    </w:lvl>
    <w:lvl w:ilvl="3" w:tplc="32EC0E60">
      <w:start w:val="1"/>
      <w:numFmt w:val="decimal"/>
      <w:lvlText w:val="%4."/>
      <w:lvlJc w:val="left"/>
      <w:pPr>
        <w:ind w:left="1440" w:hanging="360"/>
      </w:pPr>
    </w:lvl>
    <w:lvl w:ilvl="4" w:tplc="FC98E5D6">
      <w:start w:val="1"/>
      <w:numFmt w:val="decimal"/>
      <w:lvlText w:val="%5."/>
      <w:lvlJc w:val="left"/>
      <w:pPr>
        <w:ind w:left="1440" w:hanging="360"/>
      </w:pPr>
    </w:lvl>
    <w:lvl w:ilvl="5" w:tplc="ED4E563C">
      <w:start w:val="1"/>
      <w:numFmt w:val="decimal"/>
      <w:lvlText w:val="%6."/>
      <w:lvlJc w:val="left"/>
      <w:pPr>
        <w:ind w:left="1440" w:hanging="360"/>
      </w:pPr>
    </w:lvl>
    <w:lvl w:ilvl="6" w:tplc="AB4E7990">
      <w:start w:val="1"/>
      <w:numFmt w:val="decimal"/>
      <w:lvlText w:val="%7."/>
      <w:lvlJc w:val="left"/>
      <w:pPr>
        <w:ind w:left="1440" w:hanging="360"/>
      </w:pPr>
    </w:lvl>
    <w:lvl w:ilvl="7" w:tplc="0374FCF0">
      <w:start w:val="1"/>
      <w:numFmt w:val="decimal"/>
      <w:lvlText w:val="%8."/>
      <w:lvlJc w:val="left"/>
      <w:pPr>
        <w:ind w:left="1440" w:hanging="360"/>
      </w:pPr>
    </w:lvl>
    <w:lvl w:ilvl="8" w:tplc="265C1B12">
      <w:start w:val="1"/>
      <w:numFmt w:val="decimal"/>
      <w:lvlText w:val="%9."/>
      <w:lvlJc w:val="left"/>
      <w:pPr>
        <w:ind w:left="1440" w:hanging="360"/>
      </w:pPr>
    </w:lvl>
  </w:abstractNum>
  <w:abstractNum w:abstractNumId="30" w15:restartNumberingAfterBreak="0">
    <w:nsid w:val="4FF65C7B"/>
    <w:multiLevelType w:val="hybridMultilevel"/>
    <w:tmpl w:val="BBDC7906"/>
    <w:lvl w:ilvl="0" w:tplc="0470B0BC">
      <w:start w:val="1"/>
      <w:numFmt w:val="bullet"/>
      <w:lvlText w:val=""/>
      <w:lvlJc w:val="left"/>
      <w:pPr>
        <w:ind w:left="72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B477AD"/>
    <w:multiLevelType w:val="hybridMultilevel"/>
    <w:tmpl w:val="F888FA74"/>
    <w:lvl w:ilvl="0" w:tplc="009A5DD0">
      <w:start w:val="1"/>
      <w:numFmt w:val="decimal"/>
      <w:lvlText w:val="%1."/>
      <w:lvlJc w:val="left"/>
      <w:pPr>
        <w:ind w:left="1440" w:hanging="360"/>
      </w:pPr>
    </w:lvl>
    <w:lvl w:ilvl="1" w:tplc="5D7E3D08">
      <w:start w:val="1"/>
      <w:numFmt w:val="decimal"/>
      <w:lvlText w:val="%2."/>
      <w:lvlJc w:val="left"/>
      <w:pPr>
        <w:ind w:left="1440" w:hanging="360"/>
      </w:pPr>
    </w:lvl>
    <w:lvl w:ilvl="2" w:tplc="B0567020">
      <w:start w:val="1"/>
      <w:numFmt w:val="decimal"/>
      <w:lvlText w:val="%3."/>
      <w:lvlJc w:val="left"/>
      <w:pPr>
        <w:ind w:left="1440" w:hanging="360"/>
      </w:pPr>
    </w:lvl>
    <w:lvl w:ilvl="3" w:tplc="F3D62300">
      <w:start w:val="1"/>
      <w:numFmt w:val="decimal"/>
      <w:lvlText w:val="%4."/>
      <w:lvlJc w:val="left"/>
      <w:pPr>
        <w:ind w:left="1440" w:hanging="360"/>
      </w:pPr>
    </w:lvl>
    <w:lvl w:ilvl="4" w:tplc="15F6E7C4">
      <w:start w:val="1"/>
      <w:numFmt w:val="decimal"/>
      <w:lvlText w:val="%5."/>
      <w:lvlJc w:val="left"/>
      <w:pPr>
        <w:ind w:left="1440" w:hanging="360"/>
      </w:pPr>
    </w:lvl>
    <w:lvl w:ilvl="5" w:tplc="06D0BBE8">
      <w:start w:val="1"/>
      <w:numFmt w:val="decimal"/>
      <w:lvlText w:val="%6."/>
      <w:lvlJc w:val="left"/>
      <w:pPr>
        <w:ind w:left="1440" w:hanging="360"/>
      </w:pPr>
    </w:lvl>
    <w:lvl w:ilvl="6" w:tplc="421A5358">
      <w:start w:val="1"/>
      <w:numFmt w:val="decimal"/>
      <w:lvlText w:val="%7."/>
      <w:lvlJc w:val="left"/>
      <w:pPr>
        <w:ind w:left="1440" w:hanging="360"/>
      </w:pPr>
    </w:lvl>
    <w:lvl w:ilvl="7" w:tplc="D58C0D6E">
      <w:start w:val="1"/>
      <w:numFmt w:val="decimal"/>
      <w:lvlText w:val="%8."/>
      <w:lvlJc w:val="left"/>
      <w:pPr>
        <w:ind w:left="1440" w:hanging="360"/>
      </w:pPr>
    </w:lvl>
    <w:lvl w:ilvl="8" w:tplc="9D10E6C2">
      <w:start w:val="1"/>
      <w:numFmt w:val="decimal"/>
      <w:lvlText w:val="%9."/>
      <w:lvlJc w:val="left"/>
      <w:pPr>
        <w:ind w:left="1440" w:hanging="360"/>
      </w:pPr>
    </w:lvl>
  </w:abstractNum>
  <w:abstractNum w:abstractNumId="32" w15:restartNumberingAfterBreak="0">
    <w:nsid w:val="54D956D0"/>
    <w:multiLevelType w:val="hybridMultilevel"/>
    <w:tmpl w:val="69C626CC"/>
    <w:lvl w:ilvl="0" w:tplc="A37E820C">
      <w:start w:val="1"/>
      <w:numFmt w:val="decimal"/>
      <w:lvlText w:val="(%1)"/>
      <w:lvlJc w:val="left"/>
      <w:pPr>
        <w:ind w:left="1440" w:hanging="360"/>
      </w:pPr>
    </w:lvl>
    <w:lvl w:ilvl="1" w:tplc="944493C4">
      <w:start w:val="1"/>
      <w:numFmt w:val="decimal"/>
      <w:lvlText w:val="(%2)"/>
      <w:lvlJc w:val="left"/>
      <w:pPr>
        <w:ind w:left="1440" w:hanging="360"/>
      </w:pPr>
    </w:lvl>
    <w:lvl w:ilvl="2" w:tplc="68E0E97C">
      <w:start w:val="1"/>
      <w:numFmt w:val="decimal"/>
      <w:lvlText w:val="(%3)"/>
      <w:lvlJc w:val="left"/>
      <w:pPr>
        <w:ind w:left="1440" w:hanging="360"/>
      </w:pPr>
    </w:lvl>
    <w:lvl w:ilvl="3" w:tplc="FAB23F2A">
      <w:start w:val="1"/>
      <w:numFmt w:val="decimal"/>
      <w:lvlText w:val="(%4)"/>
      <w:lvlJc w:val="left"/>
      <w:pPr>
        <w:ind w:left="1440" w:hanging="360"/>
      </w:pPr>
    </w:lvl>
    <w:lvl w:ilvl="4" w:tplc="A394F5B0">
      <w:start w:val="1"/>
      <w:numFmt w:val="decimal"/>
      <w:lvlText w:val="(%5)"/>
      <w:lvlJc w:val="left"/>
      <w:pPr>
        <w:ind w:left="1440" w:hanging="360"/>
      </w:pPr>
    </w:lvl>
    <w:lvl w:ilvl="5" w:tplc="FBF6CA66">
      <w:start w:val="1"/>
      <w:numFmt w:val="decimal"/>
      <w:lvlText w:val="(%6)"/>
      <w:lvlJc w:val="left"/>
      <w:pPr>
        <w:ind w:left="1440" w:hanging="360"/>
      </w:pPr>
    </w:lvl>
    <w:lvl w:ilvl="6" w:tplc="4C64E9EA">
      <w:start w:val="1"/>
      <w:numFmt w:val="decimal"/>
      <w:lvlText w:val="(%7)"/>
      <w:lvlJc w:val="left"/>
      <w:pPr>
        <w:ind w:left="1440" w:hanging="360"/>
      </w:pPr>
    </w:lvl>
    <w:lvl w:ilvl="7" w:tplc="4AB08FB8">
      <w:start w:val="1"/>
      <w:numFmt w:val="decimal"/>
      <w:lvlText w:val="(%8)"/>
      <w:lvlJc w:val="left"/>
      <w:pPr>
        <w:ind w:left="1440" w:hanging="360"/>
      </w:pPr>
    </w:lvl>
    <w:lvl w:ilvl="8" w:tplc="168EA862">
      <w:start w:val="1"/>
      <w:numFmt w:val="decimal"/>
      <w:lvlText w:val="(%9)"/>
      <w:lvlJc w:val="left"/>
      <w:pPr>
        <w:ind w:left="1440" w:hanging="360"/>
      </w:pPr>
    </w:lvl>
  </w:abstractNum>
  <w:abstractNum w:abstractNumId="33" w15:restartNumberingAfterBreak="0">
    <w:nsid w:val="64527C90"/>
    <w:multiLevelType w:val="multilevel"/>
    <w:tmpl w:val="4C7C9996"/>
    <w:lvl w:ilvl="0">
      <w:start w:val="1"/>
      <w:numFmt w:val="bullet"/>
      <w:lvlText w:val=""/>
      <w:lvlJc w:val="left"/>
      <w:pPr>
        <w:tabs>
          <w:tab w:val="num" w:pos="1080"/>
        </w:tabs>
        <w:ind w:left="1080" w:hanging="360"/>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63E12AD"/>
    <w:multiLevelType w:val="hybridMultilevel"/>
    <w:tmpl w:val="52AC17CC"/>
    <w:lvl w:ilvl="0" w:tplc="61A8F56A">
      <w:start w:val="1"/>
      <w:numFmt w:val="decimal"/>
      <w:lvlText w:val="%1."/>
      <w:lvlJc w:val="left"/>
      <w:pPr>
        <w:ind w:left="1440" w:hanging="360"/>
      </w:pPr>
    </w:lvl>
    <w:lvl w:ilvl="1" w:tplc="919229BE">
      <w:start w:val="1"/>
      <w:numFmt w:val="decimal"/>
      <w:lvlText w:val="%2."/>
      <w:lvlJc w:val="left"/>
      <w:pPr>
        <w:ind w:left="1440" w:hanging="360"/>
      </w:pPr>
    </w:lvl>
    <w:lvl w:ilvl="2" w:tplc="A120B85C">
      <w:start w:val="1"/>
      <w:numFmt w:val="decimal"/>
      <w:lvlText w:val="%3."/>
      <w:lvlJc w:val="left"/>
      <w:pPr>
        <w:ind w:left="1440" w:hanging="360"/>
      </w:pPr>
    </w:lvl>
    <w:lvl w:ilvl="3" w:tplc="1B6E8DEE">
      <w:start w:val="1"/>
      <w:numFmt w:val="decimal"/>
      <w:lvlText w:val="%4."/>
      <w:lvlJc w:val="left"/>
      <w:pPr>
        <w:ind w:left="1440" w:hanging="360"/>
      </w:pPr>
    </w:lvl>
    <w:lvl w:ilvl="4" w:tplc="80E6800A">
      <w:start w:val="1"/>
      <w:numFmt w:val="decimal"/>
      <w:lvlText w:val="%5."/>
      <w:lvlJc w:val="left"/>
      <w:pPr>
        <w:ind w:left="1440" w:hanging="360"/>
      </w:pPr>
    </w:lvl>
    <w:lvl w:ilvl="5" w:tplc="8D8831B8">
      <w:start w:val="1"/>
      <w:numFmt w:val="decimal"/>
      <w:lvlText w:val="%6."/>
      <w:lvlJc w:val="left"/>
      <w:pPr>
        <w:ind w:left="1440" w:hanging="360"/>
      </w:pPr>
    </w:lvl>
    <w:lvl w:ilvl="6" w:tplc="C15688F6">
      <w:start w:val="1"/>
      <w:numFmt w:val="decimal"/>
      <w:lvlText w:val="%7."/>
      <w:lvlJc w:val="left"/>
      <w:pPr>
        <w:ind w:left="1440" w:hanging="360"/>
      </w:pPr>
    </w:lvl>
    <w:lvl w:ilvl="7" w:tplc="D7A08F72">
      <w:start w:val="1"/>
      <w:numFmt w:val="decimal"/>
      <w:lvlText w:val="%8."/>
      <w:lvlJc w:val="left"/>
      <w:pPr>
        <w:ind w:left="1440" w:hanging="360"/>
      </w:pPr>
    </w:lvl>
    <w:lvl w:ilvl="8" w:tplc="6D8030A0">
      <w:start w:val="1"/>
      <w:numFmt w:val="decimal"/>
      <w:lvlText w:val="%9."/>
      <w:lvlJc w:val="left"/>
      <w:pPr>
        <w:ind w:left="1440" w:hanging="360"/>
      </w:pPr>
    </w:lvl>
  </w:abstractNum>
  <w:abstractNum w:abstractNumId="35" w15:restartNumberingAfterBreak="0">
    <w:nsid w:val="6679001E"/>
    <w:multiLevelType w:val="hybridMultilevel"/>
    <w:tmpl w:val="4AECCC6E"/>
    <w:lvl w:ilvl="0" w:tplc="1CE862EA">
      <w:start w:val="1"/>
      <w:numFmt w:val="decimal"/>
      <w:lvlText w:val="(%1)"/>
      <w:lvlJc w:val="left"/>
      <w:pPr>
        <w:ind w:left="1440" w:hanging="360"/>
      </w:pPr>
    </w:lvl>
    <w:lvl w:ilvl="1" w:tplc="4CAE11FE">
      <w:start w:val="1"/>
      <w:numFmt w:val="bullet"/>
      <w:lvlText w:val=""/>
      <w:lvlJc w:val="left"/>
      <w:pPr>
        <w:ind w:left="1800" w:hanging="360"/>
      </w:pPr>
      <w:rPr>
        <w:rFonts w:ascii="Symbol" w:hAnsi="Symbol"/>
      </w:rPr>
    </w:lvl>
    <w:lvl w:ilvl="2" w:tplc="AAF86386">
      <w:start w:val="1"/>
      <w:numFmt w:val="decimal"/>
      <w:lvlText w:val="(%3)"/>
      <w:lvlJc w:val="left"/>
      <w:pPr>
        <w:ind w:left="1440" w:hanging="360"/>
      </w:pPr>
    </w:lvl>
    <w:lvl w:ilvl="3" w:tplc="A710BEB4">
      <w:start w:val="1"/>
      <w:numFmt w:val="decimal"/>
      <w:lvlText w:val="(%4)"/>
      <w:lvlJc w:val="left"/>
      <w:pPr>
        <w:ind w:left="1440" w:hanging="360"/>
      </w:pPr>
    </w:lvl>
    <w:lvl w:ilvl="4" w:tplc="BAF4D930">
      <w:start w:val="1"/>
      <w:numFmt w:val="decimal"/>
      <w:lvlText w:val="(%5)"/>
      <w:lvlJc w:val="left"/>
      <w:pPr>
        <w:ind w:left="1440" w:hanging="360"/>
      </w:pPr>
    </w:lvl>
    <w:lvl w:ilvl="5" w:tplc="8324A04E">
      <w:start w:val="1"/>
      <w:numFmt w:val="decimal"/>
      <w:lvlText w:val="(%6)"/>
      <w:lvlJc w:val="left"/>
      <w:pPr>
        <w:ind w:left="1440" w:hanging="360"/>
      </w:pPr>
    </w:lvl>
    <w:lvl w:ilvl="6" w:tplc="7504768E">
      <w:start w:val="1"/>
      <w:numFmt w:val="decimal"/>
      <w:lvlText w:val="(%7)"/>
      <w:lvlJc w:val="left"/>
      <w:pPr>
        <w:ind w:left="1440" w:hanging="360"/>
      </w:pPr>
    </w:lvl>
    <w:lvl w:ilvl="7" w:tplc="8D30EDDE">
      <w:start w:val="1"/>
      <w:numFmt w:val="decimal"/>
      <w:lvlText w:val="(%8)"/>
      <w:lvlJc w:val="left"/>
      <w:pPr>
        <w:ind w:left="1440" w:hanging="360"/>
      </w:pPr>
    </w:lvl>
    <w:lvl w:ilvl="8" w:tplc="FAB0F972">
      <w:start w:val="1"/>
      <w:numFmt w:val="decimal"/>
      <w:lvlText w:val="(%9)"/>
      <w:lvlJc w:val="left"/>
      <w:pPr>
        <w:ind w:left="1440" w:hanging="360"/>
      </w:pPr>
    </w:lvl>
  </w:abstractNum>
  <w:abstractNum w:abstractNumId="36" w15:restartNumberingAfterBreak="0">
    <w:nsid w:val="66A815F4"/>
    <w:multiLevelType w:val="hybridMultilevel"/>
    <w:tmpl w:val="E8908BCA"/>
    <w:lvl w:ilvl="0" w:tplc="4AA4F822">
      <w:start w:val="1"/>
      <w:numFmt w:val="decimal"/>
      <w:lvlText w:val="%1."/>
      <w:lvlJc w:val="left"/>
      <w:pPr>
        <w:ind w:left="1440" w:hanging="360"/>
      </w:pPr>
    </w:lvl>
    <w:lvl w:ilvl="1" w:tplc="FA96D450">
      <w:start w:val="1"/>
      <w:numFmt w:val="decimal"/>
      <w:lvlText w:val="%2."/>
      <w:lvlJc w:val="left"/>
      <w:pPr>
        <w:ind w:left="1440" w:hanging="360"/>
      </w:pPr>
    </w:lvl>
    <w:lvl w:ilvl="2" w:tplc="B7DCE6EE">
      <w:start w:val="1"/>
      <w:numFmt w:val="decimal"/>
      <w:lvlText w:val="%3."/>
      <w:lvlJc w:val="left"/>
      <w:pPr>
        <w:ind w:left="1440" w:hanging="360"/>
      </w:pPr>
    </w:lvl>
    <w:lvl w:ilvl="3" w:tplc="D9E8453A">
      <w:start w:val="1"/>
      <w:numFmt w:val="decimal"/>
      <w:lvlText w:val="%4."/>
      <w:lvlJc w:val="left"/>
      <w:pPr>
        <w:ind w:left="1440" w:hanging="360"/>
      </w:pPr>
    </w:lvl>
    <w:lvl w:ilvl="4" w:tplc="47B093BE">
      <w:start w:val="1"/>
      <w:numFmt w:val="decimal"/>
      <w:lvlText w:val="%5."/>
      <w:lvlJc w:val="left"/>
      <w:pPr>
        <w:ind w:left="1440" w:hanging="360"/>
      </w:pPr>
    </w:lvl>
    <w:lvl w:ilvl="5" w:tplc="8C68FD9A">
      <w:start w:val="1"/>
      <w:numFmt w:val="decimal"/>
      <w:lvlText w:val="%6."/>
      <w:lvlJc w:val="left"/>
      <w:pPr>
        <w:ind w:left="1440" w:hanging="360"/>
      </w:pPr>
    </w:lvl>
    <w:lvl w:ilvl="6" w:tplc="889E809A">
      <w:start w:val="1"/>
      <w:numFmt w:val="decimal"/>
      <w:lvlText w:val="%7."/>
      <w:lvlJc w:val="left"/>
      <w:pPr>
        <w:ind w:left="1440" w:hanging="360"/>
      </w:pPr>
    </w:lvl>
    <w:lvl w:ilvl="7" w:tplc="30FCB310">
      <w:start w:val="1"/>
      <w:numFmt w:val="decimal"/>
      <w:lvlText w:val="%8."/>
      <w:lvlJc w:val="left"/>
      <w:pPr>
        <w:ind w:left="1440" w:hanging="360"/>
      </w:pPr>
    </w:lvl>
    <w:lvl w:ilvl="8" w:tplc="F8FC849C">
      <w:start w:val="1"/>
      <w:numFmt w:val="decimal"/>
      <w:lvlText w:val="%9."/>
      <w:lvlJc w:val="left"/>
      <w:pPr>
        <w:ind w:left="1440" w:hanging="360"/>
      </w:pPr>
    </w:lvl>
  </w:abstractNum>
  <w:abstractNum w:abstractNumId="37" w15:restartNumberingAfterBreak="0">
    <w:nsid w:val="68560191"/>
    <w:multiLevelType w:val="hybridMultilevel"/>
    <w:tmpl w:val="77E297B8"/>
    <w:lvl w:ilvl="0" w:tplc="EF66A088">
      <w:start w:val="1"/>
      <w:numFmt w:val="decimal"/>
      <w:lvlText w:val="%1."/>
      <w:lvlJc w:val="left"/>
      <w:pPr>
        <w:ind w:left="1440" w:hanging="360"/>
      </w:pPr>
    </w:lvl>
    <w:lvl w:ilvl="1" w:tplc="25BE5F44">
      <w:start w:val="1"/>
      <w:numFmt w:val="decimal"/>
      <w:lvlText w:val="%2."/>
      <w:lvlJc w:val="left"/>
      <w:pPr>
        <w:ind w:left="1440" w:hanging="360"/>
      </w:pPr>
    </w:lvl>
    <w:lvl w:ilvl="2" w:tplc="0862D1FA">
      <w:start w:val="1"/>
      <w:numFmt w:val="decimal"/>
      <w:lvlText w:val="%3."/>
      <w:lvlJc w:val="left"/>
      <w:pPr>
        <w:ind w:left="1440" w:hanging="360"/>
      </w:pPr>
    </w:lvl>
    <w:lvl w:ilvl="3" w:tplc="1DF247F0">
      <w:start w:val="1"/>
      <w:numFmt w:val="decimal"/>
      <w:lvlText w:val="%4."/>
      <w:lvlJc w:val="left"/>
      <w:pPr>
        <w:ind w:left="1440" w:hanging="360"/>
      </w:pPr>
    </w:lvl>
    <w:lvl w:ilvl="4" w:tplc="428411F0">
      <w:start w:val="1"/>
      <w:numFmt w:val="decimal"/>
      <w:lvlText w:val="%5."/>
      <w:lvlJc w:val="left"/>
      <w:pPr>
        <w:ind w:left="1440" w:hanging="360"/>
      </w:pPr>
    </w:lvl>
    <w:lvl w:ilvl="5" w:tplc="883E471A">
      <w:start w:val="1"/>
      <w:numFmt w:val="decimal"/>
      <w:lvlText w:val="%6."/>
      <w:lvlJc w:val="left"/>
      <w:pPr>
        <w:ind w:left="1440" w:hanging="360"/>
      </w:pPr>
    </w:lvl>
    <w:lvl w:ilvl="6" w:tplc="414EBBCE">
      <w:start w:val="1"/>
      <w:numFmt w:val="decimal"/>
      <w:lvlText w:val="%7."/>
      <w:lvlJc w:val="left"/>
      <w:pPr>
        <w:ind w:left="1440" w:hanging="360"/>
      </w:pPr>
    </w:lvl>
    <w:lvl w:ilvl="7" w:tplc="608C520A">
      <w:start w:val="1"/>
      <w:numFmt w:val="decimal"/>
      <w:lvlText w:val="%8."/>
      <w:lvlJc w:val="left"/>
      <w:pPr>
        <w:ind w:left="1440" w:hanging="360"/>
      </w:pPr>
    </w:lvl>
    <w:lvl w:ilvl="8" w:tplc="B576F1C6">
      <w:start w:val="1"/>
      <w:numFmt w:val="decimal"/>
      <w:lvlText w:val="%9."/>
      <w:lvlJc w:val="left"/>
      <w:pPr>
        <w:ind w:left="1440" w:hanging="360"/>
      </w:pPr>
    </w:lvl>
  </w:abstractNum>
  <w:abstractNum w:abstractNumId="38" w15:restartNumberingAfterBreak="0">
    <w:nsid w:val="6C8A33CD"/>
    <w:multiLevelType w:val="hybridMultilevel"/>
    <w:tmpl w:val="1AB01EF2"/>
    <w:lvl w:ilvl="0" w:tplc="7E9497B8">
      <w:start w:val="1"/>
      <w:numFmt w:val="decimal"/>
      <w:lvlText w:val="%1."/>
      <w:lvlJc w:val="left"/>
      <w:pPr>
        <w:ind w:left="1440" w:hanging="360"/>
      </w:pPr>
    </w:lvl>
    <w:lvl w:ilvl="1" w:tplc="0784D7E6">
      <w:start w:val="1"/>
      <w:numFmt w:val="decimal"/>
      <w:lvlText w:val="%2."/>
      <w:lvlJc w:val="left"/>
      <w:pPr>
        <w:ind w:left="1440" w:hanging="360"/>
      </w:pPr>
    </w:lvl>
    <w:lvl w:ilvl="2" w:tplc="179642A4">
      <w:start w:val="1"/>
      <w:numFmt w:val="decimal"/>
      <w:lvlText w:val="%3."/>
      <w:lvlJc w:val="left"/>
      <w:pPr>
        <w:ind w:left="1440" w:hanging="360"/>
      </w:pPr>
    </w:lvl>
    <w:lvl w:ilvl="3" w:tplc="E1E842FE">
      <w:start w:val="1"/>
      <w:numFmt w:val="decimal"/>
      <w:lvlText w:val="%4."/>
      <w:lvlJc w:val="left"/>
      <w:pPr>
        <w:ind w:left="1440" w:hanging="360"/>
      </w:pPr>
    </w:lvl>
    <w:lvl w:ilvl="4" w:tplc="64884C6E">
      <w:start w:val="1"/>
      <w:numFmt w:val="decimal"/>
      <w:lvlText w:val="%5."/>
      <w:lvlJc w:val="left"/>
      <w:pPr>
        <w:ind w:left="1440" w:hanging="360"/>
      </w:pPr>
    </w:lvl>
    <w:lvl w:ilvl="5" w:tplc="9CC83C1E">
      <w:start w:val="1"/>
      <w:numFmt w:val="decimal"/>
      <w:lvlText w:val="%6."/>
      <w:lvlJc w:val="left"/>
      <w:pPr>
        <w:ind w:left="1440" w:hanging="360"/>
      </w:pPr>
    </w:lvl>
    <w:lvl w:ilvl="6" w:tplc="AAB8E6AA">
      <w:start w:val="1"/>
      <w:numFmt w:val="decimal"/>
      <w:lvlText w:val="%7."/>
      <w:lvlJc w:val="left"/>
      <w:pPr>
        <w:ind w:left="1440" w:hanging="360"/>
      </w:pPr>
    </w:lvl>
    <w:lvl w:ilvl="7" w:tplc="C2EC5F1E">
      <w:start w:val="1"/>
      <w:numFmt w:val="decimal"/>
      <w:lvlText w:val="%8."/>
      <w:lvlJc w:val="left"/>
      <w:pPr>
        <w:ind w:left="1440" w:hanging="360"/>
      </w:pPr>
    </w:lvl>
    <w:lvl w:ilvl="8" w:tplc="5556430A">
      <w:start w:val="1"/>
      <w:numFmt w:val="decimal"/>
      <w:lvlText w:val="%9."/>
      <w:lvlJc w:val="left"/>
      <w:pPr>
        <w:ind w:left="1440" w:hanging="360"/>
      </w:pPr>
    </w:lvl>
  </w:abstractNum>
  <w:abstractNum w:abstractNumId="39" w15:restartNumberingAfterBreak="0">
    <w:nsid w:val="6CEB35D6"/>
    <w:multiLevelType w:val="hybridMultilevel"/>
    <w:tmpl w:val="811A4A86"/>
    <w:lvl w:ilvl="0" w:tplc="43F80A6A">
      <w:start w:val="1"/>
      <w:numFmt w:val="decimal"/>
      <w:lvlText w:val="(%1)"/>
      <w:lvlJc w:val="left"/>
      <w:pPr>
        <w:ind w:left="1440" w:hanging="360"/>
      </w:pPr>
    </w:lvl>
    <w:lvl w:ilvl="1" w:tplc="684A6406">
      <w:start w:val="1"/>
      <w:numFmt w:val="bullet"/>
      <w:lvlText w:val=""/>
      <w:lvlJc w:val="left"/>
      <w:pPr>
        <w:ind w:left="1800" w:hanging="360"/>
      </w:pPr>
      <w:rPr>
        <w:rFonts w:ascii="Symbol" w:hAnsi="Symbol"/>
      </w:rPr>
    </w:lvl>
    <w:lvl w:ilvl="2" w:tplc="6F84841A">
      <w:start w:val="1"/>
      <w:numFmt w:val="decimal"/>
      <w:lvlText w:val="(%3)"/>
      <w:lvlJc w:val="left"/>
      <w:pPr>
        <w:ind w:left="1440" w:hanging="360"/>
      </w:pPr>
    </w:lvl>
    <w:lvl w:ilvl="3" w:tplc="5E6E2960">
      <w:start w:val="1"/>
      <w:numFmt w:val="decimal"/>
      <w:lvlText w:val="(%4)"/>
      <w:lvlJc w:val="left"/>
      <w:pPr>
        <w:ind w:left="1440" w:hanging="360"/>
      </w:pPr>
    </w:lvl>
    <w:lvl w:ilvl="4" w:tplc="9D58D864">
      <w:start w:val="1"/>
      <w:numFmt w:val="decimal"/>
      <w:lvlText w:val="(%5)"/>
      <w:lvlJc w:val="left"/>
      <w:pPr>
        <w:ind w:left="1440" w:hanging="360"/>
      </w:pPr>
    </w:lvl>
    <w:lvl w:ilvl="5" w:tplc="0088DD2A">
      <w:start w:val="1"/>
      <w:numFmt w:val="decimal"/>
      <w:lvlText w:val="(%6)"/>
      <w:lvlJc w:val="left"/>
      <w:pPr>
        <w:ind w:left="1440" w:hanging="360"/>
      </w:pPr>
    </w:lvl>
    <w:lvl w:ilvl="6" w:tplc="3210DD5E">
      <w:start w:val="1"/>
      <w:numFmt w:val="decimal"/>
      <w:lvlText w:val="(%7)"/>
      <w:lvlJc w:val="left"/>
      <w:pPr>
        <w:ind w:left="1440" w:hanging="360"/>
      </w:pPr>
    </w:lvl>
    <w:lvl w:ilvl="7" w:tplc="DAA4644E">
      <w:start w:val="1"/>
      <w:numFmt w:val="decimal"/>
      <w:lvlText w:val="(%8)"/>
      <w:lvlJc w:val="left"/>
      <w:pPr>
        <w:ind w:left="1440" w:hanging="360"/>
      </w:pPr>
    </w:lvl>
    <w:lvl w:ilvl="8" w:tplc="A18628D0">
      <w:start w:val="1"/>
      <w:numFmt w:val="decimal"/>
      <w:lvlText w:val="(%9)"/>
      <w:lvlJc w:val="left"/>
      <w:pPr>
        <w:ind w:left="1440" w:hanging="360"/>
      </w:pPr>
    </w:lvl>
  </w:abstractNum>
  <w:abstractNum w:abstractNumId="40" w15:restartNumberingAfterBreak="0">
    <w:nsid w:val="6D8E312A"/>
    <w:multiLevelType w:val="hybridMultilevel"/>
    <w:tmpl w:val="9FDA0EAA"/>
    <w:lvl w:ilvl="0" w:tplc="CBDE93FE">
      <w:start w:val="1"/>
      <w:numFmt w:val="decimal"/>
      <w:lvlText w:val="%1."/>
      <w:lvlJc w:val="left"/>
      <w:pPr>
        <w:ind w:left="1440" w:hanging="360"/>
      </w:pPr>
    </w:lvl>
    <w:lvl w:ilvl="1" w:tplc="23B2DB4C">
      <w:start w:val="1"/>
      <w:numFmt w:val="decimal"/>
      <w:lvlText w:val="%2."/>
      <w:lvlJc w:val="left"/>
      <w:pPr>
        <w:ind w:left="1440" w:hanging="360"/>
      </w:pPr>
    </w:lvl>
    <w:lvl w:ilvl="2" w:tplc="70CA75B8">
      <w:start w:val="1"/>
      <w:numFmt w:val="decimal"/>
      <w:lvlText w:val="%3."/>
      <w:lvlJc w:val="left"/>
      <w:pPr>
        <w:ind w:left="1440" w:hanging="360"/>
      </w:pPr>
    </w:lvl>
    <w:lvl w:ilvl="3" w:tplc="7C9ABAFC">
      <w:start w:val="1"/>
      <w:numFmt w:val="decimal"/>
      <w:lvlText w:val="%4."/>
      <w:lvlJc w:val="left"/>
      <w:pPr>
        <w:ind w:left="1440" w:hanging="360"/>
      </w:pPr>
    </w:lvl>
    <w:lvl w:ilvl="4" w:tplc="CDE43AD6">
      <w:start w:val="1"/>
      <w:numFmt w:val="decimal"/>
      <w:lvlText w:val="%5."/>
      <w:lvlJc w:val="left"/>
      <w:pPr>
        <w:ind w:left="1440" w:hanging="360"/>
      </w:pPr>
    </w:lvl>
    <w:lvl w:ilvl="5" w:tplc="74344D30">
      <w:start w:val="1"/>
      <w:numFmt w:val="decimal"/>
      <w:lvlText w:val="%6."/>
      <w:lvlJc w:val="left"/>
      <w:pPr>
        <w:ind w:left="1440" w:hanging="360"/>
      </w:pPr>
    </w:lvl>
    <w:lvl w:ilvl="6" w:tplc="8CAE685A">
      <w:start w:val="1"/>
      <w:numFmt w:val="decimal"/>
      <w:lvlText w:val="%7."/>
      <w:lvlJc w:val="left"/>
      <w:pPr>
        <w:ind w:left="1440" w:hanging="360"/>
      </w:pPr>
    </w:lvl>
    <w:lvl w:ilvl="7" w:tplc="E2D49BE2">
      <w:start w:val="1"/>
      <w:numFmt w:val="decimal"/>
      <w:lvlText w:val="%8."/>
      <w:lvlJc w:val="left"/>
      <w:pPr>
        <w:ind w:left="1440" w:hanging="360"/>
      </w:pPr>
    </w:lvl>
    <w:lvl w:ilvl="8" w:tplc="B7C80CD2">
      <w:start w:val="1"/>
      <w:numFmt w:val="decimal"/>
      <w:lvlText w:val="%9."/>
      <w:lvlJc w:val="left"/>
      <w:pPr>
        <w:ind w:left="1440" w:hanging="360"/>
      </w:pPr>
    </w:lvl>
  </w:abstractNum>
  <w:abstractNum w:abstractNumId="41" w15:restartNumberingAfterBreak="0">
    <w:nsid w:val="6E9E05A4"/>
    <w:multiLevelType w:val="hybridMultilevel"/>
    <w:tmpl w:val="0DCA6FAC"/>
    <w:lvl w:ilvl="0" w:tplc="AA1C8ED6">
      <w:start w:val="1"/>
      <w:numFmt w:val="decimal"/>
      <w:lvlText w:val="(%1)"/>
      <w:lvlJc w:val="left"/>
      <w:pPr>
        <w:ind w:left="1440" w:hanging="360"/>
      </w:pPr>
    </w:lvl>
    <w:lvl w:ilvl="1" w:tplc="3D30E37C">
      <w:start w:val="1"/>
      <w:numFmt w:val="decimal"/>
      <w:lvlText w:val="(%2)"/>
      <w:lvlJc w:val="left"/>
      <w:pPr>
        <w:ind w:left="1440" w:hanging="360"/>
      </w:pPr>
    </w:lvl>
    <w:lvl w:ilvl="2" w:tplc="B162ACEC">
      <w:start w:val="1"/>
      <w:numFmt w:val="decimal"/>
      <w:lvlText w:val="(%3)"/>
      <w:lvlJc w:val="left"/>
      <w:pPr>
        <w:ind w:left="1440" w:hanging="360"/>
      </w:pPr>
    </w:lvl>
    <w:lvl w:ilvl="3" w:tplc="8DD49872">
      <w:start w:val="1"/>
      <w:numFmt w:val="decimal"/>
      <w:lvlText w:val="(%4)"/>
      <w:lvlJc w:val="left"/>
      <w:pPr>
        <w:ind w:left="1440" w:hanging="360"/>
      </w:pPr>
    </w:lvl>
    <w:lvl w:ilvl="4" w:tplc="C50E5F46">
      <w:start w:val="1"/>
      <w:numFmt w:val="decimal"/>
      <w:lvlText w:val="(%5)"/>
      <w:lvlJc w:val="left"/>
      <w:pPr>
        <w:ind w:left="1440" w:hanging="360"/>
      </w:pPr>
    </w:lvl>
    <w:lvl w:ilvl="5" w:tplc="706432A2">
      <w:start w:val="1"/>
      <w:numFmt w:val="decimal"/>
      <w:lvlText w:val="(%6)"/>
      <w:lvlJc w:val="left"/>
      <w:pPr>
        <w:ind w:left="1440" w:hanging="360"/>
      </w:pPr>
    </w:lvl>
    <w:lvl w:ilvl="6" w:tplc="B73C1C7E">
      <w:start w:val="1"/>
      <w:numFmt w:val="decimal"/>
      <w:lvlText w:val="(%7)"/>
      <w:lvlJc w:val="left"/>
      <w:pPr>
        <w:ind w:left="1440" w:hanging="360"/>
      </w:pPr>
    </w:lvl>
    <w:lvl w:ilvl="7" w:tplc="94483A88">
      <w:start w:val="1"/>
      <w:numFmt w:val="decimal"/>
      <w:lvlText w:val="(%8)"/>
      <w:lvlJc w:val="left"/>
      <w:pPr>
        <w:ind w:left="1440" w:hanging="360"/>
      </w:pPr>
    </w:lvl>
    <w:lvl w:ilvl="8" w:tplc="DA186E46">
      <w:start w:val="1"/>
      <w:numFmt w:val="decimal"/>
      <w:lvlText w:val="(%9)"/>
      <w:lvlJc w:val="left"/>
      <w:pPr>
        <w:ind w:left="1440" w:hanging="360"/>
      </w:pPr>
    </w:lvl>
  </w:abstractNum>
  <w:abstractNum w:abstractNumId="42" w15:restartNumberingAfterBreak="0">
    <w:nsid w:val="70D02B65"/>
    <w:multiLevelType w:val="hybridMultilevel"/>
    <w:tmpl w:val="FB8E4470"/>
    <w:lvl w:ilvl="0" w:tplc="D5D29322">
      <w:start w:val="1"/>
      <w:numFmt w:val="decimal"/>
      <w:lvlText w:val="%1."/>
      <w:lvlJc w:val="left"/>
      <w:pPr>
        <w:ind w:left="1440" w:hanging="360"/>
      </w:pPr>
    </w:lvl>
    <w:lvl w:ilvl="1" w:tplc="F1C26914">
      <w:start w:val="1"/>
      <w:numFmt w:val="decimal"/>
      <w:lvlText w:val="%2."/>
      <w:lvlJc w:val="left"/>
      <w:pPr>
        <w:ind w:left="1440" w:hanging="360"/>
      </w:pPr>
    </w:lvl>
    <w:lvl w:ilvl="2" w:tplc="C0ECAB46">
      <w:start w:val="1"/>
      <w:numFmt w:val="decimal"/>
      <w:lvlText w:val="%3."/>
      <w:lvlJc w:val="left"/>
      <w:pPr>
        <w:ind w:left="1440" w:hanging="360"/>
      </w:pPr>
    </w:lvl>
    <w:lvl w:ilvl="3" w:tplc="1FA8D902">
      <w:start w:val="1"/>
      <w:numFmt w:val="decimal"/>
      <w:lvlText w:val="%4."/>
      <w:lvlJc w:val="left"/>
      <w:pPr>
        <w:ind w:left="1440" w:hanging="360"/>
      </w:pPr>
    </w:lvl>
    <w:lvl w:ilvl="4" w:tplc="D9AC1582">
      <w:start w:val="1"/>
      <w:numFmt w:val="decimal"/>
      <w:lvlText w:val="%5."/>
      <w:lvlJc w:val="left"/>
      <w:pPr>
        <w:ind w:left="1440" w:hanging="360"/>
      </w:pPr>
    </w:lvl>
    <w:lvl w:ilvl="5" w:tplc="A256672E">
      <w:start w:val="1"/>
      <w:numFmt w:val="decimal"/>
      <w:lvlText w:val="%6."/>
      <w:lvlJc w:val="left"/>
      <w:pPr>
        <w:ind w:left="1440" w:hanging="360"/>
      </w:pPr>
    </w:lvl>
    <w:lvl w:ilvl="6" w:tplc="D95AD680">
      <w:start w:val="1"/>
      <w:numFmt w:val="decimal"/>
      <w:lvlText w:val="%7."/>
      <w:lvlJc w:val="left"/>
      <w:pPr>
        <w:ind w:left="1440" w:hanging="360"/>
      </w:pPr>
    </w:lvl>
    <w:lvl w:ilvl="7" w:tplc="978C4026">
      <w:start w:val="1"/>
      <w:numFmt w:val="decimal"/>
      <w:lvlText w:val="%8."/>
      <w:lvlJc w:val="left"/>
      <w:pPr>
        <w:ind w:left="1440" w:hanging="360"/>
      </w:pPr>
    </w:lvl>
    <w:lvl w:ilvl="8" w:tplc="4F6EB786">
      <w:start w:val="1"/>
      <w:numFmt w:val="decimal"/>
      <w:lvlText w:val="%9."/>
      <w:lvlJc w:val="left"/>
      <w:pPr>
        <w:ind w:left="1440" w:hanging="360"/>
      </w:pPr>
    </w:lvl>
  </w:abstractNum>
  <w:abstractNum w:abstractNumId="43" w15:restartNumberingAfterBreak="0">
    <w:nsid w:val="70D8592A"/>
    <w:multiLevelType w:val="hybridMultilevel"/>
    <w:tmpl w:val="EFD674B4"/>
    <w:lvl w:ilvl="0" w:tplc="90B6293C">
      <w:start w:val="1"/>
      <w:numFmt w:val="decimal"/>
      <w:lvlText w:val="%1."/>
      <w:lvlJc w:val="left"/>
      <w:pPr>
        <w:ind w:left="1440" w:hanging="360"/>
      </w:pPr>
    </w:lvl>
    <w:lvl w:ilvl="1" w:tplc="6EE6F844">
      <w:start w:val="1"/>
      <w:numFmt w:val="decimal"/>
      <w:lvlText w:val="%2."/>
      <w:lvlJc w:val="left"/>
      <w:pPr>
        <w:ind w:left="1440" w:hanging="360"/>
      </w:pPr>
    </w:lvl>
    <w:lvl w:ilvl="2" w:tplc="DB18A184">
      <w:start w:val="1"/>
      <w:numFmt w:val="decimal"/>
      <w:lvlText w:val="%3."/>
      <w:lvlJc w:val="left"/>
      <w:pPr>
        <w:ind w:left="1440" w:hanging="360"/>
      </w:pPr>
    </w:lvl>
    <w:lvl w:ilvl="3" w:tplc="C0AE467C">
      <w:start w:val="1"/>
      <w:numFmt w:val="decimal"/>
      <w:lvlText w:val="%4."/>
      <w:lvlJc w:val="left"/>
      <w:pPr>
        <w:ind w:left="1440" w:hanging="360"/>
      </w:pPr>
    </w:lvl>
    <w:lvl w:ilvl="4" w:tplc="92A2BB3A">
      <w:start w:val="1"/>
      <w:numFmt w:val="decimal"/>
      <w:lvlText w:val="%5."/>
      <w:lvlJc w:val="left"/>
      <w:pPr>
        <w:ind w:left="1440" w:hanging="360"/>
      </w:pPr>
    </w:lvl>
    <w:lvl w:ilvl="5" w:tplc="53B81886">
      <w:start w:val="1"/>
      <w:numFmt w:val="decimal"/>
      <w:lvlText w:val="%6."/>
      <w:lvlJc w:val="left"/>
      <w:pPr>
        <w:ind w:left="1440" w:hanging="360"/>
      </w:pPr>
    </w:lvl>
    <w:lvl w:ilvl="6" w:tplc="25B4F75E">
      <w:start w:val="1"/>
      <w:numFmt w:val="decimal"/>
      <w:lvlText w:val="%7."/>
      <w:lvlJc w:val="left"/>
      <w:pPr>
        <w:ind w:left="1440" w:hanging="360"/>
      </w:pPr>
    </w:lvl>
    <w:lvl w:ilvl="7" w:tplc="8A627878">
      <w:start w:val="1"/>
      <w:numFmt w:val="decimal"/>
      <w:lvlText w:val="%8."/>
      <w:lvlJc w:val="left"/>
      <w:pPr>
        <w:ind w:left="1440" w:hanging="360"/>
      </w:pPr>
    </w:lvl>
    <w:lvl w:ilvl="8" w:tplc="29342EB6">
      <w:start w:val="1"/>
      <w:numFmt w:val="decimal"/>
      <w:lvlText w:val="%9."/>
      <w:lvlJc w:val="left"/>
      <w:pPr>
        <w:ind w:left="1440" w:hanging="360"/>
      </w:pPr>
    </w:lvl>
  </w:abstractNum>
  <w:abstractNum w:abstractNumId="44" w15:restartNumberingAfterBreak="0">
    <w:nsid w:val="73C22F3F"/>
    <w:multiLevelType w:val="hybridMultilevel"/>
    <w:tmpl w:val="6532AF00"/>
    <w:lvl w:ilvl="0" w:tplc="24764E6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5162D"/>
    <w:multiLevelType w:val="hybridMultilevel"/>
    <w:tmpl w:val="CB32ECF0"/>
    <w:lvl w:ilvl="0" w:tplc="4030EB30">
      <w:start w:val="1"/>
      <w:numFmt w:val="decimal"/>
      <w:lvlText w:val="%1."/>
      <w:lvlJc w:val="left"/>
      <w:pPr>
        <w:ind w:left="1440" w:hanging="360"/>
      </w:pPr>
    </w:lvl>
    <w:lvl w:ilvl="1" w:tplc="541C154A">
      <w:start w:val="1"/>
      <w:numFmt w:val="decimal"/>
      <w:lvlText w:val="%2."/>
      <w:lvlJc w:val="left"/>
      <w:pPr>
        <w:ind w:left="1440" w:hanging="360"/>
      </w:pPr>
    </w:lvl>
    <w:lvl w:ilvl="2" w:tplc="3EE4FF46">
      <w:start w:val="1"/>
      <w:numFmt w:val="decimal"/>
      <w:lvlText w:val="%3."/>
      <w:lvlJc w:val="left"/>
      <w:pPr>
        <w:ind w:left="1440" w:hanging="360"/>
      </w:pPr>
    </w:lvl>
    <w:lvl w:ilvl="3" w:tplc="B8EE0148">
      <w:start w:val="1"/>
      <w:numFmt w:val="decimal"/>
      <w:lvlText w:val="%4."/>
      <w:lvlJc w:val="left"/>
      <w:pPr>
        <w:ind w:left="1440" w:hanging="360"/>
      </w:pPr>
    </w:lvl>
    <w:lvl w:ilvl="4" w:tplc="7F16E17E">
      <w:start w:val="1"/>
      <w:numFmt w:val="decimal"/>
      <w:lvlText w:val="%5."/>
      <w:lvlJc w:val="left"/>
      <w:pPr>
        <w:ind w:left="1440" w:hanging="360"/>
      </w:pPr>
    </w:lvl>
    <w:lvl w:ilvl="5" w:tplc="60727FC2">
      <w:start w:val="1"/>
      <w:numFmt w:val="decimal"/>
      <w:lvlText w:val="%6."/>
      <w:lvlJc w:val="left"/>
      <w:pPr>
        <w:ind w:left="1440" w:hanging="360"/>
      </w:pPr>
    </w:lvl>
    <w:lvl w:ilvl="6" w:tplc="96AA9FDC">
      <w:start w:val="1"/>
      <w:numFmt w:val="decimal"/>
      <w:lvlText w:val="%7."/>
      <w:lvlJc w:val="left"/>
      <w:pPr>
        <w:ind w:left="1440" w:hanging="360"/>
      </w:pPr>
    </w:lvl>
    <w:lvl w:ilvl="7" w:tplc="4246FEF4">
      <w:start w:val="1"/>
      <w:numFmt w:val="decimal"/>
      <w:lvlText w:val="%8."/>
      <w:lvlJc w:val="left"/>
      <w:pPr>
        <w:ind w:left="1440" w:hanging="360"/>
      </w:pPr>
    </w:lvl>
    <w:lvl w:ilvl="8" w:tplc="5DAAD664">
      <w:start w:val="1"/>
      <w:numFmt w:val="decimal"/>
      <w:lvlText w:val="%9."/>
      <w:lvlJc w:val="left"/>
      <w:pPr>
        <w:ind w:left="1440" w:hanging="360"/>
      </w:pPr>
    </w:lvl>
  </w:abstractNum>
  <w:abstractNum w:abstractNumId="46" w15:restartNumberingAfterBreak="0">
    <w:nsid w:val="7A4879CF"/>
    <w:multiLevelType w:val="hybridMultilevel"/>
    <w:tmpl w:val="B5062C0E"/>
    <w:lvl w:ilvl="0" w:tplc="6F1888F2">
      <w:start w:val="1"/>
      <w:numFmt w:val="decimal"/>
      <w:lvlText w:val="(%1)"/>
      <w:lvlJc w:val="left"/>
      <w:pPr>
        <w:ind w:left="1440" w:hanging="360"/>
      </w:pPr>
    </w:lvl>
    <w:lvl w:ilvl="1" w:tplc="2E3CFDD8">
      <w:start w:val="1"/>
      <w:numFmt w:val="decimal"/>
      <w:lvlText w:val="(%2)"/>
      <w:lvlJc w:val="left"/>
      <w:pPr>
        <w:ind w:left="1440" w:hanging="360"/>
      </w:pPr>
    </w:lvl>
    <w:lvl w:ilvl="2" w:tplc="EF02E35A">
      <w:start w:val="1"/>
      <w:numFmt w:val="decimal"/>
      <w:lvlText w:val="(%3)"/>
      <w:lvlJc w:val="left"/>
      <w:pPr>
        <w:ind w:left="1440" w:hanging="360"/>
      </w:pPr>
    </w:lvl>
    <w:lvl w:ilvl="3" w:tplc="B7E2DCCE">
      <w:start w:val="1"/>
      <w:numFmt w:val="decimal"/>
      <w:lvlText w:val="(%4)"/>
      <w:lvlJc w:val="left"/>
      <w:pPr>
        <w:ind w:left="1440" w:hanging="360"/>
      </w:pPr>
    </w:lvl>
    <w:lvl w:ilvl="4" w:tplc="82A0D464">
      <w:start w:val="1"/>
      <w:numFmt w:val="decimal"/>
      <w:lvlText w:val="(%5)"/>
      <w:lvlJc w:val="left"/>
      <w:pPr>
        <w:ind w:left="1440" w:hanging="360"/>
      </w:pPr>
    </w:lvl>
    <w:lvl w:ilvl="5" w:tplc="9C4CA734">
      <w:start w:val="1"/>
      <w:numFmt w:val="decimal"/>
      <w:lvlText w:val="(%6)"/>
      <w:lvlJc w:val="left"/>
      <w:pPr>
        <w:ind w:left="1440" w:hanging="360"/>
      </w:pPr>
    </w:lvl>
    <w:lvl w:ilvl="6" w:tplc="0F163D10">
      <w:start w:val="1"/>
      <w:numFmt w:val="decimal"/>
      <w:lvlText w:val="(%7)"/>
      <w:lvlJc w:val="left"/>
      <w:pPr>
        <w:ind w:left="1440" w:hanging="360"/>
      </w:pPr>
    </w:lvl>
    <w:lvl w:ilvl="7" w:tplc="DF52DB1A">
      <w:start w:val="1"/>
      <w:numFmt w:val="decimal"/>
      <w:lvlText w:val="(%8)"/>
      <w:lvlJc w:val="left"/>
      <w:pPr>
        <w:ind w:left="1440" w:hanging="360"/>
      </w:pPr>
    </w:lvl>
    <w:lvl w:ilvl="8" w:tplc="1520DC72">
      <w:start w:val="1"/>
      <w:numFmt w:val="decimal"/>
      <w:lvlText w:val="(%9)"/>
      <w:lvlJc w:val="left"/>
      <w:pPr>
        <w:ind w:left="1440" w:hanging="360"/>
      </w:pPr>
    </w:lvl>
  </w:abstractNum>
  <w:abstractNum w:abstractNumId="47" w15:restartNumberingAfterBreak="0">
    <w:nsid w:val="7B96015A"/>
    <w:multiLevelType w:val="hybridMultilevel"/>
    <w:tmpl w:val="5602F106"/>
    <w:lvl w:ilvl="0" w:tplc="0470B0BC">
      <w:start w:val="1"/>
      <w:numFmt w:val="bullet"/>
      <w:lvlText w:val=""/>
      <w:lvlJc w:val="left"/>
      <w:pPr>
        <w:ind w:left="72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6E6D8A"/>
    <w:multiLevelType w:val="hybridMultilevel"/>
    <w:tmpl w:val="A726CB74"/>
    <w:lvl w:ilvl="0" w:tplc="0470B0BC">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CA2539"/>
    <w:multiLevelType w:val="multilevel"/>
    <w:tmpl w:val="3F2AB87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F2152D"/>
    <w:multiLevelType w:val="hybridMultilevel"/>
    <w:tmpl w:val="49C6B182"/>
    <w:lvl w:ilvl="0" w:tplc="3AA898FC">
      <w:start w:val="1"/>
      <w:numFmt w:val="decimal"/>
      <w:lvlText w:val="(%1)"/>
      <w:lvlJc w:val="left"/>
      <w:pPr>
        <w:ind w:left="1440" w:hanging="360"/>
      </w:pPr>
    </w:lvl>
    <w:lvl w:ilvl="1" w:tplc="78421656">
      <w:start w:val="1"/>
      <w:numFmt w:val="decimal"/>
      <w:lvlText w:val="(%2)"/>
      <w:lvlJc w:val="left"/>
      <w:pPr>
        <w:ind w:left="1440" w:hanging="360"/>
      </w:pPr>
    </w:lvl>
    <w:lvl w:ilvl="2" w:tplc="559E1BE2">
      <w:start w:val="1"/>
      <w:numFmt w:val="decimal"/>
      <w:lvlText w:val="(%3)"/>
      <w:lvlJc w:val="left"/>
      <w:pPr>
        <w:ind w:left="1440" w:hanging="360"/>
      </w:pPr>
    </w:lvl>
    <w:lvl w:ilvl="3" w:tplc="08AC28A8">
      <w:start w:val="1"/>
      <w:numFmt w:val="decimal"/>
      <w:lvlText w:val="(%4)"/>
      <w:lvlJc w:val="left"/>
      <w:pPr>
        <w:ind w:left="1440" w:hanging="360"/>
      </w:pPr>
    </w:lvl>
    <w:lvl w:ilvl="4" w:tplc="21728F00">
      <w:start w:val="1"/>
      <w:numFmt w:val="decimal"/>
      <w:lvlText w:val="(%5)"/>
      <w:lvlJc w:val="left"/>
      <w:pPr>
        <w:ind w:left="1440" w:hanging="360"/>
      </w:pPr>
    </w:lvl>
    <w:lvl w:ilvl="5" w:tplc="81EC9BCC">
      <w:start w:val="1"/>
      <w:numFmt w:val="decimal"/>
      <w:lvlText w:val="(%6)"/>
      <w:lvlJc w:val="left"/>
      <w:pPr>
        <w:ind w:left="1440" w:hanging="360"/>
      </w:pPr>
    </w:lvl>
    <w:lvl w:ilvl="6" w:tplc="5504DE86">
      <w:start w:val="1"/>
      <w:numFmt w:val="decimal"/>
      <w:lvlText w:val="(%7)"/>
      <w:lvlJc w:val="left"/>
      <w:pPr>
        <w:ind w:left="1440" w:hanging="360"/>
      </w:pPr>
    </w:lvl>
    <w:lvl w:ilvl="7" w:tplc="3BF2127C">
      <w:start w:val="1"/>
      <w:numFmt w:val="decimal"/>
      <w:lvlText w:val="(%8)"/>
      <w:lvlJc w:val="left"/>
      <w:pPr>
        <w:ind w:left="1440" w:hanging="360"/>
      </w:pPr>
    </w:lvl>
    <w:lvl w:ilvl="8" w:tplc="723E541E">
      <w:start w:val="1"/>
      <w:numFmt w:val="decimal"/>
      <w:lvlText w:val="(%9)"/>
      <w:lvlJc w:val="left"/>
      <w:pPr>
        <w:ind w:left="1440" w:hanging="360"/>
      </w:pPr>
    </w:lvl>
  </w:abstractNum>
  <w:num w:numId="1" w16cid:durableId="2062947018">
    <w:abstractNumId w:val="7"/>
  </w:num>
  <w:num w:numId="2" w16cid:durableId="747772706">
    <w:abstractNumId w:val="18"/>
  </w:num>
  <w:num w:numId="3" w16cid:durableId="284627045">
    <w:abstractNumId w:val="23"/>
  </w:num>
  <w:num w:numId="4" w16cid:durableId="1180852714">
    <w:abstractNumId w:val="49"/>
  </w:num>
  <w:num w:numId="5" w16cid:durableId="1432354879">
    <w:abstractNumId w:val="0"/>
  </w:num>
  <w:num w:numId="6" w16cid:durableId="158815529">
    <w:abstractNumId w:val="48"/>
  </w:num>
  <w:num w:numId="7" w16cid:durableId="906233364">
    <w:abstractNumId w:val="30"/>
  </w:num>
  <w:num w:numId="8" w16cid:durableId="610553293">
    <w:abstractNumId w:val="6"/>
  </w:num>
  <w:num w:numId="9" w16cid:durableId="1638338801">
    <w:abstractNumId w:val="33"/>
  </w:num>
  <w:num w:numId="10" w16cid:durableId="1977640627">
    <w:abstractNumId w:val="47"/>
  </w:num>
  <w:num w:numId="11" w16cid:durableId="1993096746">
    <w:abstractNumId w:val="15"/>
  </w:num>
  <w:num w:numId="12" w16cid:durableId="448857393">
    <w:abstractNumId w:val="10"/>
  </w:num>
  <w:num w:numId="13" w16cid:durableId="405883127">
    <w:abstractNumId w:val="39"/>
  </w:num>
  <w:num w:numId="14" w16cid:durableId="942032755">
    <w:abstractNumId w:val="43"/>
  </w:num>
  <w:num w:numId="15" w16cid:durableId="1287811797">
    <w:abstractNumId w:val="50"/>
  </w:num>
  <w:num w:numId="16" w16cid:durableId="311443391">
    <w:abstractNumId w:val="22"/>
  </w:num>
  <w:num w:numId="17" w16cid:durableId="1136407463">
    <w:abstractNumId w:val="14"/>
  </w:num>
  <w:num w:numId="18" w16cid:durableId="528568034">
    <w:abstractNumId w:val="45"/>
  </w:num>
  <w:num w:numId="19" w16cid:durableId="843327597">
    <w:abstractNumId w:val="9"/>
  </w:num>
  <w:num w:numId="20" w16cid:durableId="703091642">
    <w:abstractNumId w:val="4"/>
  </w:num>
  <w:num w:numId="21" w16cid:durableId="955332534">
    <w:abstractNumId w:val="26"/>
  </w:num>
  <w:num w:numId="22" w16cid:durableId="253902875">
    <w:abstractNumId w:val="40"/>
  </w:num>
  <w:num w:numId="23" w16cid:durableId="1891260888">
    <w:abstractNumId w:val="19"/>
  </w:num>
  <w:num w:numId="24" w16cid:durableId="2040154644">
    <w:abstractNumId w:val="36"/>
  </w:num>
  <w:num w:numId="25" w16cid:durableId="708915820">
    <w:abstractNumId w:val="12"/>
  </w:num>
  <w:num w:numId="26" w16cid:durableId="1460345188">
    <w:abstractNumId w:val="17"/>
  </w:num>
  <w:num w:numId="27" w16cid:durableId="130370584">
    <w:abstractNumId w:val="28"/>
  </w:num>
  <w:num w:numId="28" w16cid:durableId="1888761274">
    <w:abstractNumId w:val="37"/>
  </w:num>
  <w:num w:numId="29" w16cid:durableId="1454517833">
    <w:abstractNumId w:val="46"/>
  </w:num>
  <w:num w:numId="30" w16cid:durableId="523594952">
    <w:abstractNumId w:val="42"/>
  </w:num>
  <w:num w:numId="31" w16cid:durableId="1663974089">
    <w:abstractNumId w:val="25"/>
  </w:num>
  <w:num w:numId="32" w16cid:durableId="646518066">
    <w:abstractNumId w:val="3"/>
  </w:num>
  <w:num w:numId="33" w16cid:durableId="1782988534">
    <w:abstractNumId w:val="41"/>
  </w:num>
  <w:num w:numId="34" w16cid:durableId="1206716555">
    <w:abstractNumId w:val="16"/>
  </w:num>
  <w:num w:numId="35" w16cid:durableId="901059436">
    <w:abstractNumId w:val="32"/>
  </w:num>
  <w:num w:numId="36" w16cid:durableId="1555892102">
    <w:abstractNumId w:val="34"/>
  </w:num>
  <w:num w:numId="37" w16cid:durableId="735477089">
    <w:abstractNumId w:val="27"/>
  </w:num>
  <w:num w:numId="38" w16cid:durableId="418798670">
    <w:abstractNumId w:val="11"/>
  </w:num>
  <w:num w:numId="39" w16cid:durableId="350566999">
    <w:abstractNumId w:val="24"/>
  </w:num>
  <w:num w:numId="40" w16cid:durableId="1707027560">
    <w:abstractNumId w:val="21"/>
  </w:num>
  <w:num w:numId="41" w16cid:durableId="101725940">
    <w:abstractNumId w:val="8"/>
  </w:num>
  <w:num w:numId="42" w16cid:durableId="1757745387">
    <w:abstractNumId w:val="29"/>
  </w:num>
  <w:num w:numId="43" w16cid:durableId="1173452781">
    <w:abstractNumId w:val="1"/>
  </w:num>
  <w:num w:numId="44" w16cid:durableId="464395959">
    <w:abstractNumId w:val="31"/>
  </w:num>
  <w:num w:numId="45" w16cid:durableId="1296179743">
    <w:abstractNumId w:val="2"/>
  </w:num>
  <w:num w:numId="46" w16cid:durableId="583075219">
    <w:abstractNumId w:val="38"/>
  </w:num>
  <w:num w:numId="47" w16cid:durableId="595670229">
    <w:abstractNumId w:val="35"/>
  </w:num>
  <w:num w:numId="48" w16cid:durableId="1339381606">
    <w:abstractNumId w:val="20"/>
  </w:num>
  <w:num w:numId="49" w16cid:durableId="1036615604">
    <w:abstractNumId w:val="13"/>
  </w:num>
  <w:num w:numId="50" w16cid:durableId="4792252">
    <w:abstractNumId w:val="5"/>
  </w:num>
  <w:num w:numId="51" w16cid:durableId="11943420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C5"/>
    <w:rsid w:val="00000B61"/>
    <w:rsid w:val="0000440F"/>
    <w:rsid w:val="00010E67"/>
    <w:rsid w:val="000123EC"/>
    <w:rsid w:val="00013D32"/>
    <w:rsid w:val="0001486D"/>
    <w:rsid w:val="00016B28"/>
    <w:rsid w:val="0002035A"/>
    <w:rsid w:val="00022473"/>
    <w:rsid w:val="00023A9A"/>
    <w:rsid w:val="00027477"/>
    <w:rsid w:val="00031D18"/>
    <w:rsid w:val="00034994"/>
    <w:rsid w:val="00036520"/>
    <w:rsid w:val="00036F4F"/>
    <w:rsid w:val="00044517"/>
    <w:rsid w:val="00047E3D"/>
    <w:rsid w:val="00050088"/>
    <w:rsid w:val="00050AB2"/>
    <w:rsid w:val="000522A3"/>
    <w:rsid w:val="0006365C"/>
    <w:rsid w:val="00064B6F"/>
    <w:rsid w:val="00065C68"/>
    <w:rsid w:val="00065D2A"/>
    <w:rsid w:val="00066DEC"/>
    <w:rsid w:val="00070220"/>
    <w:rsid w:val="00080A08"/>
    <w:rsid w:val="000836AF"/>
    <w:rsid w:val="00083A87"/>
    <w:rsid w:val="00086DAD"/>
    <w:rsid w:val="000900B9"/>
    <w:rsid w:val="00092813"/>
    <w:rsid w:val="000935B1"/>
    <w:rsid w:val="000943FC"/>
    <w:rsid w:val="00095AAB"/>
    <w:rsid w:val="00095CB3"/>
    <w:rsid w:val="00097AFF"/>
    <w:rsid w:val="000A0A20"/>
    <w:rsid w:val="000A2A97"/>
    <w:rsid w:val="000A39E3"/>
    <w:rsid w:val="000A54C8"/>
    <w:rsid w:val="000A6EDB"/>
    <w:rsid w:val="000B13B1"/>
    <w:rsid w:val="000B1AAC"/>
    <w:rsid w:val="000B71A4"/>
    <w:rsid w:val="000C4A47"/>
    <w:rsid w:val="000C56CD"/>
    <w:rsid w:val="000D0D1A"/>
    <w:rsid w:val="000D2512"/>
    <w:rsid w:val="000D2B5F"/>
    <w:rsid w:val="000D395F"/>
    <w:rsid w:val="000E5960"/>
    <w:rsid w:val="000E688D"/>
    <w:rsid w:val="000E72DD"/>
    <w:rsid w:val="000E76BA"/>
    <w:rsid w:val="000F49B1"/>
    <w:rsid w:val="000F72F4"/>
    <w:rsid w:val="000F7A8E"/>
    <w:rsid w:val="00100602"/>
    <w:rsid w:val="0010291C"/>
    <w:rsid w:val="001069C6"/>
    <w:rsid w:val="00106D58"/>
    <w:rsid w:val="00107679"/>
    <w:rsid w:val="00111198"/>
    <w:rsid w:val="00112C57"/>
    <w:rsid w:val="001212B5"/>
    <w:rsid w:val="00122F76"/>
    <w:rsid w:val="00125A34"/>
    <w:rsid w:val="00133A48"/>
    <w:rsid w:val="001347AC"/>
    <w:rsid w:val="00135283"/>
    <w:rsid w:val="00135993"/>
    <w:rsid w:val="00137097"/>
    <w:rsid w:val="0013786A"/>
    <w:rsid w:val="0014005E"/>
    <w:rsid w:val="00141DBF"/>
    <w:rsid w:val="0014285F"/>
    <w:rsid w:val="001430E8"/>
    <w:rsid w:val="00146EF4"/>
    <w:rsid w:val="001474FC"/>
    <w:rsid w:val="00153DD1"/>
    <w:rsid w:val="00157A9C"/>
    <w:rsid w:val="00161868"/>
    <w:rsid w:val="0016308B"/>
    <w:rsid w:val="00165860"/>
    <w:rsid w:val="0017241C"/>
    <w:rsid w:val="00172B51"/>
    <w:rsid w:val="00177E73"/>
    <w:rsid w:val="00180727"/>
    <w:rsid w:val="00180AE2"/>
    <w:rsid w:val="00184692"/>
    <w:rsid w:val="001908BB"/>
    <w:rsid w:val="0019482A"/>
    <w:rsid w:val="00194B30"/>
    <w:rsid w:val="00195E0C"/>
    <w:rsid w:val="00195EC6"/>
    <w:rsid w:val="00196A93"/>
    <w:rsid w:val="001A177C"/>
    <w:rsid w:val="001A1F86"/>
    <w:rsid w:val="001A224B"/>
    <w:rsid w:val="001A3537"/>
    <w:rsid w:val="001A3C86"/>
    <w:rsid w:val="001A4F7D"/>
    <w:rsid w:val="001A569D"/>
    <w:rsid w:val="001A76EF"/>
    <w:rsid w:val="001B2698"/>
    <w:rsid w:val="001B3799"/>
    <w:rsid w:val="001B7BB2"/>
    <w:rsid w:val="001C0115"/>
    <w:rsid w:val="001C0435"/>
    <w:rsid w:val="001C0567"/>
    <w:rsid w:val="001C2D6A"/>
    <w:rsid w:val="001C4886"/>
    <w:rsid w:val="001C48CA"/>
    <w:rsid w:val="001C518C"/>
    <w:rsid w:val="001C70BC"/>
    <w:rsid w:val="001D0260"/>
    <w:rsid w:val="001D0CF9"/>
    <w:rsid w:val="001D1810"/>
    <w:rsid w:val="001D2B3B"/>
    <w:rsid w:val="001E0533"/>
    <w:rsid w:val="001E3103"/>
    <w:rsid w:val="001E5AC7"/>
    <w:rsid w:val="001F0BEE"/>
    <w:rsid w:val="001F125F"/>
    <w:rsid w:val="001F25D3"/>
    <w:rsid w:val="001F4D3E"/>
    <w:rsid w:val="001F5695"/>
    <w:rsid w:val="001F5ED0"/>
    <w:rsid w:val="001F6482"/>
    <w:rsid w:val="001F701C"/>
    <w:rsid w:val="001F7133"/>
    <w:rsid w:val="001F7A6C"/>
    <w:rsid w:val="001F7F4A"/>
    <w:rsid w:val="0020014E"/>
    <w:rsid w:val="00202230"/>
    <w:rsid w:val="002031EF"/>
    <w:rsid w:val="00204F50"/>
    <w:rsid w:val="00206303"/>
    <w:rsid w:val="0021034D"/>
    <w:rsid w:val="00210AFD"/>
    <w:rsid w:val="00212291"/>
    <w:rsid w:val="00212F77"/>
    <w:rsid w:val="00213C8F"/>
    <w:rsid w:val="00213CFF"/>
    <w:rsid w:val="00217E7C"/>
    <w:rsid w:val="00220163"/>
    <w:rsid w:val="00220588"/>
    <w:rsid w:val="00220CE2"/>
    <w:rsid w:val="00222F4D"/>
    <w:rsid w:val="00225664"/>
    <w:rsid w:val="00225763"/>
    <w:rsid w:val="00232852"/>
    <w:rsid w:val="00251F52"/>
    <w:rsid w:val="0025468E"/>
    <w:rsid w:val="00257D53"/>
    <w:rsid w:val="00260B09"/>
    <w:rsid w:val="0026115D"/>
    <w:rsid w:val="00261A4D"/>
    <w:rsid w:val="00262A05"/>
    <w:rsid w:val="00266329"/>
    <w:rsid w:val="002675BE"/>
    <w:rsid w:val="0026793E"/>
    <w:rsid w:val="00267953"/>
    <w:rsid w:val="00267963"/>
    <w:rsid w:val="00276747"/>
    <w:rsid w:val="00281843"/>
    <w:rsid w:val="00281DD0"/>
    <w:rsid w:val="002821B7"/>
    <w:rsid w:val="0028477F"/>
    <w:rsid w:val="00284B1C"/>
    <w:rsid w:val="00286073"/>
    <w:rsid w:val="00292368"/>
    <w:rsid w:val="00294909"/>
    <w:rsid w:val="00295A39"/>
    <w:rsid w:val="002A21E2"/>
    <w:rsid w:val="002A26C6"/>
    <w:rsid w:val="002A7335"/>
    <w:rsid w:val="002B0C5D"/>
    <w:rsid w:val="002B3553"/>
    <w:rsid w:val="002B49C9"/>
    <w:rsid w:val="002C0910"/>
    <w:rsid w:val="002C24E1"/>
    <w:rsid w:val="002C283C"/>
    <w:rsid w:val="002D13A0"/>
    <w:rsid w:val="002D28C5"/>
    <w:rsid w:val="002D2985"/>
    <w:rsid w:val="002D4624"/>
    <w:rsid w:val="002D6932"/>
    <w:rsid w:val="002D72E1"/>
    <w:rsid w:val="002D7BFD"/>
    <w:rsid w:val="002D7E92"/>
    <w:rsid w:val="002D7FE0"/>
    <w:rsid w:val="002E0BCE"/>
    <w:rsid w:val="002E3E9D"/>
    <w:rsid w:val="002E79E9"/>
    <w:rsid w:val="002F1C1C"/>
    <w:rsid w:val="002F295D"/>
    <w:rsid w:val="002F2EEA"/>
    <w:rsid w:val="002F4018"/>
    <w:rsid w:val="002F585B"/>
    <w:rsid w:val="002F5B1C"/>
    <w:rsid w:val="002F6E85"/>
    <w:rsid w:val="00302A2A"/>
    <w:rsid w:val="003049A9"/>
    <w:rsid w:val="0030751D"/>
    <w:rsid w:val="00311244"/>
    <w:rsid w:val="00311FCA"/>
    <w:rsid w:val="00314F08"/>
    <w:rsid w:val="00321535"/>
    <w:rsid w:val="003225C1"/>
    <w:rsid w:val="003253E5"/>
    <w:rsid w:val="00330E8D"/>
    <w:rsid w:val="00334757"/>
    <w:rsid w:val="0033564E"/>
    <w:rsid w:val="00342006"/>
    <w:rsid w:val="00342460"/>
    <w:rsid w:val="00342A03"/>
    <w:rsid w:val="00343E02"/>
    <w:rsid w:val="0035022C"/>
    <w:rsid w:val="003545A4"/>
    <w:rsid w:val="00362D36"/>
    <w:rsid w:val="0036362F"/>
    <w:rsid w:val="003638C3"/>
    <w:rsid w:val="0036483B"/>
    <w:rsid w:val="003710A6"/>
    <w:rsid w:val="0037259C"/>
    <w:rsid w:val="00373904"/>
    <w:rsid w:val="00373B5C"/>
    <w:rsid w:val="00373DB7"/>
    <w:rsid w:val="00373FAB"/>
    <w:rsid w:val="00374DE3"/>
    <w:rsid w:val="0037646B"/>
    <w:rsid w:val="00376757"/>
    <w:rsid w:val="00377884"/>
    <w:rsid w:val="00381447"/>
    <w:rsid w:val="00385713"/>
    <w:rsid w:val="0039332D"/>
    <w:rsid w:val="00393B47"/>
    <w:rsid w:val="003A35EE"/>
    <w:rsid w:val="003A5FE2"/>
    <w:rsid w:val="003A6463"/>
    <w:rsid w:val="003A78E3"/>
    <w:rsid w:val="003B0C10"/>
    <w:rsid w:val="003B2041"/>
    <w:rsid w:val="003B2261"/>
    <w:rsid w:val="003B3968"/>
    <w:rsid w:val="003B3AE0"/>
    <w:rsid w:val="003B5B16"/>
    <w:rsid w:val="003B7F2D"/>
    <w:rsid w:val="003C3F29"/>
    <w:rsid w:val="003C7CB4"/>
    <w:rsid w:val="003C7E03"/>
    <w:rsid w:val="003D0308"/>
    <w:rsid w:val="003D098C"/>
    <w:rsid w:val="003D250C"/>
    <w:rsid w:val="003D6398"/>
    <w:rsid w:val="003E1E6F"/>
    <w:rsid w:val="003E2191"/>
    <w:rsid w:val="003E4951"/>
    <w:rsid w:val="003E5F18"/>
    <w:rsid w:val="003F2524"/>
    <w:rsid w:val="003F3E01"/>
    <w:rsid w:val="003F6326"/>
    <w:rsid w:val="0040099D"/>
    <w:rsid w:val="00401D77"/>
    <w:rsid w:val="00402458"/>
    <w:rsid w:val="00402635"/>
    <w:rsid w:val="00402DB4"/>
    <w:rsid w:val="00403678"/>
    <w:rsid w:val="00404939"/>
    <w:rsid w:val="004062A6"/>
    <w:rsid w:val="0040745E"/>
    <w:rsid w:val="00407516"/>
    <w:rsid w:val="00414C9B"/>
    <w:rsid w:val="00416263"/>
    <w:rsid w:val="0041650F"/>
    <w:rsid w:val="0041662D"/>
    <w:rsid w:val="00417CBA"/>
    <w:rsid w:val="0042116F"/>
    <w:rsid w:val="00421DC4"/>
    <w:rsid w:val="004220E1"/>
    <w:rsid w:val="00430DC2"/>
    <w:rsid w:val="00433790"/>
    <w:rsid w:val="00434B45"/>
    <w:rsid w:val="00437B74"/>
    <w:rsid w:val="00445B8C"/>
    <w:rsid w:val="00450A7A"/>
    <w:rsid w:val="00450D8F"/>
    <w:rsid w:val="004577EC"/>
    <w:rsid w:val="00457C0A"/>
    <w:rsid w:val="00463AC1"/>
    <w:rsid w:val="004703F3"/>
    <w:rsid w:val="004707A9"/>
    <w:rsid w:val="00471B7A"/>
    <w:rsid w:val="00475B02"/>
    <w:rsid w:val="0047666B"/>
    <w:rsid w:val="00476728"/>
    <w:rsid w:val="00481BB4"/>
    <w:rsid w:val="004829A1"/>
    <w:rsid w:val="00486859"/>
    <w:rsid w:val="00486F5C"/>
    <w:rsid w:val="004873B9"/>
    <w:rsid w:val="00495127"/>
    <w:rsid w:val="00496A52"/>
    <w:rsid w:val="004A2482"/>
    <w:rsid w:val="004A33F1"/>
    <w:rsid w:val="004A4611"/>
    <w:rsid w:val="004A47A8"/>
    <w:rsid w:val="004B261B"/>
    <w:rsid w:val="004B2BF0"/>
    <w:rsid w:val="004B4EAD"/>
    <w:rsid w:val="004C11B8"/>
    <w:rsid w:val="004C1E1C"/>
    <w:rsid w:val="004C2F54"/>
    <w:rsid w:val="004C49DC"/>
    <w:rsid w:val="004C5F07"/>
    <w:rsid w:val="004C72DF"/>
    <w:rsid w:val="004D2817"/>
    <w:rsid w:val="004D4C28"/>
    <w:rsid w:val="004D5ADE"/>
    <w:rsid w:val="004E0280"/>
    <w:rsid w:val="004E1BD4"/>
    <w:rsid w:val="004E1C5D"/>
    <w:rsid w:val="004E4C06"/>
    <w:rsid w:val="004E5A13"/>
    <w:rsid w:val="004F02B3"/>
    <w:rsid w:val="004F2616"/>
    <w:rsid w:val="004F3079"/>
    <w:rsid w:val="004F343B"/>
    <w:rsid w:val="004F5903"/>
    <w:rsid w:val="004F5BEA"/>
    <w:rsid w:val="004F6E9A"/>
    <w:rsid w:val="004F7BCA"/>
    <w:rsid w:val="005119D9"/>
    <w:rsid w:val="00513216"/>
    <w:rsid w:val="005160B5"/>
    <w:rsid w:val="0052562B"/>
    <w:rsid w:val="00526734"/>
    <w:rsid w:val="00530308"/>
    <w:rsid w:val="00531B4E"/>
    <w:rsid w:val="00532DC1"/>
    <w:rsid w:val="00534FF2"/>
    <w:rsid w:val="00536E59"/>
    <w:rsid w:val="0053724C"/>
    <w:rsid w:val="00537C63"/>
    <w:rsid w:val="00540AB6"/>
    <w:rsid w:val="00543752"/>
    <w:rsid w:val="00544E67"/>
    <w:rsid w:val="00545C74"/>
    <w:rsid w:val="00546563"/>
    <w:rsid w:val="00546A5A"/>
    <w:rsid w:val="00547D45"/>
    <w:rsid w:val="005558D5"/>
    <w:rsid w:val="0055654B"/>
    <w:rsid w:val="00557B86"/>
    <w:rsid w:val="00563718"/>
    <w:rsid w:val="00564843"/>
    <w:rsid w:val="0056722D"/>
    <w:rsid w:val="005679F8"/>
    <w:rsid w:val="0057007C"/>
    <w:rsid w:val="00574E97"/>
    <w:rsid w:val="00574FAF"/>
    <w:rsid w:val="005764FB"/>
    <w:rsid w:val="0058483D"/>
    <w:rsid w:val="00586EFD"/>
    <w:rsid w:val="005870EB"/>
    <w:rsid w:val="00591CF7"/>
    <w:rsid w:val="00594C8C"/>
    <w:rsid w:val="005A06B8"/>
    <w:rsid w:val="005A3424"/>
    <w:rsid w:val="005A60DF"/>
    <w:rsid w:val="005A67D2"/>
    <w:rsid w:val="005B0268"/>
    <w:rsid w:val="005B18A8"/>
    <w:rsid w:val="005B1F14"/>
    <w:rsid w:val="005B258E"/>
    <w:rsid w:val="005B3D22"/>
    <w:rsid w:val="005B534A"/>
    <w:rsid w:val="005B5BC2"/>
    <w:rsid w:val="005B643E"/>
    <w:rsid w:val="005B6637"/>
    <w:rsid w:val="005B6E83"/>
    <w:rsid w:val="005B75DD"/>
    <w:rsid w:val="005C5883"/>
    <w:rsid w:val="005C792E"/>
    <w:rsid w:val="005C7D5F"/>
    <w:rsid w:val="005D12F8"/>
    <w:rsid w:val="005D1714"/>
    <w:rsid w:val="005D1E8D"/>
    <w:rsid w:val="005D1EB1"/>
    <w:rsid w:val="005D2F81"/>
    <w:rsid w:val="005D3436"/>
    <w:rsid w:val="005D4C7E"/>
    <w:rsid w:val="005D5DD7"/>
    <w:rsid w:val="005D65DC"/>
    <w:rsid w:val="005E0756"/>
    <w:rsid w:val="005E443B"/>
    <w:rsid w:val="005E60F5"/>
    <w:rsid w:val="005F0F4B"/>
    <w:rsid w:val="005F116E"/>
    <w:rsid w:val="005F215E"/>
    <w:rsid w:val="005F3ABA"/>
    <w:rsid w:val="005F7BEA"/>
    <w:rsid w:val="006005CF"/>
    <w:rsid w:val="00601EBE"/>
    <w:rsid w:val="00605696"/>
    <w:rsid w:val="00605877"/>
    <w:rsid w:val="00606F11"/>
    <w:rsid w:val="00607C11"/>
    <w:rsid w:val="00611F6C"/>
    <w:rsid w:val="00615982"/>
    <w:rsid w:val="0062314F"/>
    <w:rsid w:val="00624916"/>
    <w:rsid w:val="00625E31"/>
    <w:rsid w:val="0063019A"/>
    <w:rsid w:val="00630D70"/>
    <w:rsid w:val="00631EFB"/>
    <w:rsid w:val="00635445"/>
    <w:rsid w:val="00636F79"/>
    <w:rsid w:val="00637572"/>
    <w:rsid w:val="0063768D"/>
    <w:rsid w:val="00640C2D"/>
    <w:rsid w:val="006416F8"/>
    <w:rsid w:val="00642BD1"/>
    <w:rsid w:val="006432A0"/>
    <w:rsid w:val="00643B26"/>
    <w:rsid w:val="00645084"/>
    <w:rsid w:val="006464D6"/>
    <w:rsid w:val="006474ED"/>
    <w:rsid w:val="00652512"/>
    <w:rsid w:val="00653451"/>
    <w:rsid w:val="00656B63"/>
    <w:rsid w:val="00657406"/>
    <w:rsid w:val="0066094F"/>
    <w:rsid w:val="00661DEC"/>
    <w:rsid w:val="006641BD"/>
    <w:rsid w:val="006655E6"/>
    <w:rsid w:val="00671E59"/>
    <w:rsid w:val="00673124"/>
    <w:rsid w:val="00673BBB"/>
    <w:rsid w:val="006760C7"/>
    <w:rsid w:val="00680345"/>
    <w:rsid w:val="00681FC8"/>
    <w:rsid w:val="00683F37"/>
    <w:rsid w:val="00684F25"/>
    <w:rsid w:val="00685907"/>
    <w:rsid w:val="00685F80"/>
    <w:rsid w:val="00693614"/>
    <w:rsid w:val="006967F4"/>
    <w:rsid w:val="00696B7E"/>
    <w:rsid w:val="006A1357"/>
    <w:rsid w:val="006A39A4"/>
    <w:rsid w:val="006A4E4D"/>
    <w:rsid w:val="006A5A4F"/>
    <w:rsid w:val="006A7ECE"/>
    <w:rsid w:val="006B3206"/>
    <w:rsid w:val="006B3857"/>
    <w:rsid w:val="006B410E"/>
    <w:rsid w:val="006B4173"/>
    <w:rsid w:val="006B7C1D"/>
    <w:rsid w:val="006C0337"/>
    <w:rsid w:val="006C1AF0"/>
    <w:rsid w:val="006D10F4"/>
    <w:rsid w:val="006D199B"/>
    <w:rsid w:val="006D4FE2"/>
    <w:rsid w:val="006D6F2D"/>
    <w:rsid w:val="006E24B7"/>
    <w:rsid w:val="006E264D"/>
    <w:rsid w:val="006E42C5"/>
    <w:rsid w:val="006E4F60"/>
    <w:rsid w:val="006E6189"/>
    <w:rsid w:val="006E6F72"/>
    <w:rsid w:val="00700ED8"/>
    <w:rsid w:val="00705410"/>
    <w:rsid w:val="00710C8C"/>
    <w:rsid w:val="00711CB9"/>
    <w:rsid w:val="00713938"/>
    <w:rsid w:val="0072022C"/>
    <w:rsid w:val="0072267E"/>
    <w:rsid w:val="00723E6E"/>
    <w:rsid w:val="0073039B"/>
    <w:rsid w:val="0073348F"/>
    <w:rsid w:val="00733876"/>
    <w:rsid w:val="0073507C"/>
    <w:rsid w:val="00737B4E"/>
    <w:rsid w:val="00741372"/>
    <w:rsid w:val="00741B3C"/>
    <w:rsid w:val="007427E4"/>
    <w:rsid w:val="007504AB"/>
    <w:rsid w:val="00750828"/>
    <w:rsid w:val="00751310"/>
    <w:rsid w:val="007518D2"/>
    <w:rsid w:val="00753FAC"/>
    <w:rsid w:val="0075419C"/>
    <w:rsid w:val="00760FAA"/>
    <w:rsid w:val="007617BB"/>
    <w:rsid w:val="007666EA"/>
    <w:rsid w:val="00771486"/>
    <w:rsid w:val="0077541D"/>
    <w:rsid w:val="0078224F"/>
    <w:rsid w:val="007836EA"/>
    <w:rsid w:val="00783993"/>
    <w:rsid w:val="0078610B"/>
    <w:rsid w:val="0079053F"/>
    <w:rsid w:val="0079055D"/>
    <w:rsid w:val="00792D9E"/>
    <w:rsid w:val="0079768B"/>
    <w:rsid w:val="007A0D70"/>
    <w:rsid w:val="007A115B"/>
    <w:rsid w:val="007A54D3"/>
    <w:rsid w:val="007A6665"/>
    <w:rsid w:val="007B11F9"/>
    <w:rsid w:val="007B3DDB"/>
    <w:rsid w:val="007B5290"/>
    <w:rsid w:val="007B5C0A"/>
    <w:rsid w:val="007B5E93"/>
    <w:rsid w:val="007C1889"/>
    <w:rsid w:val="007C49B9"/>
    <w:rsid w:val="007C6A4F"/>
    <w:rsid w:val="007C6BF0"/>
    <w:rsid w:val="007C6FD7"/>
    <w:rsid w:val="007D010D"/>
    <w:rsid w:val="007D01CF"/>
    <w:rsid w:val="007D23DB"/>
    <w:rsid w:val="007D2431"/>
    <w:rsid w:val="007D2527"/>
    <w:rsid w:val="007D5A60"/>
    <w:rsid w:val="007D7776"/>
    <w:rsid w:val="007E16DE"/>
    <w:rsid w:val="007E17BC"/>
    <w:rsid w:val="007E17BE"/>
    <w:rsid w:val="007E35DE"/>
    <w:rsid w:val="007E76F3"/>
    <w:rsid w:val="007F5084"/>
    <w:rsid w:val="007F5515"/>
    <w:rsid w:val="008014EB"/>
    <w:rsid w:val="00801783"/>
    <w:rsid w:val="008033C3"/>
    <w:rsid w:val="008041C3"/>
    <w:rsid w:val="00804522"/>
    <w:rsid w:val="00804EBE"/>
    <w:rsid w:val="00804F03"/>
    <w:rsid w:val="00810BE1"/>
    <w:rsid w:val="00810E16"/>
    <w:rsid w:val="00811011"/>
    <w:rsid w:val="0082097A"/>
    <w:rsid w:val="008255A1"/>
    <w:rsid w:val="00825CC9"/>
    <w:rsid w:val="00827213"/>
    <w:rsid w:val="00827F4E"/>
    <w:rsid w:val="00831C7F"/>
    <w:rsid w:val="008345D2"/>
    <w:rsid w:val="00835205"/>
    <w:rsid w:val="00844C0A"/>
    <w:rsid w:val="0084622C"/>
    <w:rsid w:val="0084736A"/>
    <w:rsid w:val="00847A4D"/>
    <w:rsid w:val="00847B0F"/>
    <w:rsid w:val="0085144F"/>
    <w:rsid w:val="008524FD"/>
    <w:rsid w:val="008578CA"/>
    <w:rsid w:val="008620AC"/>
    <w:rsid w:val="008659AD"/>
    <w:rsid w:val="00865CF1"/>
    <w:rsid w:val="00865EE7"/>
    <w:rsid w:val="008674AE"/>
    <w:rsid w:val="00872AA7"/>
    <w:rsid w:val="008736B9"/>
    <w:rsid w:val="00876093"/>
    <w:rsid w:val="0087673C"/>
    <w:rsid w:val="0087685A"/>
    <w:rsid w:val="00876D4C"/>
    <w:rsid w:val="0087702E"/>
    <w:rsid w:val="00877611"/>
    <w:rsid w:val="008807D7"/>
    <w:rsid w:val="00885853"/>
    <w:rsid w:val="00892DB2"/>
    <w:rsid w:val="008A0079"/>
    <w:rsid w:val="008A3322"/>
    <w:rsid w:val="008A4233"/>
    <w:rsid w:val="008A5407"/>
    <w:rsid w:val="008B4558"/>
    <w:rsid w:val="008B5C5B"/>
    <w:rsid w:val="008B6C8B"/>
    <w:rsid w:val="008C10D2"/>
    <w:rsid w:val="008C6884"/>
    <w:rsid w:val="008C6E28"/>
    <w:rsid w:val="008C6F92"/>
    <w:rsid w:val="008C73FB"/>
    <w:rsid w:val="008C7961"/>
    <w:rsid w:val="008D1D63"/>
    <w:rsid w:val="008D20F9"/>
    <w:rsid w:val="008D5191"/>
    <w:rsid w:val="008D63A6"/>
    <w:rsid w:val="008E197A"/>
    <w:rsid w:val="008E2C6B"/>
    <w:rsid w:val="008F192C"/>
    <w:rsid w:val="008F1B7E"/>
    <w:rsid w:val="008F291B"/>
    <w:rsid w:val="008F3E00"/>
    <w:rsid w:val="008F4876"/>
    <w:rsid w:val="008F5ADE"/>
    <w:rsid w:val="008F73F3"/>
    <w:rsid w:val="0090166E"/>
    <w:rsid w:val="0090325F"/>
    <w:rsid w:val="009046BD"/>
    <w:rsid w:val="0090470B"/>
    <w:rsid w:val="009053FB"/>
    <w:rsid w:val="009115A0"/>
    <w:rsid w:val="00913065"/>
    <w:rsid w:val="009131C9"/>
    <w:rsid w:val="00914C64"/>
    <w:rsid w:val="00915047"/>
    <w:rsid w:val="009152C1"/>
    <w:rsid w:val="009168C4"/>
    <w:rsid w:val="0092034F"/>
    <w:rsid w:val="00920A0F"/>
    <w:rsid w:val="0092395E"/>
    <w:rsid w:val="00926F34"/>
    <w:rsid w:val="00927F27"/>
    <w:rsid w:val="00932676"/>
    <w:rsid w:val="009339BA"/>
    <w:rsid w:val="00933B12"/>
    <w:rsid w:val="009351A0"/>
    <w:rsid w:val="0093721E"/>
    <w:rsid w:val="00937E75"/>
    <w:rsid w:val="00944F40"/>
    <w:rsid w:val="0095041B"/>
    <w:rsid w:val="00961E54"/>
    <w:rsid w:val="009638AF"/>
    <w:rsid w:val="00963913"/>
    <w:rsid w:val="00963F62"/>
    <w:rsid w:val="00964779"/>
    <w:rsid w:val="009658E0"/>
    <w:rsid w:val="009671B5"/>
    <w:rsid w:val="00967257"/>
    <w:rsid w:val="00973391"/>
    <w:rsid w:val="00975C93"/>
    <w:rsid w:val="00983A5A"/>
    <w:rsid w:val="009902C5"/>
    <w:rsid w:val="00990972"/>
    <w:rsid w:val="00993212"/>
    <w:rsid w:val="009955F9"/>
    <w:rsid w:val="009A1AF6"/>
    <w:rsid w:val="009A2F36"/>
    <w:rsid w:val="009A33F1"/>
    <w:rsid w:val="009A3D17"/>
    <w:rsid w:val="009A6C83"/>
    <w:rsid w:val="009A7171"/>
    <w:rsid w:val="009B042B"/>
    <w:rsid w:val="009B042F"/>
    <w:rsid w:val="009B5B9A"/>
    <w:rsid w:val="009B5C10"/>
    <w:rsid w:val="009B6DC6"/>
    <w:rsid w:val="009B6FBC"/>
    <w:rsid w:val="009B7732"/>
    <w:rsid w:val="009C15C0"/>
    <w:rsid w:val="009C5CA3"/>
    <w:rsid w:val="009C650F"/>
    <w:rsid w:val="009C6820"/>
    <w:rsid w:val="009D0F45"/>
    <w:rsid w:val="009D237C"/>
    <w:rsid w:val="009D2738"/>
    <w:rsid w:val="009D4A35"/>
    <w:rsid w:val="009D4CF1"/>
    <w:rsid w:val="009D5065"/>
    <w:rsid w:val="009D5B01"/>
    <w:rsid w:val="009D7DE5"/>
    <w:rsid w:val="009E2060"/>
    <w:rsid w:val="009E2DFB"/>
    <w:rsid w:val="009E6253"/>
    <w:rsid w:val="009E6CBA"/>
    <w:rsid w:val="009F1D3A"/>
    <w:rsid w:val="009F4753"/>
    <w:rsid w:val="009F7CF6"/>
    <w:rsid w:val="00A03AB2"/>
    <w:rsid w:val="00A1094A"/>
    <w:rsid w:val="00A12F08"/>
    <w:rsid w:val="00A14A9F"/>
    <w:rsid w:val="00A159FA"/>
    <w:rsid w:val="00A15F14"/>
    <w:rsid w:val="00A165F6"/>
    <w:rsid w:val="00A16BCC"/>
    <w:rsid w:val="00A200EC"/>
    <w:rsid w:val="00A222B6"/>
    <w:rsid w:val="00A23587"/>
    <w:rsid w:val="00A24CC0"/>
    <w:rsid w:val="00A25358"/>
    <w:rsid w:val="00A2584F"/>
    <w:rsid w:val="00A307C9"/>
    <w:rsid w:val="00A31B5E"/>
    <w:rsid w:val="00A32002"/>
    <w:rsid w:val="00A32CAA"/>
    <w:rsid w:val="00A34E21"/>
    <w:rsid w:val="00A36DA1"/>
    <w:rsid w:val="00A37303"/>
    <w:rsid w:val="00A40A2D"/>
    <w:rsid w:val="00A41799"/>
    <w:rsid w:val="00A41AD5"/>
    <w:rsid w:val="00A41F64"/>
    <w:rsid w:val="00A42541"/>
    <w:rsid w:val="00A44E34"/>
    <w:rsid w:val="00A45142"/>
    <w:rsid w:val="00A46AB3"/>
    <w:rsid w:val="00A50800"/>
    <w:rsid w:val="00A512A3"/>
    <w:rsid w:val="00A52FAE"/>
    <w:rsid w:val="00A53563"/>
    <w:rsid w:val="00A53861"/>
    <w:rsid w:val="00A54182"/>
    <w:rsid w:val="00A550A7"/>
    <w:rsid w:val="00A55FDA"/>
    <w:rsid w:val="00A56D3F"/>
    <w:rsid w:val="00A62C56"/>
    <w:rsid w:val="00A67B78"/>
    <w:rsid w:val="00A714DE"/>
    <w:rsid w:val="00A72D16"/>
    <w:rsid w:val="00A73EB5"/>
    <w:rsid w:val="00A76ACD"/>
    <w:rsid w:val="00A83C44"/>
    <w:rsid w:val="00A900FC"/>
    <w:rsid w:val="00A925E9"/>
    <w:rsid w:val="00A931F2"/>
    <w:rsid w:val="00A93FE0"/>
    <w:rsid w:val="00A943BF"/>
    <w:rsid w:val="00AA041D"/>
    <w:rsid w:val="00AA0FFD"/>
    <w:rsid w:val="00AA1CC9"/>
    <w:rsid w:val="00AA22ED"/>
    <w:rsid w:val="00AA2B8D"/>
    <w:rsid w:val="00AA3A0F"/>
    <w:rsid w:val="00AA49A0"/>
    <w:rsid w:val="00AA4DE6"/>
    <w:rsid w:val="00AB0ED6"/>
    <w:rsid w:val="00AB2149"/>
    <w:rsid w:val="00AC04D2"/>
    <w:rsid w:val="00AC16B8"/>
    <w:rsid w:val="00AC27C7"/>
    <w:rsid w:val="00AC2CC4"/>
    <w:rsid w:val="00AC31AE"/>
    <w:rsid w:val="00AC4F28"/>
    <w:rsid w:val="00AC5856"/>
    <w:rsid w:val="00AC696B"/>
    <w:rsid w:val="00AC73CE"/>
    <w:rsid w:val="00AC7A4B"/>
    <w:rsid w:val="00AD0577"/>
    <w:rsid w:val="00AD1A3C"/>
    <w:rsid w:val="00AD4759"/>
    <w:rsid w:val="00AD773B"/>
    <w:rsid w:val="00AE083B"/>
    <w:rsid w:val="00AE1E5A"/>
    <w:rsid w:val="00AE28A0"/>
    <w:rsid w:val="00AE50B8"/>
    <w:rsid w:val="00AE610D"/>
    <w:rsid w:val="00AF03EB"/>
    <w:rsid w:val="00AF25EC"/>
    <w:rsid w:val="00AF3800"/>
    <w:rsid w:val="00AF53F9"/>
    <w:rsid w:val="00AF5F37"/>
    <w:rsid w:val="00AF6255"/>
    <w:rsid w:val="00B0495E"/>
    <w:rsid w:val="00B06420"/>
    <w:rsid w:val="00B07055"/>
    <w:rsid w:val="00B10621"/>
    <w:rsid w:val="00B219CD"/>
    <w:rsid w:val="00B22238"/>
    <w:rsid w:val="00B23265"/>
    <w:rsid w:val="00B2326D"/>
    <w:rsid w:val="00B2495E"/>
    <w:rsid w:val="00B24F6C"/>
    <w:rsid w:val="00B2670E"/>
    <w:rsid w:val="00B27772"/>
    <w:rsid w:val="00B33B0D"/>
    <w:rsid w:val="00B3446E"/>
    <w:rsid w:val="00B40907"/>
    <w:rsid w:val="00B42819"/>
    <w:rsid w:val="00B4553C"/>
    <w:rsid w:val="00B45DCB"/>
    <w:rsid w:val="00B510B8"/>
    <w:rsid w:val="00B51197"/>
    <w:rsid w:val="00B5217F"/>
    <w:rsid w:val="00B53AF9"/>
    <w:rsid w:val="00B554CF"/>
    <w:rsid w:val="00B570A4"/>
    <w:rsid w:val="00B60556"/>
    <w:rsid w:val="00B62B1F"/>
    <w:rsid w:val="00B67CCE"/>
    <w:rsid w:val="00B67EE9"/>
    <w:rsid w:val="00B763DE"/>
    <w:rsid w:val="00B76D79"/>
    <w:rsid w:val="00B82887"/>
    <w:rsid w:val="00B83B15"/>
    <w:rsid w:val="00B8600D"/>
    <w:rsid w:val="00B87452"/>
    <w:rsid w:val="00B91B3F"/>
    <w:rsid w:val="00B93F90"/>
    <w:rsid w:val="00BA1FD4"/>
    <w:rsid w:val="00BA2354"/>
    <w:rsid w:val="00BA45FF"/>
    <w:rsid w:val="00BA5109"/>
    <w:rsid w:val="00BA6024"/>
    <w:rsid w:val="00BD45ED"/>
    <w:rsid w:val="00BE4081"/>
    <w:rsid w:val="00BE6AA5"/>
    <w:rsid w:val="00BE7130"/>
    <w:rsid w:val="00BE784B"/>
    <w:rsid w:val="00BF1D99"/>
    <w:rsid w:val="00BF2351"/>
    <w:rsid w:val="00BF6B7E"/>
    <w:rsid w:val="00C0749F"/>
    <w:rsid w:val="00C102D6"/>
    <w:rsid w:val="00C12703"/>
    <w:rsid w:val="00C13FBC"/>
    <w:rsid w:val="00C14ABF"/>
    <w:rsid w:val="00C153AA"/>
    <w:rsid w:val="00C25CC1"/>
    <w:rsid w:val="00C27E0D"/>
    <w:rsid w:val="00C30E69"/>
    <w:rsid w:val="00C3170A"/>
    <w:rsid w:val="00C33BD4"/>
    <w:rsid w:val="00C33EAD"/>
    <w:rsid w:val="00C42097"/>
    <w:rsid w:val="00C42889"/>
    <w:rsid w:val="00C44EC1"/>
    <w:rsid w:val="00C5033E"/>
    <w:rsid w:val="00C52743"/>
    <w:rsid w:val="00C52E39"/>
    <w:rsid w:val="00C54400"/>
    <w:rsid w:val="00C55055"/>
    <w:rsid w:val="00C5522D"/>
    <w:rsid w:val="00C56C4D"/>
    <w:rsid w:val="00C60744"/>
    <w:rsid w:val="00C609B5"/>
    <w:rsid w:val="00C61D73"/>
    <w:rsid w:val="00C63369"/>
    <w:rsid w:val="00C709EB"/>
    <w:rsid w:val="00C71CA4"/>
    <w:rsid w:val="00C74DE7"/>
    <w:rsid w:val="00C7639B"/>
    <w:rsid w:val="00C8134A"/>
    <w:rsid w:val="00C82CBD"/>
    <w:rsid w:val="00C85627"/>
    <w:rsid w:val="00C85F9D"/>
    <w:rsid w:val="00C905CD"/>
    <w:rsid w:val="00C907AC"/>
    <w:rsid w:val="00C9430E"/>
    <w:rsid w:val="00C94D5A"/>
    <w:rsid w:val="00C95E80"/>
    <w:rsid w:val="00C96679"/>
    <w:rsid w:val="00C9695A"/>
    <w:rsid w:val="00CA005F"/>
    <w:rsid w:val="00CA0E0F"/>
    <w:rsid w:val="00CA376D"/>
    <w:rsid w:val="00CA607D"/>
    <w:rsid w:val="00CB3D18"/>
    <w:rsid w:val="00CB4344"/>
    <w:rsid w:val="00CB57A9"/>
    <w:rsid w:val="00CC0599"/>
    <w:rsid w:val="00CC53C0"/>
    <w:rsid w:val="00CC70C3"/>
    <w:rsid w:val="00CC7AD7"/>
    <w:rsid w:val="00CD09D8"/>
    <w:rsid w:val="00CD1CFA"/>
    <w:rsid w:val="00CD2FCF"/>
    <w:rsid w:val="00CD34B1"/>
    <w:rsid w:val="00CD464B"/>
    <w:rsid w:val="00CD7C49"/>
    <w:rsid w:val="00CE1326"/>
    <w:rsid w:val="00CE261B"/>
    <w:rsid w:val="00CE5B8A"/>
    <w:rsid w:val="00CE78B0"/>
    <w:rsid w:val="00CF1B20"/>
    <w:rsid w:val="00CF1CBB"/>
    <w:rsid w:val="00CF22E3"/>
    <w:rsid w:val="00CF23CC"/>
    <w:rsid w:val="00CF4AB9"/>
    <w:rsid w:val="00CF78A2"/>
    <w:rsid w:val="00CF7DB0"/>
    <w:rsid w:val="00D20806"/>
    <w:rsid w:val="00D215D8"/>
    <w:rsid w:val="00D21DA8"/>
    <w:rsid w:val="00D2538F"/>
    <w:rsid w:val="00D264A4"/>
    <w:rsid w:val="00D273D7"/>
    <w:rsid w:val="00D27B17"/>
    <w:rsid w:val="00D31791"/>
    <w:rsid w:val="00D40959"/>
    <w:rsid w:val="00D416AE"/>
    <w:rsid w:val="00D41A2C"/>
    <w:rsid w:val="00D46D14"/>
    <w:rsid w:val="00D472DD"/>
    <w:rsid w:val="00D47785"/>
    <w:rsid w:val="00D50400"/>
    <w:rsid w:val="00D51BAF"/>
    <w:rsid w:val="00D5451F"/>
    <w:rsid w:val="00D55DC0"/>
    <w:rsid w:val="00D60CBB"/>
    <w:rsid w:val="00D60EE9"/>
    <w:rsid w:val="00D62E32"/>
    <w:rsid w:val="00D63B45"/>
    <w:rsid w:val="00D6720F"/>
    <w:rsid w:val="00D67FBE"/>
    <w:rsid w:val="00D71143"/>
    <w:rsid w:val="00D71CFE"/>
    <w:rsid w:val="00D72AE6"/>
    <w:rsid w:val="00D737A5"/>
    <w:rsid w:val="00D75300"/>
    <w:rsid w:val="00D80F18"/>
    <w:rsid w:val="00D81475"/>
    <w:rsid w:val="00D83CB3"/>
    <w:rsid w:val="00D872FE"/>
    <w:rsid w:val="00D87717"/>
    <w:rsid w:val="00D958AB"/>
    <w:rsid w:val="00D959D2"/>
    <w:rsid w:val="00DA030A"/>
    <w:rsid w:val="00DA37E7"/>
    <w:rsid w:val="00DA61F5"/>
    <w:rsid w:val="00DB08A9"/>
    <w:rsid w:val="00DB0E8B"/>
    <w:rsid w:val="00DB1510"/>
    <w:rsid w:val="00DB2022"/>
    <w:rsid w:val="00DB3082"/>
    <w:rsid w:val="00DB41DA"/>
    <w:rsid w:val="00DB6082"/>
    <w:rsid w:val="00DB7869"/>
    <w:rsid w:val="00DC02DB"/>
    <w:rsid w:val="00DC4FAF"/>
    <w:rsid w:val="00DD04A7"/>
    <w:rsid w:val="00DD13DB"/>
    <w:rsid w:val="00DD151D"/>
    <w:rsid w:val="00DD1558"/>
    <w:rsid w:val="00DD2AA3"/>
    <w:rsid w:val="00DD5353"/>
    <w:rsid w:val="00DD6D27"/>
    <w:rsid w:val="00DE18E4"/>
    <w:rsid w:val="00DE31FC"/>
    <w:rsid w:val="00DE683A"/>
    <w:rsid w:val="00DE6A2B"/>
    <w:rsid w:val="00DF24FD"/>
    <w:rsid w:val="00DF2AA1"/>
    <w:rsid w:val="00DF2CD4"/>
    <w:rsid w:val="00DF3E0C"/>
    <w:rsid w:val="00DF48A8"/>
    <w:rsid w:val="00DF7091"/>
    <w:rsid w:val="00E038A0"/>
    <w:rsid w:val="00E0415B"/>
    <w:rsid w:val="00E05A49"/>
    <w:rsid w:val="00E05BFD"/>
    <w:rsid w:val="00E075FB"/>
    <w:rsid w:val="00E1302A"/>
    <w:rsid w:val="00E15C43"/>
    <w:rsid w:val="00E16646"/>
    <w:rsid w:val="00E2470C"/>
    <w:rsid w:val="00E24E1A"/>
    <w:rsid w:val="00E2552A"/>
    <w:rsid w:val="00E26380"/>
    <w:rsid w:val="00E26ED3"/>
    <w:rsid w:val="00E27388"/>
    <w:rsid w:val="00E27591"/>
    <w:rsid w:val="00E3097F"/>
    <w:rsid w:val="00E32F6F"/>
    <w:rsid w:val="00E333AE"/>
    <w:rsid w:val="00E33FEF"/>
    <w:rsid w:val="00E34C7D"/>
    <w:rsid w:val="00E35007"/>
    <w:rsid w:val="00E36980"/>
    <w:rsid w:val="00E41512"/>
    <w:rsid w:val="00E4462F"/>
    <w:rsid w:val="00E47042"/>
    <w:rsid w:val="00E47318"/>
    <w:rsid w:val="00E57DDB"/>
    <w:rsid w:val="00E60E57"/>
    <w:rsid w:val="00E61027"/>
    <w:rsid w:val="00E6108D"/>
    <w:rsid w:val="00E613B7"/>
    <w:rsid w:val="00E63AAB"/>
    <w:rsid w:val="00E63EC2"/>
    <w:rsid w:val="00E72710"/>
    <w:rsid w:val="00E72FC9"/>
    <w:rsid w:val="00E73587"/>
    <w:rsid w:val="00E75C60"/>
    <w:rsid w:val="00E75E53"/>
    <w:rsid w:val="00E75EB1"/>
    <w:rsid w:val="00E807F0"/>
    <w:rsid w:val="00E8217F"/>
    <w:rsid w:val="00E82514"/>
    <w:rsid w:val="00E82698"/>
    <w:rsid w:val="00E85E92"/>
    <w:rsid w:val="00E862D8"/>
    <w:rsid w:val="00E86FA9"/>
    <w:rsid w:val="00E87036"/>
    <w:rsid w:val="00E925B4"/>
    <w:rsid w:val="00E92849"/>
    <w:rsid w:val="00E951AE"/>
    <w:rsid w:val="00E9710B"/>
    <w:rsid w:val="00EA09E0"/>
    <w:rsid w:val="00EA0AD8"/>
    <w:rsid w:val="00EA0BDA"/>
    <w:rsid w:val="00EA1B24"/>
    <w:rsid w:val="00EA21C0"/>
    <w:rsid w:val="00EA22DA"/>
    <w:rsid w:val="00EA2E5A"/>
    <w:rsid w:val="00EA7948"/>
    <w:rsid w:val="00EB104A"/>
    <w:rsid w:val="00EB2BBD"/>
    <w:rsid w:val="00EB2C0B"/>
    <w:rsid w:val="00EB6AD9"/>
    <w:rsid w:val="00EB6B82"/>
    <w:rsid w:val="00EB730E"/>
    <w:rsid w:val="00EC05F8"/>
    <w:rsid w:val="00EC0625"/>
    <w:rsid w:val="00EC0D7C"/>
    <w:rsid w:val="00EC708F"/>
    <w:rsid w:val="00ED0A36"/>
    <w:rsid w:val="00ED2FF3"/>
    <w:rsid w:val="00ED3FA8"/>
    <w:rsid w:val="00ED7007"/>
    <w:rsid w:val="00EE028F"/>
    <w:rsid w:val="00EE1C71"/>
    <w:rsid w:val="00EE256A"/>
    <w:rsid w:val="00EE268D"/>
    <w:rsid w:val="00EE2BCC"/>
    <w:rsid w:val="00EE3BCD"/>
    <w:rsid w:val="00EE5DF4"/>
    <w:rsid w:val="00EE6C7F"/>
    <w:rsid w:val="00EE70D4"/>
    <w:rsid w:val="00EE7FB8"/>
    <w:rsid w:val="00EF2CFF"/>
    <w:rsid w:val="00EF30FE"/>
    <w:rsid w:val="00EF799E"/>
    <w:rsid w:val="00EF7D5D"/>
    <w:rsid w:val="00EF7DB9"/>
    <w:rsid w:val="00F01FB4"/>
    <w:rsid w:val="00F03834"/>
    <w:rsid w:val="00F04B2A"/>
    <w:rsid w:val="00F12150"/>
    <w:rsid w:val="00F22099"/>
    <w:rsid w:val="00F24E50"/>
    <w:rsid w:val="00F2721F"/>
    <w:rsid w:val="00F27A2A"/>
    <w:rsid w:val="00F30117"/>
    <w:rsid w:val="00F326C9"/>
    <w:rsid w:val="00F32A02"/>
    <w:rsid w:val="00F358DC"/>
    <w:rsid w:val="00F365A1"/>
    <w:rsid w:val="00F36FBD"/>
    <w:rsid w:val="00F409CC"/>
    <w:rsid w:val="00F4118E"/>
    <w:rsid w:val="00F414F7"/>
    <w:rsid w:val="00F44D3A"/>
    <w:rsid w:val="00F45448"/>
    <w:rsid w:val="00F51281"/>
    <w:rsid w:val="00F54F03"/>
    <w:rsid w:val="00F55A52"/>
    <w:rsid w:val="00F55C67"/>
    <w:rsid w:val="00F56D67"/>
    <w:rsid w:val="00F57BA6"/>
    <w:rsid w:val="00F60128"/>
    <w:rsid w:val="00F64EC6"/>
    <w:rsid w:val="00F65844"/>
    <w:rsid w:val="00F6586A"/>
    <w:rsid w:val="00F66543"/>
    <w:rsid w:val="00F72F87"/>
    <w:rsid w:val="00F73E41"/>
    <w:rsid w:val="00F77BC3"/>
    <w:rsid w:val="00F8145C"/>
    <w:rsid w:val="00F81F6E"/>
    <w:rsid w:val="00F82476"/>
    <w:rsid w:val="00F906E2"/>
    <w:rsid w:val="00F92B40"/>
    <w:rsid w:val="00F965CE"/>
    <w:rsid w:val="00F96F3A"/>
    <w:rsid w:val="00F973A3"/>
    <w:rsid w:val="00FA5A2D"/>
    <w:rsid w:val="00FA7EDE"/>
    <w:rsid w:val="00FB0895"/>
    <w:rsid w:val="00FB3EB4"/>
    <w:rsid w:val="00FB44FC"/>
    <w:rsid w:val="00FB75B4"/>
    <w:rsid w:val="00FC0EC5"/>
    <w:rsid w:val="00FC428B"/>
    <w:rsid w:val="00FC49C9"/>
    <w:rsid w:val="00FC688C"/>
    <w:rsid w:val="00FC7FFA"/>
    <w:rsid w:val="00FD1BDD"/>
    <w:rsid w:val="00FE175A"/>
    <w:rsid w:val="00FE21DE"/>
    <w:rsid w:val="00FE3EFB"/>
    <w:rsid w:val="00FF4F2D"/>
    <w:rsid w:val="00FF6071"/>
    <w:rsid w:val="00FF78C9"/>
    <w:rsid w:val="02D214BA"/>
    <w:rsid w:val="047A56CF"/>
    <w:rsid w:val="04801D27"/>
    <w:rsid w:val="0484C27C"/>
    <w:rsid w:val="0A532A63"/>
    <w:rsid w:val="0ACB698A"/>
    <w:rsid w:val="0C1BAFCD"/>
    <w:rsid w:val="0FDF6AB4"/>
    <w:rsid w:val="119BFEC4"/>
    <w:rsid w:val="12A48378"/>
    <w:rsid w:val="151BAB7A"/>
    <w:rsid w:val="16B5EC66"/>
    <w:rsid w:val="181B1AA5"/>
    <w:rsid w:val="1827C940"/>
    <w:rsid w:val="18D7C940"/>
    <w:rsid w:val="19B64B1E"/>
    <w:rsid w:val="1CDB4638"/>
    <w:rsid w:val="1D03391E"/>
    <w:rsid w:val="1FD975C8"/>
    <w:rsid w:val="1FEE4C85"/>
    <w:rsid w:val="214E0794"/>
    <w:rsid w:val="2417CA62"/>
    <w:rsid w:val="28272499"/>
    <w:rsid w:val="295EEEF7"/>
    <w:rsid w:val="29B09BF4"/>
    <w:rsid w:val="29B4C7A7"/>
    <w:rsid w:val="29F0F645"/>
    <w:rsid w:val="2AE70ACC"/>
    <w:rsid w:val="2C7FAD66"/>
    <w:rsid w:val="2E05EA0B"/>
    <w:rsid w:val="2E22A187"/>
    <w:rsid w:val="32B2CFF8"/>
    <w:rsid w:val="338BA5C8"/>
    <w:rsid w:val="347595CD"/>
    <w:rsid w:val="35A65BFE"/>
    <w:rsid w:val="3665D977"/>
    <w:rsid w:val="385951E1"/>
    <w:rsid w:val="39C32794"/>
    <w:rsid w:val="3AFE380C"/>
    <w:rsid w:val="3C01DC4B"/>
    <w:rsid w:val="3EAF6B08"/>
    <w:rsid w:val="412AE174"/>
    <w:rsid w:val="41B69B59"/>
    <w:rsid w:val="4236FDC9"/>
    <w:rsid w:val="46E7516A"/>
    <w:rsid w:val="4766C805"/>
    <w:rsid w:val="48276422"/>
    <w:rsid w:val="4C49F24B"/>
    <w:rsid w:val="4F7524AF"/>
    <w:rsid w:val="502319AF"/>
    <w:rsid w:val="54D04706"/>
    <w:rsid w:val="560CC213"/>
    <w:rsid w:val="562D7EA7"/>
    <w:rsid w:val="574A2480"/>
    <w:rsid w:val="57D27BD2"/>
    <w:rsid w:val="591743F4"/>
    <w:rsid w:val="5AA56F99"/>
    <w:rsid w:val="5AA6047C"/>
    <w:rsid w:val="5AE2DC0F"/>
    <w:rsid w:val="5EAF5B74"/>
    <w:rsid w:val="5FC225E1"/>
    <w:rsid w:val="62B2137B"/>
    <w:rsid w:val="6308FA7C"/>
    <w:rsid w:val="63805AC3"/>
    <w:rsid w:val="678DF1E2"/>
    <w:rsid w:val="6A3197CB"/>
    <w:rsid w:val="6CAC615E"/>
    <w:rsid w:val="6E07812E"/>
    <w:rsid w:val="6F606009"/>
    <w:rsid w:val="703331E6"/>
    <w:rsid w:val="71335750"/>
    <w:rsid w:val="7433257E"/>
    <w:rsid w:val="7453672C"/>
    <w:rsid w:val="7524BABC"/>
    <w:rsid w:val="75B372AB"/>
    <w:rsid w:val="7878279F"/>
    <w:rsid w:val="7962186B"/>
    <w:rsid w:val="79D04DDF"/>
    <w:rsid w:val="7A82A965"/>
    <w:rsid w:val="7DBF737F"/>
    <w:rsid w:val="7F3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BA7E"/>
  <w15:chartTrackingRefBased/>
  <w15:docId w15:val="{CA82212D-08C4-42DF-93E9-A08BD5C3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50F"/>
    <w:rPr>
      <w:rFonts w:ascii="Roboto" w:hAnsi="Roboto"/>
      <w:sz w:val="24"/>
    </w:rPr>
  </w:style>
  <w:style w:type="paragraph" w:styleId="Heading1">
    <w:name w:val="heading 1"/>
    <w:basedOn w:val="Normal"/>
    <w:next w:val="Normal"/>
    <w:link w:val="Heading1Char"/>
    <w:uiPriority w:val="9"/>
    <w:qFormat/>
    <w:rsid w:val="008033C3"/>
    <w:pPr>
      <w:keepNext/>
      <w:keepLines/>
      <w:spacing w:after="0"/>
      <w:outlineLvl w:val="0"/>
    </w:pPr>
    <w:rPr>
      <w:rFonts w:ascii="Roboto Slab Medium" w:eastAsiaTheme="majorEastAsia" w:hAnsi="Roboto Slab Medium" w:cs="Calibri"/>
      <w:color w:val="1F497D"/>
      <w:sz w:val="48"/>
      <w:szCs w:val="32"/>
    </w:rPr>
  </w:style>
  <w:style w:type="paragraph" w:styleId="Heading2">
    <w:name w:val="heading 2"/>
    <w:basedOn w:val="Normal"/>
    <w:next w:val="Normal"/>
    <w:link w:val="Heading2Char"/>
    <w:uiPriority w:val="9"/>
    <w:unhideWhenUsed/>
    <w:qFormat/>
    <w:rsid w:val="008033C3"/>
    <w:pPr>
      <w:keepNext/>
      <w:keepLines/>
      <w:spacing w:before="40" w:after="0"/>
      <w:outlineLvl w:val="1"/>
    </w:pPr>
    <w:rPr>
      <w:rFonts w:ascii="Roboto Slab Medium" w:eastAsiaTheme="majorEastAsia" w:hAnsi="Roboto Slab Medium" w:cstheme="majorBidi"/>
      <w:color w:val="1F497D"/>
      <w:szCs w:val="26"/>
    </w:rPr>
  </w:style>
  <w:style w:type="paragraph" w:styleId="Heading3">
    <w:name w:val="heading 3"/>
    <w:basedOn w:val="Normal"/>
    <w:next w:val="Normal"/>
    <w:link w:val="Heading3Char"/>
    <w:uiPriority w:val="9"/>
    <w:unhideWhenUsed/>
    <w:qFormat/>
    <w:rsid w:val="004D2817"/>
    <w:pPr>
      <w:keepNext/>
      <w:keepLines/>
      <w:spacing w:before="40" w:after="0"/>
      <w:outlineLvl w:val="2"/>
    </w:pPr>
    <w:rPr>
      <w:rFonts w:eastAsiaTheme="majorEastAsia" w:cstheme="majorBidi"/>
      <w:b/>
      <w:color w:val="E36C0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29A1"/>
    <w:pPr>
      <w:numPr>
        <w:numId w:val="1"/>
      </w:numPr>
      <w:spacing w:after="0" w:line="240" w:lineRule="auto"/>
      <w:contextualSpacing/>
    </w:pPr>
    <w:rPr>
      <w:rFonts w:eastAsia="Times New Roman" w:cs="Times New Roman"/>
      <w:szCs w:val="24"/>
    </w:rPr>
  </w:style>
  <w:style w:type="character" w:styleId="Hyperlink">
    <w:name w:val="Hyperlink"/>
    <w:basedOn w:val="DefaultParagraphFont"/>
    <w:uiPriority w:val="99"/>
    <w:unhideWhenUsed/>
    <w:rsid w:val="002D28C5"/>
    <w:rPr>
      <w:color w:val="4472C4" w:themeColor="accent1"/>
      <w:u w:val="single"/>
    </w:rPr>
  </w:style>
  <w:style w:type="character" w:customStyle="1" w:styleId="ListParagraphChar">
    <w:name w:val="List Paragraph Char"/>
    <w:link w:val="ListParagraph"/>
    <w:uiPriority w:val="34"/>
    <w:rsid w:val="00B5217F"/>
    <w:rPr>
      <w:rFonts w:ascii="Roboto" w:eastAsia="Times New Roman" w:hAnsi="Roboto" w:cs="Times New Roman"/>
      <w:sz w:val="24"/>
      <w:szCs w:val="24"/>
    </w:rPr>
  </w:style>
  <w:style w:type="table" w:styleId="TableGrid">
    <w:name w:val="Table Grid"/>
    <w:basedOn w:val="TableNormal"/>
    <w:uiPriority w:val="59"/>
    <w:rsid w:val="009D5B01"/>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2FC9"/>
    <w:rPr>
      <w:sz w:val="16"/>
      <w:szCs w:val="16"/>
    </w:rPr>
  </w:style>
  <w:style w:type="paragraph" w:styleId="CommentText">
    <w:name w:val="annotation text"/>
    <w:basedOn w:val="Normal"/>
    <w:link w:val="CommentTextChar"/>
    <w:uiPriority w:val="99"/>
    <w:unhideWhenUsed/>
    <w:rsid w:val="00E72FC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E72FC9"/>
    <w:rPr>
      <w:rFonts w:ascii="Calibri" w:hAnsi="Calibri"/>
      <w:sz w:val="20"/>
      <w:szCs w:val="20"/>
    </w:rPr>
  </w:style>
  <w:style w:type="character" w:customStyle="1" w:styleId="Heading2Char">
    <w:name w:val="Heading 2 Char"/>
    <w:basedOn w:val="DefaultParagraphFont"/>
    <w:link w:val="Heading2"/>
    <w:uiPriority w:val="9"/>
    <w:rsid w:val="00D50400"/>
    <w:rPr>
      <w:rFonts w:ascii="Roboto Slab Medium" w:eastAsiaTheme="majorEastAsia" w:hAnsi="Roboto Slab Medium" w:cstheme="majorBidi"/>
      <w:color w:val="1F497D"/>
      <w:sz w:val="24"/>
      <w:szCs w:val="26"/>
    </w:rPr>
  </w:style>
  <w:style w:type="character" w:styleId="PlaceholderText">
    <w:name w:val="Placeholder Text"/>
    <w:basedOn w:val="DefaultParagraphFont"/>
    <w:uiPriority w:val="99"/>
    <w:semiHidden/>
    <w:rsid w:val="00B06420"/>
    <w:rPr>
      <w:color w:val="808080"/>
    </w:rPr>
  </w:style>
  <w:style w:type="paragraph" w:styleId="CommentSubject">
    <w:name w:val="annotation subject"/>
    <w:basedOn w:val="CommentText"/>
    <w:next w:val="CommentText"/>
    <w:link w:val="CommentSubjectChar"/>
    <w:uiPriority w:val="99"/>
    <w:semiHidden/>
    <w:unhideWhenUsed/>
    <w:rsid w:val="0053724C"/>
    <w:pPr>
      <w:spacing w:after="160"/>
    </w:pPr>
    <w:rPr>
      <w:rFonts w:ascii="Calibri Light" w:hAnsi="Calibri Light"/>
      <w:b/>
      <w:bCs/>
    </w:rPr>
  </w:style>
  <w:style w:type="character" w:customStyle="1" w:styleId="CommentSubjectChar">
    <w:name w:val="Comment Subject Char"/>
    <w:basedOn w:val="CommentTextChar"/>
    <w:link w:val="CommentSubject"/>
    <w:uiPriority w:val="99"/>
    <w:semiHidden/>
    <w:rsid w:val="0053724C"/>
    <w:rPr>
      <w:rFonts w:ascii="Calibri Light" w:hAnsi="Calibri Light"/>
      <w:b/>
      <w:bCs/>
      <w:sz w:val="20"/>
      <w:szCs w:val="20"/>
    </w:rPr>
  </w:style>
  <w:style w:type="character" w:customStyle="1" w:styleId="Heading1Char">
    <w:name w:val="Heading 1 Char"/>
    <w:basedOn w:val="DefaultParagraphFont"/>
    <w:link w:val="Heading1"/>
    <w:uiPriority w:val="9"/>
    <w:rsid w:val="009C650F"/>
    <w:rPr>
      <w:rFonts w:ascii="Roboto Slab Medium" w:eastAsiaTheme="majorEastAsia" w:hAnsi="Roboto Slab Medium" w:cs="Calibri"/>
      <w:color w:val="1F497D"/>
      <w:sz w:val="48"/>
      <w:szCs w:val="32"/>
    </w:rPr>
  </w:style>
  <w:style w:type="paragraph" w:styleId="Subtitle">
    <w:name w:val="Subtitle"/>
    <w:basedOn w:val="Normal"/>
    <w:next w:val="Normal"/>
    <w:link w:val="SubtitleChar"/>
    <w:uiPriority w:val="11"/>
    <w:qFormat/>
    <w:rsid w:val="00741B3C"/>
    <w:pPr>
      <w:numPr>
        <w:ilvl w:val="1"/>
      </w:numPr>
    </w:pPr>
    <w:rPr>
      <w:rFonts w:asciiTheme="minorHAnsi" w:eastAsiaTheme="minorEastAsia" w:hAnsiTheme="minorHAnsi"/>
      <w:b/>
      <w:color w:val="5A5A5A" w:themeColor="text1" w:themeTint="A5"/>
      <w:spacing w:val="15"/>
      <w:sz w:val="22"/>
    </w:rPr>
  </w:style>
  <w:style w:type="character" w:customStyle="1" w:styleId="SubtitleChar">
    <w:name w:val="Subtitle Char"/>
    <w:basedOn w:val="DefaultParagraphFont"/>
    <w:link w:val="Subtitle"/>
    <w:uiPriority w:val="11"/>
    <w:rsid w:val="00741B3C"/>
    <w:rPr>
      <w:rFonts w:eastAsiaTheme="minorEastAsia"/>
      <w:b/>
      <w:color w:val="5A5A5A" w:themeColor="text1" w:themeTint="A5"/>
      <w:spacing w:val="15"/>
    </w:rPr>
  </w:style>
  <w:style w:type="character" w:styleId="UnresolvedMention">
    <w:name w:val="Unresolved Mention"/>
    <w:basedOn w:val="DefaultParagraphFont"/>
    <w:uiPriority w:val="99"/>
    <w:semiHidden/>
    <w:unhideWhenUsed/>
    <w:rsid w:val="003D098C"/>
    <w:rPr>
      <w:color w:val="605E5C"/>
      <w:shd w:val="clear" w:color="auto" w:fill="E1DFDD"/>
    </w:rPr>
  </w:style>
  <w:style w:type="paragraph" w:styleId="NoSpacing">
    <w:name w:val="No Spacing"/>
    <w:uiPriority w:val="1"/>
    <w:qFormat/>
    <w:rsid w:val="00B87452"/>
    <w:pPr>
      <w:spacing w:after="0" w:line="240" w:lineRule="auto"/>
    </w:pPr>
    <w:rPr>
      <w:rFonts w:ascii="Roboto" w:hAnsi="Roboto"/>
      <w:sz w:val="24"/>
    </w:rPr>
  </w:style>
  <w:style w:type="paragraph" w:styleId="Header">
    <w:name w:val="header"/>
    <w:basedOn w:val="Normal"/>
    <w:link w:val="HeaderChar"/>
    <w:uiPriority w:val="99"/>
    <w:unhideWhenUsed/>
    <w:rsid w:val="00737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B4E"/>
    <w:rPr>
      <w:rFonts w:ascii="Calibri Light" w:hAnsi="Calibri Light"/>
      <w:sz w:val="24"/>
    </w:rPr>
  </w:style>
  <w:style w:type="paragraph" w:styleId="Footer">
    <w:name w:val="footer"/>
    <w:basedOn w:val="Normal"/>
    <w:link w:val="FooterChar"/>
    <w:uiPriority w:val="99"/>
    <w:unhideWhenUsed/>
    <w:rsid w:val="00737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B4E"/>
    <w:rPr>
      <w:rFonts w:ascii="Calibri Light" w:hAnsi="Calibri Light"/>
      <w:sz w:val="24"/>
    </w:rPr>
  </w:style>
  <w:style w:type="character" w:customStyle="1" w:styleId="Heading3Char">
    <w:name w:val="Heading 3 Char"/>
    <w:basedOn w:val="DefaultParagraphFont"/>
    <w:link w:val="Heading3"/>
    <w:uiPriority w:val="9"/>
    <w:rsid w:val="005F116E"/>
    <w:rPr>
      <w:rFonts w:ascii="Roboto" w:eastAsiaTheme="majorEastAsia" w:hAnsi="Roboto" w:cstheme="majorBidi"/>
      <w:b/>
      <w:color w:val="E36C0A"/>
      <w:sz w:val="24"/>
      <w:szCs w:val="24"/>
    </w:rPr>
  </w:style>
  <w:style w:type="character" w:customStyle="1" w:styleId="cf01">
    <w:name w:val="cf01"/>
    <w:basedOn w:val="DefaultParagraphFont"/>
    <w:rsid w:val="009A3D17"/>
    <w:rPr>
      <w:rFonts w:ascii="Segoe UI" w:hAnsi="Segoe UI" w:cs="Segoe UI" w:hint="default"/>
      <w:sz w:val="18"/>
      <w:szCs w:val="18"/>
    </w:rPr>
  </w:style>
  <w:style w:type="paragraph" w:styleId="Revision">
    <w:name w:val="Revision"/>
    <w:hidden/>
    <w:uiPriority w:val="99"/>
    <w:semiHidden/>
    <w:rsid w:val="0075419C"/>
    <w:pPr>
      <w:spacing w:after="0" w:line="240" w:lineRule="auto"/>
    </w:pPr>
    <w:rPr>
      <w:rFonts w:ascii="Calibri Light" w:hAnsi="Calibri Light"/>
      <w:sz w:val="24"/>
    </w:rPr>
  </w:style>
  <w:style w:type="character" w:styleId="FollowedHyperlink">
    <w:name w:val="FollowedHyperlink"/>
    <w:basedOn w:val="DefaultParagraphFont"/>
    <w:uiPriority w:val="99"/>
    <w:semiHidden/>
    <w:unhideWhenUsed/>
    <w:rsid w:val="001F5ED0"/>
    <w:rPr>
      <w:color w:val="954F72" w:themeColor="followedHyperlink"/>
      <w:u w:val="single"/>
    </w:rPr>
  </w:style>
  <w:style w:type="paragraph" w:customStyle="1" w:styleId="Default">
    <w:name w:val="Default"/>
    <w:rsid w:val="00FA5A2D"/>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DB2022"/>
  </w:style>
  <w:style w:type="paragraph" w:customStyle="1" w:styleId="BulletList">
    <w:name w:val="Bullet List"/>
    <w:basedOn w:val="ListParagraph"/>
    <w:link w:val="BulletListChar"/>
    <w:qFormat/>
    <w:rsid w:val="00BD45ED"/>
    <w:pPr>
      <w:numPr>
        <w:numId w:val="51"/>
      </w:numPr>
      <w:ind w:left="360"/>
    </w:pPr>
    <w:rPr>
      <w:rFonts w:eastAsiaTheme="minorHAnsi" w:cstheme="minorBidi"/>
      <w:szCs w:val="22"/>
    </w:rPr>
  </w:style>
  <w:style w:type="character" w:customStyle="1" w:styleId="BulletListChar">
    <w:name w:val="Bullet List Char"/>
    <w:basedOn w:val="DefaultParagraphFont"/>
    <w:link w:val="BulletList"/>
    <w:rsid w:val="00BD45ED"/>
    <w:rPr>
      <w:rFonts w:ascii="Roboto" w:hAnsi="Robo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8798">
      <w:bodyDiv w:val="1"/>
      <w:marLeft w:val="0"/>
      <w:marRight w:val="0"/>
      <w:marTop w:val="0"/>
      <w:marBottom w:val="0"/>
      <w:divBdr>
        <w:top w:val="none" w:sz="0" w:space="0" w:color="auto"/>
        <w:left w:val="none" w:sz="0" w:space="0" w:color="auto"/>
        <w:bottom w:val="none" w:sz="0" w:space="0" w:color="auto"/>
        <w:right w:val="none" w:sz="0" w:space="0" w:color="auto"/>
      </w:divBdr>
    </w:div>
    <w:div w:id="88282251">
      <w:bodyDiv w:val="1"/>
      <w:marLeft w:val="0"/>
      <w:marRight w:val="0"/>
      <w:marTop w:val="0"/>
      <w:marBottom w:val="0"/>
      <w:divBdr>
        <w:top w:val="none" w:sz="0" w:space="0" w:color="auto"/>
        <w:left w:val="none" w:sz="0" w:space="0" w:color="auto"/>
        <w:bottom w:val="none" w:sz="0" w:space="0" w:color="auto"/>
        <w:right w:val="none" w:sz="0" w:space="0" w:color="auto"/>
      </w:divBdr>
    </w:div>
    <w:div w:id="488786297">
      <w:bodyDiv w:val="1"/>
      <w:marLeft w:val="0"/>
      <w:marRight w:val="0"/>
      <w:marTop w:val="0"/>
      <w:marBottom w:val="0"/>
      <w:divBdr>
        <w:top w:val="none" w:sz="0" w:space="0" w:color="auto"/>
        <w:left w:val="none" w:sz="0" w:space="0" w:color="auto"/>
        <w:bottom w:val="none" w:sz="0" w:space="0" w:color="auto"/>
        <w:right w:val="none" w:sz="0" w:space="0" w:color="auto"/>
      </w:divBdr>
    </w:div>
    <w:div w:id="655840350">
      <w:bodyDiv w:val="1"/>
      <w:marLeft w:val="0"/>
      <w:marRight w:val="0"/>
      <w:marTop w:val="0"/>
      <w:marBottom w:val="0"/>
      <w:divBdr>
        <w:top w:val="none" w:sz="0" w:space="0" w:color="auto"/>
        <w:left w:val="none" w:sz="0" w:space="0" w:color="auto"/>
        <w:bottom w:val="none" w:sz="0" w:space="0" w:color="auto"/>
        <w:right w:val="none" w:sz="0" w:space="0" w:color="auto"/>
      </w:divBdr>
    </w:div>
    <w:div w:id="676421040">
      <w:bodyDiv w:val="1"/>
      <w:marLeft w:val="0"/>
      <w:marRight w:val="0"/>
      <w:marTop w:val="0"/>
      <w:marBottom w:val="0"/>
      <w:divBdr>
        <w:top w:val="none" w:sz="0" w:space="0" w:color="auto"/>
        <w:left w:val="none" w:sz="0" w:space="0" w:color="auto"/>
        <w:bottom w:val="none" w:sz="0" w:space="0" w:color="auto"/>
        <w:right w:val="none" w:sz="0" w:space="0" w:color="auto"/>
      </w:divBdr>
    </w:div>
    <w:div w:id="784080552">
      <w:bodyDiv w:val="1"/>
      <w:marLeft w:val="0"/>
      <w:marRight w:val="0"/>
      <w:marTop w:val="0"/>
      <w:marBottom w:val="0"/>
      <w:divBdr>
        <w:top w:val="none" w:sz="0" w:space="0" w:color="auto"/>
        <w:left w:val="none" w:sz="0" w:space="0" w:color="auto"/>
        <w:bottom w:val="none" w:sz="0" w:space="0" w:color="auto"/>
        <w:right w:val="none" w:sz="0" w:space="0" w:color="auto"/>
      </w:divBdr>
    </w:div>
    <w:div w:id="792940539">
      <w:bodyDiv w:val="1"/>
      <w:marLeft w:val="0"/>
      <w:marRight w:val="0"/>
      <w:marTop w:val="0"/>
      <w:marBottom w:val="0"/>
      <w:divBdr>
        <w:top w:val="none" w:sz="0" w:space="0" w:color="auto"/>
        <w:left w:val="none" w:sz="0" w:space="0" w:color="auto"/>
        <w:bottom w:val="none" w:sz="0" w:space="0" w:color="auto"/>
        <w:right w:val="none" w:sz="0" w:space="0" w:color="auto"/>
      </w:divBdr>
    </w:div>
    <w:div w:id="1261907766">
      <w:bodyDiv w:val="1"/>
      <w:marLeft w:val="0"/>
      <w:marRight w:val="0"/>
      <w:marTop w:val="0"/>
      <w:marBottom w:val="0"/>
      <w:divBdr>
        <w:top w:val="none" w:sz="0" w:space="0" w:color="auto"/>
        <w:left w:val="none" w:sz="0" w:space="0" w:color="auto"/>
        <w:bottom w:val="none" w:sz="0" w:space="0" w:color="auto"/>
        <w:right w:val="none" w:sz="0" w:space="0" w:color="auto"/>
      </w:divBdr>
    </w:div>
    <w:div w:id="1277978431">
      <w:bodyDiv w:val="1"/>
      <w:marLeft w:val="0"/>
      <w:marRight w:val="0"/>
      <w:marTop w:val="0"/>
      <w:marBottom w:val="0"/>
      <w:divBdr>
        <w:top w:val="none" w:sz="0" w:space="0" w:color="auto"/>
        <w:left w:val="none" w:sz="0" w:space="0" w:color="auto"/>
        <w:bottom w:val="none" w:sz="0" w:space="0" w:color="auto"/>
        <w:right w:val="none" w:sz="0" w:space="0" w:color="auto"/>
      </w:divBdr>
    </w:div>
    <w:div w:id="1338465299">
      <w:bodyDiv w:val="1"/>
      <w:marLeft w:val="0"/>
      <w:marRight w:val="0"/>
      <w:marTop w:val="0"/>
      <w:marBottom w:val="0"/>
      <w:divBdr>
        <w:top w:val="none" w:sz="0" w:space="0" w:color="auto"/>
        <w:left w:val="none" w:sz="0" w:space="0" w:color="auto"/>
        <w:bottom w:val="none" w:sz="0" w:space="0" w:color="auto"/>
        <w:right w:val="none" w:sz="0" w:space="0" w:color="auto"/>
      </w:divBdr>
      <w:divsChild>
        <w:div w:id="169688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901635">
      <w:bodyDiv w:val="1"/>
      <w:marLeft w:val="0"/>
      <w:marRight w:val="0"/>
      <w:marTop w:val="0"/>
      <w:marBottom w:val="0"/>
      <w:divBdr>
        <w:top w:val="none" w:sz="0" w:space="0" w:color="auto"/>
        <w:left w:val="none" w:sz="0" w:space="0" w:color="auto"/>
        <w:bottom w:val="none" w:sz="0" w:space="0" w:color="auto"/>
        <w:right w:val="none" w:sz="0" w:space="0" w:color="auto"/>
      </w:divBdr>
    </w:div>
    <w:div w:id="1556428551">
      <w:bodyDiv w:val="1"/>
      <w:marLeft w:val="0"/>
      <w:marRight w:val="0"/>
      <w:marTop w:val="0"/>
      <w:marBottom w:val="0"/>
      <w:divBdr>
        <w:top w:val="none" w:sz="0" w:space="0" w:color="auto"/>
        <w:left w:val="none" w:sz="0" w:space="0" w:color="auto"/>
        <w:bottom w:val="none" w:sz="0" w:space="0" w:color="auto"/>
        <w:right w:val="none" w:sz="0" w:space="0" w:color="auto"/>
      </w:divBdr>
      <w:divsChild>
        <w:div w:id="113668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69743">
      <w:bodyDiv w:val="1"/>
      <w:marLeft w:val="0"/>
      <w:marRight w:val="0"/>
      <w:marTop w:val="0"/>
      <w:marBottom w:val="0"/>
      <w:divBdr>
        <w:top w:val="none" w:sz="0" w:space="0" w:color="auto"/>
        <w:left w:val="none" w:sz="0" w:space="0" w:color="auto"/>
        <w:bottom w:val="none" w:sz="0" w:space="0" w:color="auto"/>
        <w:right w:val="none" w:sz="0" w:space="0" w:color="auto"/>
      </w:divBdr>
    </w:div>
    <w:div w:id="1913463902">
      <w:bodyDiv w:val="1"/>
      <w:marLeft w:val="0"/>
      <w:marRight w:val="0"/>
      <w:marTop w:val="0"/>
      <w:marBottom w:val="0"/>
      <w:divBdr>
        <w:top w:val="none" w:sz="0" w:space="0" w:color="auto"/>
        <w:left w:val="none" w:sz="0" w:space="0" w:color="auto"/>
        <w:bottom w:val="none" w:sz="0" w:space="0" w:color="auto"/>
        <w:right w:val="none" w:sz="0" w:space="0" w:color="auto"/>
      </w:divBdr>
    </w:div>
    <w:div w:id="19316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avanan.click/v2/___https:/bizfileonline.sos.ca.gov/search/business___.YXAzOnNmZHQyOmE6bzoyYzI1NWQ2MWQ5YTBhNWE4MWI5NTM3NzI5ZWJjYWM5NTo2OjVmOWE6YzkxNGFiYTc0MzFlMzNiYzViYWJhNmViM2M4OWUzZDk4YTc1ZGFhMmQwOWUxZjFlOWQyODY4OTVmMzM0NjkxZTpoOlQ6Tg" TargetMode="External"/><Relationship Id="rId18" Type="http://schemas.openxmlformats.org/officeDocument/2006/relationships/hyperlink" Target="https://scribehow.com/page/Identify_Project_Location_on_Maps__5ytI-QiOQfS91zK0X_SMqA" TargetMode="External"/><Relationship Id="rId3" Type="http://schemas.openxmlformats.org/officeDocument/2006/relationships/customXml" Target="../customXml/item3.xml"/><Relationship Id="rId21" Type="http://schemas.openxmlformats.org/officeDocument/2006/relationships/hyperlink" Target="https://cimsprodprep.cdfifund.gov/CIMS4/apps/pn-nmtc/index.aspx" TargetMode="External"/><Relationship Id="rId7" Type="http://schemas.openxmlformats.org/officeDocument/2006/relationships/settings" Target="settings.xml"/><Relationship Id="rId12" Type="http://schemas.openxmlformats.org/officeDocument/2006/relationships/hyperlink" Target="https://url.avanan.click/v2/___https:/webapp.ftb.ca.gov/eletter/?Submit=Check+Status___.YXAzOnNmZHQyOmE6bzoyYzI1NWQ2MWQ5YTBhNWE4MWI5NTM3NzI5ZWJjYWM5NTo2OjdkZTc6NTgwODk3ZDQ3ZGE0MWY1MTY2YjJkMjUwNDdkYjU3MTY2Yjg4YTAwM2IwYzQ3NjliODg3MTQ4NjI3OWU0ZmIwZjpoOlQ6Tg" TargetMode="External"/><Relationship Id="rId17" Type="http://schemas.openxmlformats.org/officeDocument/2006/relationships/hyperlink" Target="https://www.dir.ca.gov/Public-Works/Contractor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fgov.org/sunshine/administrative-code-section-12l-nonprofits" TargetMode="External"/><Relationship Id="rId20" Type="http://schemas.openxmlformats.org/officeDocument/2006/relationships/hyperlink" Target="https://www.atsdr.cdc.gov/place-health/php/svi/svi-interactive-map.html?CDC_AAref_Val=https://www.atsdr.cdc.gov/placeandhealth/svi/interactive_ma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fillout.com/t/8oGFKBeboa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irs.gov/app/eo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sfgov.org/Geographic-Locations-and-Boundaries/San-Francisco-Environmental-Justice-Communities-Ma/v25p-ypr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avanan.click/v2/___https:/rct.doj.ca.gov/Verification/Web/Search.aspx?facility=Y___.YXAzOnNmZHQyOmE6bzoyYzI1NWQ2MWQ5YTBhNWE4MWI5NTM3NzI5ZWJjYWM5NTo2OjIwM2I6YmM3ZmEzMjcwNDI4NTE2OTZkNjhhZTFhZTg3YzY4YmZiZDQ0MmY2OGFjNzg0ZWNiMmY5MzZlMjNkOTNjYTUyMDpoOlQ6Tg" TargetMode="External"/><Relationship Id="rId22" Type="http://schemas.openxmlformats.org/officeDocument/2006/relationships/hyperlink" Target="https://www.sf.gov/information--prevailing-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f39f14e-4d20-4503-be42-218112898b6c">
      <UserInfo>
        <DisplayName>Crawford, Nicholas (DPW)</DisplayName>
        <AccountId>27</AccountId>
        <AccountType/>
      </UserInfo>
      <UserInfo>
        <DisplayName>Zapanta, Mary Ann (DPW)</DisplayName>
        <AccountId>40</AccountId>
        <AccountType/>
      </UserInfo>
    </SharedWithUsers>
    <lcf76f155ced4ddcb4097134ff3c332f xmlns="41f65a4d-afdb-465b-b116-8dce4e47ca01">
      <Terms xmlns="http://schemas.microsoft.com/office/infopath/2007/PartnerControls"/>
    </lcf76f155ced4ddcb4097134ff3c332f>
    <TaxCatchAll xmlns="ef39f14e-4d20-4503-be42-218112898b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22F865D648A046AA9DA0123D9739D8" ma:contentTypeVersion="14" ma:contentTypeDescription="Create a new document." ma:contentTypeScope="" ma:versionID="a8aa8c4bcb7bb342d5acf181a7528fc2">
  <xsd:schema xmlns:xsd="http://www.w3.org/2001/XMLSchema" xmlns:xs="http://www.w3.org/2001/XMLSchema" xmlns:p="http://schemas.microsoft.com/office/2006/metadata/properties" xmlns:ns2="41f65a4d-afdb-465b-b116-8dce4e47ca01" xmlns:ns3="ef39f14e-4d20-4503-be42-218112898b6c" targetNamespace="http://schemas.microsoft.com/office/2006/metadata/properties" ma:root="true" ma:fieldsID="d4144d94d6559cfece7d9067f999e39e" ns2:_="" ns3:_="">
    <xsd:import namespace="41f65a4d-afdb-465b-b116-8dce4e47ca01"/>
    <xsd:import namespace="ef39f14e-4d20-4503-be42-218112898b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5a4d-afdb-465b-b116-8dce4e47c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9f14e-4d20-4503-be42-218112898b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73c491-0fc3-4336-baec-742600dc0727}" ma:internalName="TaxCatchAll" ma:showField="CatchAllData" ma:web="ef39f14e-4d20-4503-be42-218112898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D7348-7173-45E6-891C-0D5EE9D69972}">
  <ds:schemaRefs>
    <ds:schemaRef ds:uri="http://schemas.microsoft.com/sharepoint/v3/contenttype/forms"/>
  </ds:schemaRefs>
</ds:datastoreItem>
</file>

<file path=customXml/itemProps2.xml><?xml version="1.0" encoding="utf-8"?>
<ds:datastoreItem xmlns:ds="http://schemas.openxmlformats.org/officeDocument/2006/customXml" ds:itemID="{62A4B1C6-2917-460A-8FF1-FEFA2A7571D3}">
  <ds:schemaRefs>
    <ds:schemaRef ds:uri="http://schemas.openxmlformats.org/officeDocument/2006/bibliography"/>
  </ds:schemaRefs>
</ds:datastoreItem>
</file>

<file path=customXml/itemProps3.xml><?xml version="1.0" encoding="utf-8"?>
<ds:datastoreItem xmlns:ds="http://schemas.openxmlformats.org/officeDocument/2006/customXml" ds:itemID="{EE135268-CA03-43E2-9166-6C8DA73B7CE6}">
  <ds:schemaRefs>
    <ds:schemaRef ds:uri="http://schemas.microsoft.com/office/2006/metadata/properties"/>
    <ds:schemaRef ds:uri="http://schemas.microsoft.com/office/infopath/2007/PartnerControls"/>
    <ds:schemaRef ds:uri="ef39f14e-4d20-4503-be42-218112898b6c"/>
    <ds:schemaRef ds:uri="41f65a4d-afdb-465b-b116-8dce4e47ca01"/>
  </ds:schemaRefs>
</ds:datastoreItem>
</file>

<file path=customXml/itemProps4.xml><?xml version="1.0" encoding="utf-8"?>
<ds:datastoreItem xmlns:ds="http://schemas.openxmlformats.org/officeDocument/2006/customXml" ds:itemID="{E6F874C3-ECB0-4871-813A-CDA0E7D0E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5a4d-afdb-465b-b116-8dce4e47ca01"/>
    <ds:schemaRef ds:uri="ef39f14e-4d20-4503-be42-21811289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5388</TotalTime>
  <Pages>12</Pages>
  <Words>3065</Words>
  <Characters>16705</Characters>
  <Application>Microsoft Office Word</Application>
  <DocSecurity>0</DocSecurity>
  <Lines>315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Takayama, Robynn (DPW)</dc:creator>
  <cp:keywords/>
  <dc:description/>
  <cp:lastModifiedBy>Takayama, Robynn (ADM)</cp:lastModifiedBy>
  <cp:revision>313</cp:revision>
  <dcterms:created xsi:type="dcterms:W3CDTF">2025-05-16T23:31:00Z</dcterms:created>
  <dcterms:modified xsi:type="dcterms:W3CDTF">2025-07-16T16:32:00Z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27;#Crawford, Nicholas (DPW);#40;#Zapanta, Mary Ann (DPW)</vt:lpwstr>
  </property>
  <property fmtid="{D5CDD505-2E9C-101B-9397-08002B2CF9AE}" pid="3" name="ContentTypeId">
    <vt:lpwstr>0x010100E422F865D648A046AA9DA0123D9739D8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